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20" w:rsidRPr="00EA49A4" w:rsidRDefault="00EA49A4" w:rsidP="00EA49A4">
      <w:pPr>
        <w:jc w:val="center"/>
        <w:rPr>
          <w:rFonts w:ascii="Helvetica" w:hAnsi="Helvetica" w:cs="Helvetica"/>
          <w:b/>
          <w:sz w:val="24"/>
          <w:szCs w:val="24"/>
        </w:rPr>
      </w:pPr>
      <w:bookmarkStart w:id="0" w:name="_GoBack"/>
      <w:bookmarkEnd w:id="0"/>
      <w:r w:rsidRPr="00EA49A4">
        <w:rPr>
          <w:rFonts w:ascii="Helvetica" w:hAnsi="Helvetica" w:cs="Helvetica"/>
          <w:b/>
          <w:sz w:val="24"/>
          <w:szCs w:val="24"/>
        </w:rPr>
        <w:t>General Reference Letter</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Mr. Alex,</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Lotus financial solutions,</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Dalal Street,</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Mumbai.</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Respected Sir,</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This is in reference to Mr. Watson, who has applied for the post of financial analyst, in your company. I must appeal that Mr. Watson worked in my company, as junior financial analyst for 2 years. During his stay, he was found exceptionally good at analyzing the financial markets accurately. He had done management studies in finance from the renowned Stanford University in USA.  His analyzing capabilities in terms of balance sheet and other financial statements are exceptionally awesome.</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His work with us can be rated as very good. He has developed many innovative methods in projecting a company’s growth in the market. Not only just projecting, he suggests advanced methods so as to achieve the projected targets. Finally I would like to say that he would become an asset to your company if hired.</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Thanking you.</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Yours truly,</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Jackson,</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Senior finance analyst,</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Walter &amp; Walter Company,</w:t>
      </w:r>
    </w:p>
    <w:p w:rsidR="00EA49A4" w:rsidRPr="00EA49A4" w:rsidRDefault="00EA49A4" w:rsidP="00EA49A4">
      <w:pPr>
        <w:pStyle w:val="NormalWeb"/>
        <w:spacing w:line="360" w:lineRule="atLeast"/>
        <w:rPr>
          <w:rFonts w:ascii="Helvetica" w:hAnsi="Helvetica" w:cs="Helvetica"/>
          <w:color w:val="333333"/>
          <w:sz w:val="21"/>
          <w:szCs w:val="21"/>
        </w:rPr>
      </w:pPr>
      <w:r w:rsidRPr="00EA49A4">
        <w:rPr>
          <w:rFonts w:ascii="Helvetica" w:hAnsi="Helvetica" w:cs="Helvetica"/>
          <w:color w:val="333333"/>
          <w:sz w:val="21"/>
          <w:szCs w:val="21"/>
        </w:rPr>
        <w:t>Delhi.</w:t>
      </w:r>
    </w:p>
    <w:p w:rsidR="00EA49A4" w:rsidRPr="00EA49A4" w:rsidRDefault="00EA49A4">
      <w:pPr>
        <w:rPr>
          <w:rFonts w:ascii="Helvetica" w:hAnsi="Helvetica" w:cs="Helvetica"/>
          <w:sz w:val="21"/>
          <w:szCs w:val="21"/>
        </w:rPr>
      </w:pPr>
    </w:p>
    <w:sectPr w:rsidR="00EA49A4" w:rsidRPr="00EA49A4" w:rsidSect="004B6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A4"/>
    <w:rsid w:val="000040CF"/>
    <w:rsid w:val="004B6520"/>
    <w:rsid w:val="00EA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9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9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1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148</Words>
  <Characters>849</Characters>
  <DocSecurity>0</DocSecurity>
  <Lines>7</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