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20" w:rsidRPr="00B4638F" w:rsidRDefault="00B4638F" w:rsidP="00B4638F">
      <w:pPr>
        <w:jc w:val="center"/>
        <w:rPr>
          <w:rFonts w:ascii="Helvetica" w:hAnsi="Helvetica" w:cs="Helvetica"/>
          <w:b/>
          <w:sz w:val="24"/>
          <w:szCs w:val="24"/>
        </w:rPr>
      </w:pPr>
      <w:bookmarkStart w:id="0" w:name="_GoBack"/>
      <w:bookmarkEnd w:id="0"/>
      <w:r w:rsidRPr="00B4638F">
        <w:rPr>
          <w:rFonts w:ascii="Helvetica" w:hAnsi="Helvetica" w:cs="Helvetica"/>
          <w:b/>
          <w:sz w:val="24"/>
          <w:szCs w:val="24"/>
        </w:rPr>
        <w:t>Reference Letter from Neighbor</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In Charge,</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Passport Office,</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Hyderabad,</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Andhra Pradesh.</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Respected Sir,</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This is reference to Mr. Kaushik, S/O Mr. Gyanendra establishing his proof of residence. I have known Mr. Kaushik as a neighbor for the past 5 years and he has been residing at the address 301, Krishna Nilayam, Kohinoor Society, Himayat nagar for the same. During his 5 years of stay, he had been very kind and an active person in our society. He is known for reacting positively when any mishap happens to the near by people. Never had he had any issues with any other neighbors and his conduct is found to be good. He has also volunteered many programs conducted by the NGO’s and social service organizations in our colony for the welfare of poor, needy, and destitute. Moreover, he is one of the core members in society meeting.</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I refer him for the issue of passport.</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Thanking you.</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Yours faithfully,</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A.K.Sharma,</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Municipal Commissioner,</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Hyderabad Municipality,</w:t>
      </w:r>
    </w:p>
    <w:p w:rsidR="00B4638F" w:rsidRPr="00B4638F" w:rsidRDefault="00B4638F" w:rsidP="00B4638F">
      <w:pPr>
        <w:pStyle w:val="NormalWeb"/>
        <w:spacing w:line="360" w:lineRule="atLeast"/>
        <w:rPr>
          <w:rFonts w:ascii="Helvetica" w:hAnsi="Helvetica" w:cs="Helvetica"/>
          <w:color w:val="333333"/>
          <w:sz w:val="21"/>
          <w:szCs w:val="21"/>
        </w:rPr>
      </w:pPr>
      <w:r w:rsidRPr="00B4638F">
        <w:rPr>
          <w:rFonts w:ascii="Helvetica" w:hAnsi="Helvetica" w:cs="Helvetica"/>
          <w:color w:val="333333"/>
          <w:sz w:val="21"/>
          <w:szCs w:val="21"/>
        </w:rPr>
        <w:t>Hyderabad.</w:t>
      </w:r>
    </w:p>
    <w:p w:rsidR="00B4638F" w:rsidRPr="00B4638F" w:rsidRDefault="00B4638F">
      <w:pPr>
        <w:rPr>
          <w:rFonts w:ascii="Helvetica" w:hAnsi="Helvetica" w:cs="Helvetica"/>
          <w:sz w:val="21"/>
          <w:szCs w:val="21"/>
        </w:rPr>
      </w:pPr>
    </w:p>
    <w:sectPr w:rsidR="00B4638F" w:rsidRPr="00B4638F" w:rsidSect="004B6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8F"/>
    <w:rsid w:val="004B6520"/>
    <w:rsid w:val="00AD1909"/>
    <w:rsid w:val="00B4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3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3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145</Words>
  <Characters>831</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