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06A03" w:rsidRPr="00F677C6" w:rsidRDefault="002063F4" w:rsidP="002063F4">
      <w:pPr>
        <w:spacing w:line="312" w:lineRule="auto"/>
        <w:jc w:val="center"/>
        <w:rPr>
          <w:rFonts w:ascii="Calibri" w:hAnsi="Calibri" w:cs="Calibri"/>
          <w:color w:val="595959" w:themeColor="text1" w:themeTint="A6"/>
          <w:sz w:val="48"/>
        </w:rPr>
      </w:pPr>
      <w:r w:rsidRPr="00F677C6">
        <w:rPr>
          <w:rFonts w:ascii="Calibri" w:hAnsi="Calibri" w:cs="Calibri"/>
          <w:noProof/>
          <w:color w:val="000000" w:themeColor="text1"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29869" wp14:editId="2B6DDBEC">
                <wp:simplePos x="0" y="0"/>
                <wp:positionH relativeFrom="column">
                  <wp:posOffset>-1457325</wp:posOffset>
                </wp:positionH>
                <wp:positionV relativeFrom="paragraph">
                  <wp:posOffset>-990600</wp:posOffset>
                </wp:positionV>
                <wp:extent cx="8362950" cy="7048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0" cy="704850"/>
                          <a:chOff x="0" y="0"/>
                          <a:chExt cx="8362950" cy="704850"/>
                        </a:xfrm>
                      </wpg:grpSpPr>
                      <wps:wsp>
                        <wps:cNvPr id="2" name="Parallelogram 2"/>
                        <wps:cNvSpPr/>
                        <wps:spPr>
                          <a:xfrm>
                            <a:off x="0" y="247650"/>
                            <a:ext cx="2971800" cy="457200"/>
                          </a:xfrm>
                          <a:prstGeom prst="parallelogram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457200" y="0"/>
                            <a:ext cx="7905750" cy="4000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55E6BF2" id="Group 3" o:spid="_x0000_s1026" style="position:absolute;margin-left:-114.75pt;margin-top:-78pt;width:658.5pt;height:55.5pt;z-index:251659264" coordsize="83629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" o:spid="_x0000_s1027" type="#_x0000_t7" style="position:absolute;top:2476;width:29718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GdcIA&#10;AADaAAAADwAAAGRycy9kb3ducmV2LnhtbESPQYvCMBSE78L+h/AW9qbpuiBSm4q7rCgKotWDx0fz&#10;bIvNS2mi1n9vBMHjMDPfMMm0M7W4Uusqywq+BxEI4tzqigsFh/28PwbhPLLG2jIpuJODafrRSzDW&#10;9sY7uma+EAHCLkYFpfdNLKXLSzLoBrYhDt7JtgZ9kG0hdYu3ADe1HEbRSBqsOCyU2NBfSfk5uxgF&#10;x+39d7zS9cLo9f9I2s1PdYgWSn19drMJCE+df4df7aVWMIT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YZ1wgAAANoAAAAPAAAAAAAAAAAAAAAAAJgCAABkcnMvZG93&#10;bnJldi54bWxQSwUGAAAAAAQABAD1AAAAhwMAAAAA&#10;" adj="831" fillcolor="#00b0f0" stroked="f"/>
                <v:rect id="Rectangle 1" o:spid="_x0000_s1028" style="position:absolute;left:4572;width:79057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ynr0A&#10;AADaAAAADwAAAGRycy9kb3ducmV2LnhtbERPS4vCMBC+L/gfwgh7WxM9+KhGEUEQ8bI+7kMztsVm&#10;Eptou/9+Iwieho/vOYtVZ2vxpCZUjjUMBwoEce5MxYWG82n7MwURIrLB2jFp+KMAq2Xva4GZcS3/&#10;0vMYC5FCOGSooYzRZ1KGvCSLYeA8ceKurrEYE2wKaRpsU7it5UipsbRYcWoo0dOmpPx2fFgNrb/j&#10;4b6f4dXSxU8mKlQXddD6u9+t5yAidfEjfrt3Js2H1yuvK5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1ynr0AAADaAAAADwAAAAAAAAAAAAAAAACYAgAAZHJzL2Rvd25yZXYu&#10;eG1sUEsFBgAAAAAEAAQA9QAAAIIDAAAAAA==&#10;" fillcolor="#404040 [2429]" stroked="f"/>
              </v:group>
            </w:pict>
          </mc:Fallback>
        </mc:AlternateContent>
      </w:r>
      <w:r w:rsidRPr="00F677C6">
        <w:rPr>
          <w:rFonts w:ascii="Calibri" w:hAnsi="Calibri" w:cs="Calibri"/>
          <w:color w:val="595959" w:themeColor="text1" w:themeTint="A6"/>
          <w:sz w:val="48"/>
        </w:rPr>
        <w:t>[Company Letterhead]</w:t>
      </w:r>
    </w:p>
    <w:p w:rsidR="00B06A03" w:rsidRPr="00F677C6" w:rsidRDefault="00B06A03" w:rsidP="002063F4">
      <w:pPr>
        <w:spacing w:line="312" w:lineRule="auto"/>
        <w:jc w:val="center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[Date]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[Name of Recipient or Employee]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[Job Role or Position]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[Address of Employee]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Dear [Name of Employee],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 xml:space="preserve">This letter is made in reference to your resignation dated [date of resignation letter] requesting relief of your duties on [date of </w:t>
      </w:r>
      <w:proofErr w:type="spellStart"/>
      <w:r w:rsidRPr="00F677C6">
        <w:rPr>
          <w:rFonts w:ascii="Calibri" w:hAnsi="Calibri" w:cs="Calibri"/>
          <w:color w:val="595959" w:themeColor="text1" w:themeTint="A6"/>
          <w:sz w:val="28"/>
        </w:rPr>
        <w:t>effectivity</w:t>
      </w:r>
      <w:proofErr w:type="spellEnd"/>
      <w:r w:rsidRPr="00F677C6">
        <w:rPr>
          <w:rFonts w:ascii="Calibri" w:hAnsi="Calibri" w:cs="Calibri"/>
          <w:color w:val="595959" w:themeColor="text1" w:themeTint="A6"/>
          <w:sz w:val="28"/>
        </w:rPr>
        <w:t xml:space="preserve">]. We would like to inform you of acceptance of your resignation and thus hereby relieve you of your duties as [name of position] effective at the close of business hours on [date of </w:t>
      </w:r>
      <w:proofErr w:type="spellStart"/>
      <w:r w:rsidRPr="00F677C6">
        <w:rPr>
          <w:rFonts w:ascii="Calibri" w:hAnsi="Calibri" w:cs="Calibri"/>
          <w:color w:val="595959" w:themeColor="text1" w:themeTint="A6"/>
          <w:sz w:val="28"/>
        </w:rPr>
        <w:t>effectivity</w:t>
      </w:r>
      <w:proofErr w:type="spellEnd"/>
      <w:r w:rsidRPr="00F677C6">
        <w:rPr>
          <w:rFonts w:ascii="Calibri" w:hAnsi="Calibri" w:cs="Calibri"/>
          <w:color w:val="595959" w:themeColor="text1" w:themeTint="A6"/>
          <w:sz w:val="28"/>
        </w:rPr>
        <w:t>].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 xml:space="preserve">Your final and full clearance will be issued after 30 days from your </w:t>
      </w:r>
      <w:proofErr w:type="spellStart"/>
      <w:r w:rsidRPr="00F677C6">
        <w:rPr>
          <w:rFonts w:ascii="Calibri" w:hAnsi="Calibri" w:cs="Calibri"/>
          <w:color w:val="595959" w:themeColor="text1" w:themeTint="A6"/>
          <w:sz w:val="28"/>
        </w:rPr>
        <w:t>effectivity</w:t>
      </w:r>
      <w:proofErr w:type="spellEnd"/>
      <w:r w:rsidRPr="00F677C6">
        <w:rPr>
          <w:rFonts w:ascii="Calibri" w:hAnsi="Calibri" w:cs="Calibri"/>
          <w:color w:val="595959" w:themeColor="text1" w:themeTint="A6"/>
          <w:sz w:val="28"/>
        </w:rPr>
        <w:t xml:space="preserve"> date. We thank you for the contributions made to the organization and wish you all the best on your future undertakings.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Sincerely,</w:t>
      </w:r>
    </w:p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[Signature]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[Name of Sender]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[Job role or position]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[Name of Company]</w:t>
      </w:r>
    </w:p>
    <w:p w:rsidR="00B06A03" w:rsidRPr="00F677C6" w:rsidRDefault="002063F4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  <w:r w:rsidRPr="00F677C6">
        <w:rPr>
          <w:rFonts w:ascii="Calibri" w:hAnsi="Calibri" w:cs="Calibri"/>
          <w:color w:val="595959" w:themeColor="text1" w:themeTint="A6"/>
          <w:sz w:val="28"/>
        </w:rPr>
        <w:t>[Address of Company]</w:t>
      </w:r>
    </w:p>
    <w:bookmarkEnd w:id="0"/>
    <w:p w:rsidR="00B06A03" w:rsidRPr="00F677C6" w:rsidRDefault="00B06A03" w:rsidP="002063F4">
      <w:pPr>
        <w:spacing w:line="312" w:lineRule="auto"/>
        <w:rPr>
          <w:rFonts w:ascii="Calibri" w:hAnsi="Calibri" w:cs="Calibri"/>
          <w:color w:val="595959" w:themeColor="text1" w:themeTint="A6"/>
          <w:sz w:val="28"/>
        </w:rPr>
      </w:pPr>
    </w:p>
    <w:sectPr w:rsidR="00B06A03" w:rsidRPr="00F677C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03"/>
    <w:rsid w:val="002063F4"/>
    <w:rsid w:val="00B06A03"/>
    <w:rsid w:val="00F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667</Characters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