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7.299988pt;margin-top:779.821777pt;width:6.15pt;height:12.3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1751424" from="336.670013pt,112.77198pt" to="504.670021pt,112.77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50400" from="357.070007pt,333.601959pt" to="483.070013pt,333.601959pt" stroked="true" strokeweight=".48pt" strokecolor="#000000">
            <v:stroke dashstyle="solid"/>
            <w10:wrap type="none"/>
          </v:line>
        </w:pict>
      </w:r>
      <w:r>
        <w:rPr/>
        <w:pict>
          <v:rect style="position:absolute;margin-left:505.5pt;margin-top:776.25pt;width:18pt;height:18.75pt;mso-position-horizontal-relative:page;mso-position-vertical-relative:page;z-index:-251749376" filled="true" fillcolor="#ffffff" stroked="false">
            <v:fill type="solid"/>
            <w10:wrap type="none"/>
          </v:rect>
        </w:pict>
      </w:r>
      <w:r>
        <w:rPr/>
        <w:pict>
          <v:shape style="position:absolute;margin-left:71.024002pt;margin-top:71.106621pt;width:56.95pt;height:15.3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Form BK-3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09991pt;margin-top:84.92662pt;width:33.9pt;height:15.3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30002pt;margin-top:154.166626pt;width:196.6pt;height:15.3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1.526627pt;width:133.15pt;height:15.3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9.126617pt;width:453.3pt;height:42.9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02" w:val="left" w:leader="none"/>
                      <w:tab w:pos="8813" w:val="left" w:leader="none"/>
                    </w:tabs>
                    <w:spacing w:before="10"/>
                    <w:ind w:right="17" w:firstLine="719"/>
                  </w:pPr>
                  <w:r>
                    <w:rPr/>
                    <w:t>This is to certify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Mr./Ms.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has been employed with me as </w:t>
                  </w:r>
                  <w:r>
                    <w:rPr>
                      <w:u w:val="single"/>
                    </w:rPr>
                    <w:t>Kasambahay</w:t>
                  </w:r>
                  <w:r>
                    <w:rPr/>
                    <w:t> doing  </w:t>
                  </w:r>
                  <w:r>
                    <w:rPr>
                      <w:u w:val="single"/>
                    </w:rPr>
                    <w:t>general  ordinary household  chores</w:t>
                  </w:r>
                  <w:r>
                    <w:rPr/>
                    <w:t>  for  </w:t>
                  </w:r>
                  <w:r>
                    <w:rPr>
                      <w:u w:val="single"/>
                    </w:rPr>
                    <w:t>5</w:t>
                  </w:r>
                  <w:r>
                    <w:rPr>
                      <w:spacing w:val="17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years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8"/>
                    </w:rPr>
                    <w:t>to</w:t>
                  </w:r>
                </w:p>
                <w:p>
                  <w:pPr>
                    <w:pStyle w:val="BodyText"/>
                    <w:tabs>
                      <w:tab w:pos="1819" w:val="left" w:leader="none"/>
                    </w:tabs>
                    <w:spacing w:before="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64.326630pt;width:417.35pt;height:15.3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This certification is being issued upon his/her request for whatever purpose it 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78.156616pt;width:30.15pt;height:15.3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serve.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070007pt;margin-top:333.356628pt;width:49.15pt;height:15.3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7847pt;margin-top:71.799988pt;width:11.7pt;height:12pt;mso-position-horizontal-relative:page;mso-position-vertical-relative:page;z-index:-2517401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670013pt;margin-top:101.77198pt;width:168pt;height:12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85986pt;margin-top:209.820007pt;width:122.75pt;height:12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643738pt;margin-top:223.619995pt;width:11.1pt;height:12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963989pt;margin-top:223.619995pt;width:74.75pt;height:12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237.419983pt;width:92.75pt;height:12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070007pt;margin-top:322.601959pt;width:126pt;height:12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40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ph" w:eastAsia="en-ph" w:bidi="en-ph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4"/>
      <w:szCs w:val="24"/>
      <w:lang w:val="en-ph" w:eastAsia="en-ph" w:bidi="en-ph"/>
    </w:rPr>
  </w:style>
  <w:style w:styleId="ListParagraph" w:type="paragraph">
    <w:name w:val="List Paragraph"/>
    <w:basedOn w:val="Normal"/>
    <w:uiPriority w:val="1"/>
    <w:qFormat/>
    <w:pPr/>
    <w:rPr>
      <w:lang w:val="en-ph" w:eastAsia="en-ph" w:bidi="en-ph"/>
    </w:rPr>
  </w:style>
  <w:style w:styleId="TableParagraph" w:type="paragraph">
    <w:name w:val="Table Paragraph"/>
    <w:basedOn w:val="Normal"/>
    <w:uiPriority w:val="1"/>
    <w:qFormat/>
    <w:pPr/>
    <w:rPr>
      <w:lang w:val="en-ph" w:eastAsia="en-ph" w:bidi="en-ph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