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2.123993pt;margin-top:93.460175pt;width:83.8pt;height:17.850pt;mso-position-horizontal-relative:page;mso-position-vertical-relative:page;z-index:-251724800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color w:val="040B23"/>
                      <w:sz w:val="26"/>
                    </w:rPr>
                    <w:t>CERTIFICATION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719898pt;margin-top:133.014236pt;width:117.8pt;height:35.65pt;mso-position-horizontal-relative:page;mso-position-vertical-relative:page;z-index:-251723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040B23"/>
                    </w:rPr>
                    <w:t>Embassy of XXXX</w:t>
                  </w:r>
                </w:p>
                <w:p>
                  <w:pPr>
                    <w:pStyle w:val="BodyText"/>
                    <w:spacing w:before="86"/>
                  </w:pPr>
                  <w:r>
                    <w:rPr>
                      <w:color w:val="040B23"/>
                    </w:rPr>
                    <w:t>Address of the Embassy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719898pt;margin-top:190.374237pt;width:85.9pt;height:16.650pt;mso-position-horizontal-relative:page;mso-position-vertical-relative:page;z-index:-2517227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040B23"/>
                    </w:rPr>
                    <w:t>Dear Sir/Madam: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719898pt;margin-top:228.534241pt;width:447.05pt;height:54.6pt;mso-position-horizontal-relative:page;mso-position-vertical-relative:page;z-index:-25172172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040B23"/>
                      <w:sz w:val="24"/>
                    </w:rPr>
                    <w:t>This is to certify that </w:t>
                  </w:r>
                  <w:r>
                    <w:rPr>
                      <w:b/>
                      <w:color w:val="040B23"/>
                      <w:sz w:val="24"/>
                    </w:rPr>
                    <w:t>MR. JUAN DELA CRUZ </w:t>
                  </w:r>
                  <w:r>
                    <w:rPr>
                      <w:color w:val="040B23"/>
                      <w:sz w:val="24"/>
                    </w:rPr>
                    <w:t>is employed/hired by </w:t>
                  </w:r>
                  <w:r>
                    <w:rPr>
                      <w:b/>
                      <w:color w:val="040B23"/>
                      <w:sz w:val="24"/>
                    </w:rPr>
                    <w:t>(COMPANY NAME) </w:t>
                  </w:r>
                  <w:r>
                    <w:rPr>
                      <w:color w:val="040B23"/>
                      <w:sz w:val="24"/>
                    </w:rPr>
                    <w:t>as</w:t>
                  </w:r>
                </w:p>
                <w:p>
                  <w:pPr>
                    <w:spacing w:before="86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color w:val="040B23"/>
                      <w:sz w:val="24"/>
                    </w:rPr>
                    <w:t>(YOUR POSITION/TITLE). </w:t>
                  </w:r>
                  <w:r>
                    <w:rPr>
                      <w:color w:val="040B23"/>
                      <w:sz w:val="24"/>
                    </w:rPr>
                    <w:t>He has been rendering consultancy services to our company since</w:t>
                  </w:r>
                </w:p>
                <w:p>
                  <w:pPr>
                    <w:spacing w:before="86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color w:val="040B23"/>
                      <w:sz w:val="24"/>
                    </w:rPr>
                    <w:t>(DATE OF HIRING) </w:t>
                  </w:r>
                  <w:r>
                    <w:rPr>
                      <w:color w:val="040B23"/>
                      <w:sz w:val="24"/>
                    </w:rPr>
                    <w:t>up to the present.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719898pt;margin-top:304.614227pt;width:372.65pt;height:16.650pt;mso-position-horizontal-relative:page;mso-position-vertical-relative:page;z-index:-25172070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040B23"/>
                      <w:sz w:val="24"/>
                    </w:rPr>
                    <w:t>As </w:t>
                  </w:r>
                  <w:r>
                    <w:rPr>
                      <w:b/>
                      <w:color w:val="040B23"/>
                      <w:sz w:val="24"/>
                    </w:rPr>
                    <w:t>(POSITION)</w:t>
                  </w:r>
                  <w:r>
                    <w:rPr>
                      <w:color w:val="040B23"/>
                      <w:sz w:val="24"/>
                    </w:rPr>
                    <w:t>, he is in charge of the </w:t>
                  </w:r>
                  <w:r>
                    <w:rPr>
                      <w:b/>
                      <w:color w:val="040B23"/>
                      <w:sz w:val="24"/>
                    </w:rPr>
                    <w:t>(LIST DOWN YOUR RESPONSIBILITIES)</w:t>
                  </w:r>
                  <w:r>
                    <w:rPr>
                      <w:color w:val="040B23"/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719898pt;margin-top:342.774231pt;width:442.6pt;height:73.8pt;mso-position-horizontal-relative:page;mso-position-vertical-relative:page;z-index:-251719680" type="#_x0000_t202" filled="false" stroked="false">
            <v:textbox inset="0,0,0,0">
              <w:txbxContent>
                <w:p>
                  <w:pPr>
                    <w:pStyle w:val="BodyText"/>
                    <w:spacing w:line="312" w:lineRule="auto"/>
                  </w:pPr>
                  <w:r>
                    <w:rPr>
                      <w:color w:val="040B23"/>
                    </w:rPr>
                    <w:t>As Consultant, Mr. Dela Cruz receives PHP XX,000 a month as compensation for part-time work. He is not required to apply for Leaves of Absence, nor is he required to report to the office on a regular basis. He is also not issued a Company ID. This certification, however,</w:t>
                  </w:r>
                </w:p>
                <w:p>
                  <w:pPr>
                    <w:pStyle w:val="BodyText"/>
                    <w:spacing w:before="0"/>
                  </w:pPr>
                  <w:r>
                    <w:rPr>
                      <w:color w:val="040B23"/>
                    </w:rPr>
                    <w:t>serves as proof of Mr. Dela Cruz’s affiliation with us as Consultant.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719898pt;margin-top:438.05423pt;width:460.05pt;height:16.650pt;mso-position-horizontal-relative:page;mso-position-vertical-relative:page;z-index:-2517186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040B23"/>
                    </w:rPr>
                    <w:t>This certification is issued to Mr. Dela Cruz upon his request for any legal purpose it can serve.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719898pt;margin-top:476.214233pt;width:48.9pt;height:16.650pt;mso-position-horizontal-relative:page;mso-position-vertical-relative:page;z-index:-2517176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040B23"/>
                    </w:rPr>
                    <w:t>Sincerely,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719898pt;margin-top:533.574219pt;width:116.3pt;height:93pt;mso-position-horizontal-relative:page;mso-position-vertical-relative:page;z-index:-251716608" type="#_x0000_t202" filled="false" stroked="false">
            <v:textbox inset="0,0,0,0">
              <w:txbxContent>
                <w:p>
                  <w:pPr>
                    <w:pStyle w:val="BodyText"/>
                    <w:spacing w:line="314" w:lineRule="auto"/>
                    <w:ind w:right="-1"/>
                  </w:pPr>
                  <w:r>
                    <w:rPr/>
                    <w:t>NAME OF YOUR CLIENT POSITION</w:t>
                  </w:r>
                </w:p>
                <w:p>
                  <w:pPr>
                    <w:pStyle w:val="BodyText"/>
                    <w:spacing w:line="289" w:lineRule="exact" w:before="0"/>
                  </w:pPr>
                  <w:r>
                    <w:rPr/>
                    <w:t>ADDRESS</w:t>
                  </w:r>
                </w:p>
                <w:p>
                  <w:pPr>
                    <w:pStyle w:val="BodyText"/>
                    <w:spacing w:line="380" w:lineRule="atLeast" w:before="4"/>
                    <w:ind w:right="397"/>
                  </w:pPr>
                  <w:r>
                    <w:rPr/>
                    <w:t>CONTACT NUMBER EMAIL ADDRESS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1580" w:bottom="280" w:left="11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20"/>
      <w:ind w:left="20"/>
    </w:pPr>
    <w:rPr>
      <w:rFonts w:ascii="Calibri" w:hAnsi="Calibri" w:eastAsia="Calibri" w:cs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