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3.130005pt;margin-top:99.370003pt;width:247.35pt;height:16.05pt;mso-position-horizontal-relative:page;mso-position-vertical-relative:page;z-index:-251759616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EMPLOYMENT VERIFICATION CERTIFICATE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3.699997pt;width:427pt;height:13.05pt;mso-position-horizontal-relative:page;mso-position-vertical-relative:page;z-index:-251758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20" w:val="left" w:leader="none"/>
                    </w:tabs>
                  </w:pPr>
                  <w:r>
                    <w:rPr/>
                    <w:t>This is to certify that Mr. /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Ms.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04.580002pt;width:419.45pt;height:13.05pt;mso-position-horizontal-relative:page;mso-position-vertical-relative:page;z-index:-251757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070" w:val="left" w:leader="none"/>
                    </w:tabs>
                  </w:pPr>
                  <w:r>
                    <w:rPr/>
                    <w:t>Is employed as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(Designation)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55.490005pt;width:420.35pt;height:13.05pt;mso-position-horizontal-relative:page;mso-position-vertical-relative:page;z-index:-251756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386" w:val="left" w:leader="none"/>
                    </w:tabs>
                  </w:pPr>
                  <w:r>
                    <w:rPr/>
                    <w:t>In our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organization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06.369995pt;width:412.45pt;height:13.05pt;mso-position-horizontal-relative:page;mso-position-vertical-relative:page;z-index:-251755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29" w:val="left" w:leader="none"/>
                    </w:tabs>
                  </w:pPr>
                  <w:r>
                    <w:rPr/>
                    <w:t>In the department/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section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57.25pt;width:145.950pt;height:13.05pt;mso-position-horizontal-relative:page;mso-position-vertical-relative:page;z-index:-251754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338" w:val="left" w:leader="none"/>
                    </w:tabs>
                  </w:pPr>
                  <w:r>
                    <w:rPr/>
                    <w:t>Since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(Date)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08.130005pt;width:293.2pt;height:13.05pt;mso-position-horizontal-relative:page;mso-position-vertical-relative:page;z-index:-251753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He/ She works with us on a Fulltime/Part time/ contractual basis.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84.470001pt;width:23.3pt;height:13.05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820007pt;margin-top:484.470001pt;width:44.55pt;height:13.05pt;mso-position-horizontal-relative:page;mso-position-vertical-relative:page;z-index:-251751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35.349976pt;width:107.1pt;height:13.05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Organization office seal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579987pt;margin-top:535.349976pt;width:119.2pt;height:13.05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(Full Name &amp; Designation)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pt;margin-top:560.789978pt;width:72.7pt;height:13.05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Contact Details: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pt;margin-top:586.26001pt;width:40.1pt;height:13.05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Email id: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pt;margin-top:611.700012pt;width:47.5pt;height:13.05pt;mso-position-horizontal-relative:page;mso-position-vertical-relative:page;z-index:-251746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Phone no: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050003pt;margin-top:151.979980pt;width:287.05pt;height:12pt;mso-position-horizontal-relative:page;mso-position-vertical-relative:page;z-index:-251745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571472pt;margin-top:202.859985pt;width:276pt;height:12pt;mso-position-horizontal-relative:page;mso-position-vertical-relative:page;z-index:-2517442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362946pt;margin-top:253.77002pt;width:331.05pt;height:12pt;mso-position-horizontal-relative:page;mso-position-vertical-relative:page;z-index:-251743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429642pt;margin-top:304.649994pt;width:287.1pt;height:12pt;mso-position-horizontal-relative:page;mso-position-vertical-relative:page;z-index:-251742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064003pt;margin-top:355.529999pt;width:89.9pt;height:12pt;mso-position-horizontal-relative:page;mso-position-vertical-relative:page;z-index:-251741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13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line="245" w:lineRule="exact"/>
      <w:ind w:left="2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