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C78DB" w:rsidRPr="00D67A3C" w:rsidRDefault="00FB2EFC" w:rsidP="003C78DB">
      <w:pPr>
        <w:shd w:val="clear" w:color="auto" w:fill="FFFFFF"/>
        <w:spacing w:before="100" w:beforeAutospacing="1" w:after="100" w:afterAutospacing="1" w:line="258" w:lineRule="atLeast"/>
        <w:jc w:val="center"/>
        <w:rPr>
          <w:rFonts w:ascii="Georgia" w:eastAsia="Times New Roman" w:hAnsi="Georgia" w:cs="Times New Roman"/>
          <w:color w:val="000000"/>
          <w:sz w:val="44"/>
          <w:szCs w:val="18"/>
        </w:rPr>
      </w:pPr>
      <w:r>
        <w:rPr>
          <w:rFonts w:ascii="Georgia" w:eastAsia="Times New Roman" w:hAnsi="Georgia" w:cs="Times New Roman"/>
          <w:color w:val="000000"/>
          <w:sz w:val="44"/>
          <w:szCs w:val="18"/>
        </w:rPr>
        <w:br/>
      </w:r>
      <w:r w:rsidR="003C78DB">
        <w:rPr>
          <w:rFonts w:ascii="Georgia" w:eastAsia="Times New Roman" w:hAnsi="Georgia" w:cs="Times New Roman"/>
          <w:color w:val="000000"/>
          <w:sz w:val="44"/>
          <w:szCs w:val="18"/>
        </w:rPr>
        <w:t>Certificate of Origin</w:t>
      </w:r>
    </w:p>
    <w:p w:rsidR="003C78DB" w:rsidRDefault="00EB4410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2.9pt;margin-top:6.7pt;width:478.75pt;height:88.65pt;z-index:251658240;mso-height-percent:200;mso-height-percent:200;mso-width-relative:margin;mso-height-relative:margin">
            <v:textbox style="mso-fit-shape-to-text:t">
              <w:txbxContent>
                <w:p w:rsidR="003C78DB" w:rsidRDefault="003C78DB" w:rsidP="003C78DB">
                  <w:pPr>
                    <w:shd w:val="clear" w:color="auto" w:fill="FFFFFF"/>
                    <w:spacing w:before="100" w:beforeAutospacing="1" w:after="100" w:afterAutospacing="1" w:line="258" w:lineRule="atLeast"/>
                    <w:jc w:val="center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Invoice Number(s): _____________________</w:t>
                  </w:r>
                </w:p>
                <w:p w:rsidR="003C78DB" w:rsidRDefault="003C78DB" w:rsidP="003C78DB">
                  <w:pPr>
                    <w:shd w:val="clear" w:color="auto" w:fill="FFFFFF"/>
                    <w:spacing w:before="100" w:beforeAutospacing="1" w:after="100" w:afterAutospacing="1" w:line="258" w:lineRule="atLeast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Exporter Name: _______________________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ab/>
                  </w:r>
                  <w:r w:rsidRPr="00B85921"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 xml:space="preserve">Name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of Shipping Company: ____________________</w:t>
                  </w:r>
                </w:p>
                <w:p w:rsidR="003C78DB" w:rsidRPr="00F33186" w:rsidRDefault="003C78DB" w:rsidP="003C78DB">
                  <w:pPr>
                    <w:shd w:val="clear" w:color="auto" w:fill="FFFFFF"/>
                    <w:spacing w:before="100" w:beforeAutospacing="1" w:after="100" w:afterAutospacing="1" w:line="258" w:lineRule="atLeast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 xml:space="preserve">Complete </w:t>
                  </w:r>
                  <w:r w:rsidRPr="00B85921"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Address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: _____________________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ab/>
                    <w:t xml:space="preserve">Complete </w:t>
                  </w:r>
                  <w:r w:rsidRPr="00B85921"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Address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: __________________________</w:t>
                  </w:r>
                </w:p>
              </w:txbxContent>
            </v:textbox>
          </v:shape>
        </w:pict>
      </w: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C78DB" w:rsidRDefault="00EB4410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</w:rPr>
        <w:pict>
          <v:shape id="_x0000_s1041" type="#_x0000_t202" style="position:absolute;margin-left:238.75pt;margin-top:122.1pt;width:233.6pt;height:80.6pt;z-index:251662336;mso-width-relative:margin;mso-height-relative:margin">
            <v:textbox style="mso-next-textbox:#_x0000_s1041">
              <w:txbxContent>
                <w:p w:rsidR="003C78DB" w:rsidRPr="00680342" w:rsidRDefault="003C78DB" w:rsidP="003C78DB">
                  <w:pPr>
                    <w:ind w:left="360"/>
                    <w:rPr>
                      <w:sz w:val="24"/>
                    </w:rPr>
                  </w:pPr>
                  <w:r w:rsidRPr="00680342">
                    <w:rPr>
                      <w:rFonts w:ascii="Georgia" w:eastAsia="Times New Roman" w:hAnsi="Georgia" w:cs="Times New Roman"/>
                      <w:color w:val="000000"/>
                      <w:sz w:val="20"/>
                      <w:szCs w:val="18"/>
                    </w:rPr>
                    <w:t>Quantity of Merchandise:</w:t>
                  </w:r>
                </w:p>
                <w:p w:rsidR="003C78DB" w:rsidRPr="004E1C19" w:rsidRDefault="003C78DB" w:rsidP="003C78DB">
                  <w:pPr>
                    <w:shd w:val="clear" w:color="auto" w:fill="FFFFFF"/>
                    <w:spacing w:before="100" w:beforeAutospacing="1" w:after="100" w:afterAutospacing="1" w:line="258" w:lineRule="atLeast"/>
                    <w:ind w:left="360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</w:pPr>
                  <w:r w:rsidRPr="004E1C19"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3C78DB" w:rsidRPr="004E1C19" w:rsidRDefault="003C78DB" w:rsidP="003C78DB"/>
              </w:txbxContent>
            </v:textbox>
          </v:shape>
        </w:pict>
      </w:r>
      <w:r>
        <w:rPr>
          <w:rFonts w:ascii="Georgia" w:eastAsia="Times New Roman" w:hAnsi="Georgia" w:cs="Times New Roman"/>
          <w:noProof/>
          <w:color w:val="000000"/>
          <w:sz w:val="18"/>
          <w:szCs w:val="18"/>
        </w:rPr>
        <w:pict>
          <v:shape id="_x0000_s1040" type="#_x0000_t202" style="position:absolute;margin-left:-2.9pt;margin-top:122.1pt;width:228.25pt;height:147.75pt;z-index:251661312;mso-width-relative:margin;mso-height-relative:margin">
            <v:textbox>
              <w:txbxContent>
                <w:p w:rsidR="003C78DB" w:rsidRPr="00680342" w:rsidRDefault="003C78DB" w:rsidP="003C78DB">
                  <w:pPr>
                    <w:ind w:left="360"/>
                    <w:rPr>
                      <w:sz w:val="24"/>
                    </w:rPr>
                  </w:pPr>
                  <w:r w:rsidRPr="00680342">
                    <w:rPr>
                      <w:rFonts w:ascii="Georgia" w:eastAsia="Times New Roman" w:hAnsi="Georgia" w:cs="Times New Roman"/>
                      <w:color w:val="000000"/>
                      <w:sz w:val="20"/>
                      <w:szCs w:val="18"/>
                    </w:rPr>
                    <w:t>Description of Merchandise:</w:t>
                  </w:r>
                </w:p>
                <w:p w:rsidR="003C78DB" w:rsidRPr="004E1C19" w:rsidRDefault="003C78DB" w:rsidP="003C78DB">
                  <w:pPr>
                    <w:shd w:val="clear" w:color="auto" w:fill="FFFFFF"/>
                    <w:spacing w:before="100" w:beforeAutospacing="1" w:after="100" w:afterAutospacing="1" w:line="258" w:lineRule="atLeast"/>
                    <w:ind w:left="360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</w:pPr>
                  <w:r w:rsidRPr="004E1C19"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__________________________________________________________________________________________________________</w:t>
                  </w:r>
                </w:p>
                <w:p w:rsidR="003C78DB" w:rsidRPr="004E1C19" w:rsidRDefault="003C78DB" w:rsidP="003C78DB"/>
              </w:txbxContent>
            </v:textbox>
          </v:shape>
        </w:pict>
      </w:r>
    </w:p>
    <w:tbl>
      <w:tblPr>
        <w:tblStyle w:val="MediumGrid2-Accent2"/>
        <w:tblpPr w:leftFromText="180" w:rightFromText="180" w:vertAnchor="text" w:horzAnchor="margin" w:tblpY="-93"/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3C78DB" w:rsidTr="00236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6" w:type="dxa"/>
          </w:tcPr>
          <w:p w:rsidR="003C78DB" w:rsidRDefault="003C78DB" w:rsidP="00236690">
            <w:pPr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Location </w:t>
            </w:r>
          </w:p>
        </w:tc>
        <w:tc>
          <w:tcPr>
            <w:tcW w:w="4816" w:type="dxa"/>
          </w:tcPr>
          <w:p w:rsidR="003C78DB" w:rsidRDefault="003C78DB" w:rsidP="00236690">
            <w:pPr>
              <w:shd w:val="clear" w:color="auto" w:fill="FFFFFF"/>
              <w:spacing w:before="100" w:beforeAutospacing="1" w:after="100" w:afterAutospacing="1" w:line="258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File Numbers </w:t>
            </w:r>
          </w:p>
        </w:tc>
      </w:tr>
      <w:tr w:rsidR="003C78DB" w:rsidTr="0023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:rsidR="003C78DB" w:rsidRDefault="003C78DB" w:rsidP="00236690">
            <w:pPr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Name of Consignee </w:t>
            </w:r>
          </w:p>
        </w:tc>
        <w:tc>
          <w:tcPr>
            <w:tcW w:w="4816" w:type="dxa"/>
          </w:tcPr>
          <w:p w:rsidR="003C78DB" w:rsidRDefault="003C78DB" w:rsidP="00236690">
            <w:pPr>
              <w:spacing w:before="100" w:beforeAutospacing="1" w:after="100" w:afterAutospacing="1" w:line="258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Address </w:t>
            </w:r>
          </w:p>
        </w:tc>
      </w:tr>
      <w:tr w:rsidR="003C78DB" w:rsidTr="0023669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:rsidR="003C78DB" w:rsidRDefault="003C78DB" w:rsidP="00236690">
            <w:pPr>
              <w:shd w:val="clear" w:color="auto" w:fill="FFFFFF"/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Transport Information </w:t>
            </w:r>
          </w:p>
        </w:tc>
        <w:tc>
          <w:tcPr>
            <w:tcW w:w="4816" w:type="dxa"/>
          </w:tcPr>
          <w:p w:rsidR="003C78DB" w:rsidRDefault="003C78DB" w:rsidP="00236690">
            <w:pPr>
              <w:shd w:val="clear" w:color="auto" w:fill="FFFFFF"/>
              <w:spacing w:before="100" w:beforeAutospacing="1" w:after="100" w:afterAutospacing="1" w:line="25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Shipping Number </w:t>
            </w:r>
          </w:p>
        </w:tc>
      </w:tr>
      <w:tr w:rsidR="003C78DB" w:rsidTr="0023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:rsidR="003C78DB" w:rsidRDefault="003C78DB" w:rsidP="00236690">
            <w:pPr>
              <w:shd w:val="clear" w:color="auto" w:fill="FFFFFF"/>
              <w:spacing w:before="100" w:beforeAutospacing="1" w:after="100" w:afterAutospacing="1" w:line="258" w:lineRule="atLeast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Invoice Information </w:t>
            </w:r>
          </w:p>
        </w:tc>
        <w:tc>
          <w:tcPr>
            <w:tcW w:w="4816" w:type="dxa"/>
          </w:tcPr>
          <w:p w:rsidR="003C78DB" w:rsidRDefault="003C78DB" w:rsidP="00236690">
            <w:pPr>
              <w:shd w:val="clear" w:color="auto" w:fill="FFFFFF"/>
              <w:spacing w:before="100" w:beforeAutospacing="1" w:after="100" w:afterAutospacing="1" w:line="258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85921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Country of Origin </w:t>
            </w:r>
          </w:p>
        </w:tc>
      </w:tr>
    </w:tbl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C78DB" w:rsidRDefault="00EB4410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  <w:lang w:val="en-GB" w:eastAsia="en-GB"/>
        </w:rPr>
        <w:pict>
          <v:shape id="_x0000_s1042" type="#_x0000_t202" style="position:absolute;margin-left:238.05pt;margin-top:27.1pt;width:233.6pt;height:80.6pt;z-index:251663360;mso-wrap-edited:f;mso-width-relative:margin;mso-height-relative:margin" wrapcoords="-69 0 -69 21600 21669 21600 21669 0 -69 0">
            <v:textbox style="mso-next-textbox:#_x0000_s1042">
              <w:txbxContent>
                <w:p w:rsidR="003C78DB" w:rsidRPr="00680342" w:rsidRDefault="003C78DB" w:rsidP="003C78DB">
                  <w:pPr>
                    <w:ind w:left="360"/>
                    <w:rPr>
                      <w:sz w:val="24"/>
                    </w:rPr>
                  </w:pPr>
                  <w:r w:rsidRPr="00680342">
                    <w:rPr>
                      <w:rFonts w:ascii="Georgia" w:eastAsia="Times New Roman" w:hAnsi="Georgia" w:cs="Times New Roman"/>
                      <w:color w:val="000000"/>
                      <w:sz w:val="20"/>
                      <w:szCs w:val="18"/>
                    </w:rPr>
                    <w:t>Weight of Merchandise:</w:t>
                  </w:r>
                </w:p>
                <w:p w:rsidR="003C78DB" w:rsidRPr="004E1C19" w:rsidRDefault="003C78DB" w:rsidP="003C78DB">
                  <w:pPr>
                    <w:shd w:val="clear" w:color="auto" w:fill="FFFFFF"/>
                    <w:spacing w:before="100" w:beforeAutospacing="1" w:after="100" w:afterAutospacing="1" w:line="258" w:lineRule="atLeast"/>
                    <w:ind w:left="360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</w:pPr>
                  <w:r w:rsidRPr="004E1C19"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3C78DB" w:rsidRPr="004E1C19" w:rsidRDefault="003C78DB" w:rsidP="003C78DB"/>
              </w:txbxContent>
            </v:textbox>
            <w10:wrap type="through"/>
          </v:shape>
        </w:pict>
      </w: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24"/>
          <w:szCs w:val="18"/>
        </w:rPr>
      </w:pPr>
    </w:p>
    <w:p w:rsidR="003C78DB" w:rsidRPr="00770CD4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24"/>
          <w:szCs w:val="18"/>
        </w:rPr>
      </w:pPr>
      <w:r w:rsidRPr="00A33EB6">
        <w:rPr>
          <w:rFonts w:ascii="Georgia" w:eastAsia="Times New Roman" w:hAnsi="Georgia" w:cs="Times New Roman"/>
          <w:color w:val="000000"/>
          <w:sz w:val="24"/>
          <w:szCs w:val="18"/>
        </w:rPr>
        <w:t>The authorizing official hereby acknowledges the specified country of origin of the merchandise</w:t>
      </w:r>
      <w:r>
        <w:rPr>
          <w:rFonts w:ascii="Georgia" w:eastAsia="Times New Roman" w:hAnsi="Georgia" w:cs="Times New Roman"/>
          <w:color w:val="000000"/>
          <w:sz w:val="24"/>
          <w:szCs w:val="18"/>
        </w:rPr>
        <w:t xml:space="preserve"> listed above</w:t>
      </w:r>
      <w:r w:rsidRPr="00A33EB6">
        <w:rPr>
          <w:rFonts w:ascii="Georgia" w:eastAsia="Times New Roman" w:hAnsi="Georgia" w:cs="Times New Roman"/>
          <w:color w:val="000000"/>
          <w:sz w:val="24"/>
          <w:szCs w:val="18"/>
        </w:rPr>
        <w:t>.</w:t>
      </w: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Name of Exporting Agent: ________________________________________</w:t>
      </w: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Authorizing Official: __________________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Sh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ipper’s Signature: _______________________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85921">
        <w:rPr>
          <w:rFonts w:ascii="Georgia" w:eastAsia="Times New Roman" w:hAnsi="Georgia" w:cs="Times New Roman"/>
          <w:color w:val="000000"/>
          <w:sz w:val="18"/>
          <w:szCs w:val="18"/>
        </w:rPr>
        <w:t>Address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: __________________________________________________________________________</w:t>
      </w: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________________________________________________________________________________</w:t>
      </w:r>
    </w:p>
    <w:p w:rsidR="003C78DB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ab/>
      </w:r>
    </w:p>
    <w:p w:rsidR="003C78DB" w:rsidRPr="00B85921" w:rsidRDefault="003C78DB" w:rsidP="003C78DB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Date: ----/ -----/ -------------</w:t>
      </w:r>
    </w:p>
    <w:p w:rsidR="003C78DB" w:rsidRDefault="003C78DB" w:rsidP="003C78DB"/>
    <w:p w:rsidR="00224721" w:rsidRDefault="00224721" w:rsidP="003C78DB"/>
    <w:p w:rsidR="003C78DB" w:rsidRPr="003C78DB" w:rsidRDefault="003C78DB" w:rsidP="003C78DB">
      <w:bookmarkStart w:id="0" w:name="_GoBack"/>
      <w:bookmarkEnd w:id="0"/>
    </w:p>
    <w:sectPr w:rsidR="003C78DB" w:rsidRPr="003C78DB" w:rsidSect="00042FBB">
      <w:pgSz w:w="12240" w:h="15840"/>
      <w:pgMar w:top="990" w:right="1440" w:bottom="900" w:left="1440" w:header="720" w:footer="720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10" w:rsidRDefault="00EB4410" w:rsidP="003F31B3">
      <w:pPr>
        <w:spacing w:after="0" w:line="240" w:lineRule="auto"/>
      </w:pPr>
      <w:r>
        <w:separator/>
      </w:r>
    </w:p>
  </w:endnote>
  <w:endnote w:type="continuationSeparator" w:id="0">
    <w:p w:rsidR="00EB4410" w:rsidRDefault="00EB4410" w:rsidP="003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10" w:rsidRDefault="00EB4410" w:rsidP="003F31B3">
      <w:pPr>
        <w:spacing w:after="0" w:line="240" w:lineRule="auto"/>
      </w:pPr>
      <w:r>
        <w:separator/>
      </w:r>
    </w:p>
  </w:footnote>
  <w:footnote w:type="continuationSeparator" w:id="0">
    <w:p w:rsidR="00EB4410" w:rsidRDefault="00EB4410" w:rsidP="003F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14448"/>
    <w:multiLevelType w:val="hybridMultilevel"/>
    <w:tmpl w:val="0F8A5F28"/>
    <w:lvl w:ilvl="0" w:tplc="913C29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6C73"/>
    <w:rsid w:val="00042FBB"/>
    <w:rsid w:val="00063D62"/>
    <w:rsid w:val="001051B5"/>
    <w:rsid w:val="00141EF3"/>
    <w:rsid w:val="00142432"/>
    <w:rsid w:val="001967CB"/>
    <w:rsid w:val="001F60BD"/>
    <w:rsid w:val="00224721"/>
    <w:rsid w:val="0024357D"/>
    <w:rsid w:val="0025610B"/>
    <w:rsid w:val="00321D01"/>
    <w:rsid w:val="003C1218"/>
    <w:rsid w:val="003C78DB"/>
    <w:rsid w:val="003F31B3"/>
    <w:rsid w:val="00432820"/>
    <w:rsid w:val="00456C73"/>
    <w:rsid w:val="004A3F5F"/>
    <w:rsid w:val="004C1798"/>
    <w:rsid w:val="004D6F84"/>
    <w:rsid w:val="004E1C19"/>
    <w:rsid w:val="00502FDB"/>
    <w:rsid w:val="005912ED"/>
    <w:rsid w:val="00680342"/>
    <w:rsid w:val="007017EC"/>
    <w:rsid w:val="007411F3"/>
    <w:rsid w:val="00770CD4"/>
    <w:rsid w:val="007F281E"/>
    <w:rsid w:val="008E4127"/>
    <w:rsid w:val="008F72D6"/>
    <w:rsid w:val="00981221"/>
    <w:rsid w:val="009E21A1"/>
    <w:rsid w:val="00A17B69"/>
    <w:rsid w:val="00A24975"/>
    <w:rsid w:val="00A33EB6"/>
    <w:rsid w:val="00A5233A"/>
    <w:rsid w:val="00A8443E"/>
    <w:rsid w:val="00AA5D42"/>
    <w:rsid w:val="00AB440B"/>
    <w:rsid w:val="00AC672B"/>
    <w:rsid w:val="00BC2B64"/>
    <w:rsid w:val="00BD59CC"/>
    <w:rsid w:val="00BF233C"/>
    <w:rsid w:val="00C27596"/>
    <w:rsid w:val="00CE5487"/>
    <w:rsid w:val="00D67A3C"/>
    <w:rsid w:val="00D813CB"/>
    <w:rsid w:val="00E33776"/>
    <w:rsid w:val="00EB4410"/>
    <w:rsid w:val="00EC6071"/>
    <w:rsid w:val="00F33186"/>
    <w:rsid w:val="00FB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0E20EA-A894-4C68-BCB5-DA8687FF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1B3"/>
  </w:style>
  <w:style w:type="paragraph" w:styleId="Footer">
    <w:name w:val="footer"/>
    <w:basedOn w:val="Normal"/>
    <w:link w:val="FooterChar"/>
    <w:uiPriority w:val="99"/>
    <w:semiHidden/>
    <w:unhideWhenUsed/>
    <w:rsid w:val="003F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1B3"/>
  </w:style>
  <w:style w:type="paragraph" w:styleId="BalloonText">
    <w:name w:val="Balloon Text"/>
    <w:basedOn w:val="Normal"/>
    <w:link w:val="BalloonTextChar"/>
    <w:uiPriority w:val="99"/>
    <w:semiHidden/>
    <w:unhideWhenUsed/>
    <w:rsid w:val="00F3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86"/>
    <w:rPr>
      <w:rFonts w:ascii="Tahoma" w:hAnsi="Tahoma" w:cs="Tahoma"/>
      <w:sz w:val="16"/>
      <w:szCs w:val="16"/>
    </w:rPr>
  </w:style>
  <w:style w:type="table" w:styleId="MediumGrid2-Accent2">
    <w:name w:val="Medium Grid 2 Accent 2"/>
    <w:basedOn w:val="TableNormal"/>
    <w:uiPriority w:val="68"/>
    <w:rsid w:val="00D67A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4E1C19"/>
    <w:pPr>
      <w:ind w:left="720"/>
      <w:contextualSpacing/>
    </w:pPr>
  </w:style>
  <w:style w:type="character" w:styleId="Hyperlink">
    <w:name w:val="Hyperlink"/>
    <w:uiPriority w:val="99"/>
    <w:unhideWhenUsed/>
    <w:rsid w:val="007F28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96</Words>
  <Characters>548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