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-.063599pt;width:720pt;height:540pt;mso-position-horizontal-relative:page;mso-position-vertical-relative:page;z-index:-2416" filled="true" fillcolor="#442017" stroked="false">
            <v:fill type="solid"/>
            <w10:wrap type="none"/>
          </v:rect>
        </w:pict>
      </w:r>
      <w:r>
        <w:rPr/>
        <w:pict>
          <v:group style="position:absolute;margin-left:35.125pt;margin-top:32.125pt;width:649.75pt;height:469.75pt;mso-position-horizontal-relative:page;mso-position-vertical-relative:page;z-index:-2392" coordorigin="703,643" coordsize="12995,9395">
            <v:shape style="position:absolute;left:717;top:657;width:12965;height:9365" type="#_x0000_t75" stroked="false">
              <v:imagedata r:id="rId5" o:title=""/>
            </v:shape>
            <v:rect style="position:absolute;left:720;top:660;width:12960;height:9360" filled="false" stroked="true" strokeweight="1.75pt" strokecolor="#ffffff">
              <v:stroke dashstyle="solid"/>
            </v:rect>
            <v:shape style="position:absolute;left:717;top:772;width:12850;height:9250" type="#_x0000_t75" stroked="false">
              <v:imagedata r:id="rId6" o:title=""/>
            </v:shape>
            <v:shape style="position:absolute;left:1200;top:1140;width:12000;height:8400" type="#_x0000_t75" stroked="false">
              <v:imagedata r:id="rId7" o:title=""/>
            </v:shape>
            <v:shape style="position:absolute;left:1140;top:1100;width:12120;height:8480" coordorigin="1140,1100" coordsize="12120,8480" path="m1140,9580l13260,9580m1160,1120l1160,9560m1140,1100l13260,1100m13240,1120l13240,9560m1220,9500l13180,9500m1240,1200l1240,9480m1220,1180l13180,1180m13160,1200l13160,9480e" filled="false" stroked="true" strokeweight="2pt" strokecolor="#ffffff">
              <v:path arrowok="t"/>
              <v:stroke dashstyle="solid"/>
            </v:shape>
            <v:line style="position:absolute" from="4260,8880" to="10140,8883" stroked="true" strokeweight=".5pt" strokecolor="#4f271c">
              <v:stroke dashstyle="solid"/>
            </v:lin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pStyle w:val="BodyText"/>
        <w:spacing w:before="42"/>
        <w:ind w:left="2" w:right="2"/>
        <w:jc w:val="center"/>
      </w:pPr>
      <w:r>
        <w:rPr>
          <w:color w:val="381A11"/>
        </w:rPr>
        <w:t>AUTHORITY NAME</w:t>
      </w:r>
    </w:p>
    <w:p>
      <w:pPr>
        <w:spacing w:before="38"/>
        <w:ind w:left="2" w:right="2" w:firstLine="0"/>
        <w:jc w:val="center"/>
        <w:rPr>
          <w:b/>
          <w:sz w:val="64"/>
        </w:rPr>
      </w:pPr>
      <w:r>
        <w:rPr>
          <w:b/>
          <w:color w:val="442017"/>
          <w:sz w:val="64"/>
        </w:rPr>
        <w:t>Certificate of Death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before="43"/>
        <w:ind w:left="2" w:right="295"/>
        <w:jc w:val="center"/>
      </w:pPr>
      <w:r>
        <w:rPr>
          <w:color w:val="381A11"/>
        </w:rPr>
        <w:t>It is hereby certified that</w:t>
      </w: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spacing w:before="0"/>
        <w:ind w:left="2358" w:right="0" w:firstLine="0"/>
        <w:jc w:val="left"/>
        <w:rPr>
          <w:sz w:val="88"/>
        </w:rPr>
      </w:pPr>
      <w:r>
        <w:rPr>
          <w:color w:val="381A11"/>
          <w:sz w:val="88"/>
        </w:rPr>
        <w:t>PERSON 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tabs>
          <w:tab w:pos="2393" w:val="left" w:leader="hyphen"/>
        </w:tabs>
        <w:spacing w:before="1"/>
        <w:ind w:left="2" w:right="0" w:firstLine="0"/>
        <w:jc w:val="center"/>
        <w:rPr>
          <w:sz w:val="21"/>
        </w:rPr>
      </w:pPr>
      <w:r>
        <w:rPr>
          <w:color w:val="381A11"/>
          <w:sz w:val="21"/>
        </w:rPr>
        <w:t>Has died</w:t>
      </w:r>
      <w:r>
        <w:rPr>
          <w:color w:val="381A11"/>
          <w:spacing w:val="-4"/>
          <w:sz w:val="21"/>
        </w:rPr>
        <w:t> </w:t>
      </w:r>
      <w:r>
        <w:rPr>
          <w:color w:val="381A11"/>
          <w:sz w:val="21"/>
        </w:rPr>
        <w:t>because</w:t>
      </w:r>
      <w:r>
        <w:rPr>
          <w:color w:val="381A11"/>
          <w:spacing w:val="-5"/>
          <w:sz w:val="21"/>
        </w:rPr>
        <w:t> </w:t>
      </w:r>
      <w:r>
        <w:rPr>
          <w:color w:val="381A11"/>
          <w:sz w:val="21"/>
        </w:rPr>
        <w:t>of</w:t>
        <w:tab/>
        <w:t>--.</w:t>
      </w:r>
    </w:p>
    <w:p>
      <w:pPr>
        <w:pStyle w:val="BodyText"/>
        <w:spacing w:before="2"/>
        <w:rPr>
          <w:sz w:val="17"/>
        </w:rPr>
      </w:pPr>
    </w:p>
    <w:p>
      <w:pPr>
        <w:spacing w:before="1"/>
        <w:ind w:left="2" w:right="3" w:firstLine="0"/>
        <w:jc w:val="center"/>
        <w:rPr>
          <w:sz w:val="36"/>
        </w:rPr>
      </w:pPr>
      <w:r>
        <w:rPr>
          <w:color w:val="381A11"/>
          <w:sz w:val="36"/>
        </w:rPr>
        <w:t>DETAILS&gt;&gt;…….</w:t>
      </w:r>
    </w:p>
    <w:p>
      <w:pPr>
        <w:pStyle w:val="BodyText"/>
        <w:spacing w:before="113"/>
        <w:ind w:left="2470" w:right="2416"/>
        <w:jc w:val="center"/>
      </w:pPr>
      <w:r>
        <w:rPr>
          <w:color w:val="381A11"/>
        </w:rPr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48"/>
        <w:ind w:left="2" w:right="3" w:firstLine="0"/>
        <w:jc w:val="center"/>
        <w:rPr>
          <w:sz w:val="20"/>
        </w:rPr>
      </w:pPr>
      <w:r>
        <w:rPr>
          <w:color w:val="381A11"/>
          <w:sz w:val="20"/>
        </w:rPr>
        <w:t>Authority Name and Title</w:t>
      </w:r>
    </w:p>
    <w:sectPr>
      <w:type w:val="continuous"/>
      <w:pgSz w:w="14400" w:h="10800" w:orient="landscape"/>
      <w:pgMar w:top="640" w:bottom="280" w:left="2060" w:right="2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rbel">
    <w:altName w:val="Corbe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orbel" w:hAnsi="Corbel" w:eastAsia="Corbel" w:cs="Corbel"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