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Career: Writer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Macro-goal</w:t>
      </w:r>
    </w:p>
    <w:p w:rsidR="00000000" w:rsidDel="00000000" w:rsidP="00000000" w:rsidRDefault="00000000" w:rsidRPr="00000000" w14:paraId="0000000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(Your main goal to be achieved in 5 years)</w:t>
      </w:r>
    </w:p>
    <w:p w:rsidR="00000000" w:rsidDel="00000000" w:rsidP="00000000" w:rsidRDefault="00000000" w:rsidRPr="00000000" w14:paraId="00000005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want to be a sci-fi novelist with a book coming out every 18 months to 2 years.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Audit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(Your s</w:t>
      </w:r>
      <w:r w:rsidDel="00000000" w:rsidR="00000000" w:rsidRPr="00000000">
        <w:rPr>
          <w:i w:val="1"/>
          <w:rtl w:val="0"/>
        </w:rPr>
        <w:t xml:space="preserve">kills, knowledge, or experience relating to chosen field)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I’m an excellent writer with an expansive vocabulary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love science fiction and creating alternate worlds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know how to craft a story with interesting arcs and plot twists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know how to write interesting, multi-faceted characters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have written over 20 long essays and short stories (half published in literary journals)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have written a contest-winning science fiction novella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Short-term Goals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i w:val="1"/>
          <w:rtl w:val="0"/>
        </w:rPr>
        <w:t xml:space="preserve">(Realistic daily, weekly, monthly, and yearly deadlines for each objective)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Writing and editing every day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Expanding my vocabulary and knowledge about writing science fiction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Attending writing conferences and workshops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Establishing a group of trusted readers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Finding a literary agent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Pitching manuscript to publishers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Timeline for Goals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i w:val="1"/>
          <w:rtl w:val="0"/>
        </w:rPr>
        <w:t xml:space="preserve">(Schedule to achieve smaller goals)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Daily goal:</w:t>
        <w:tab/>
        <w:tab/>
        <w:t xml:space="preserve">Write for at least an hour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Weekly goal:</w:t>
        <w:tab/>
        <w:tab/>
        <w:t xml:space="preserve">Meet with a trusted reader for notes/feedback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1 month goal:</w:t>
        <w:tab/>
        <w:tab/>
        <w:t xml:space="preserve">Complete and edit 4 chapters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2 month goal:</w:t>
        <w:tab/>
        <w:tab/>
        <w:t xml:space="preserve">Complete and edit another 4 chapters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4 month goal:</w:t>
        <w:tab/>
        <w:tab/>
        <w:t xml:space="preserve">Find a literary agent and pitch manuscript to publisher(s)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1 year goal:</w:t>
        <w:tab/>
        <w:tab/>
        <w:t xml:space="preserve">First book release and outline next book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2 year goal:</w:t>
        <w:tab/>
        <w:tab/>
        <w:t xml:space="preserve">Complete second novel of trilogy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Resources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i w:val="1"/>
          <w:rtl w:val="0"/>
        </w:rPr>
        <w:t xml:space="preserve">(Things you have that will help you achieve your objectives)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 have a Master’s in creative writing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I have a good friend who is a published writer and can ask her for advice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have a quiet vacation home where I can write without being interrupted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 have a laptop and software to help me map out my novel(s)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Obstacles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i w:val="1"/>
          <w:rtl w:val="0"/>
        </w:rPr>
        <w:t xml:space="preserve">(Things that might hinder your ability to complete objectives)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Saving enough money to work only part time (to allow more writing time)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Not finding the right publisher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Getting discouraged from rejection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Literary agent isn't as effective as I would like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Slower editing process than expected</w:t>
      </w:r>
    </w:p>
    <w:p w:rsidR="00000000" w:rsidDel="00000000" w:rsidP="00000000" w:rsidRDefault="00000000" w:rsidRPr="00000000" w14:paraId="00000037">
      <w:pPr>
        <w:ind w:firstLine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