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FB" w:rsidRPr="006327FB" w:rsidRDefault="006327FB" w:rsidP="006327FB">
      <w:pPr>
        <w:pBdr>
          <w:bottom w:val="single" w:sz="4" w:space="1" w:color="auto"/>
        </w:pBdr>
        <w:rPr>
          <w:b/>
          <w:sz w:val="28"/>
          <w:szCs w:val="28"/>
        </w:rPr>
      </w:pPr>
      <w:bookmarkStart w:id="0" w:name="_GoBack"/>
      <w:bookmarkEnd w:id="0"/>
      <w:r w:rsidRPr="006327FB">
        <w:rPr>
          <w:b/>
          <w:sz w:val="28"/>
          <w:szCs w:val="28"/>
        </w:rPr>
        <w:t>APARTMENT HUNTING CHECKLIST</w:t>
      </w:r>
    </w:p>
    <w:p w:rsidR="007F2662" w:rsidRDefault="007F2662"/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35"/>
        <w:gridCol w:w="1935"/>
        <w:gridCol w:w="1935"/>
        <w:gridCol w:w="1935"/>
      </w:tblGrid>
      <w:tr w:rsidR="006327FB" w:rsidRPr="00077E9B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6327FB" w:rsidRPr="00077E9B" w:rsidRDefault="006327FB" w:rsidP="0007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77E9B">
              <w:rPr>
                <w:rFonts w:ascii="Calibri" w:eastAsia="Times New Roman" w:hAnsi="Calibri" w:cs="Calibri"/>
                <w:b/>
                <w:color w:val="000000"/>
              </w:rPr>
              <w:t>Physical Condition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6327FB" w:rsidRPr="00077E9B" w:rsidRDefault="00077E9B" w:rsidP="0007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="006327FB"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6327FB" w:rsidRPr="00077E9B" w:rsidRDefault="00077E9B" w:rsidP="0007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="006327FB"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6327FB" w:rsidRPr="00077E9B" w:rsidRDefault="00077E9B" w:rsidP="0007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="006327FB"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6327FB" w:rsidRPr="00077E9B" w:rsidRDefault="00077E9B" w:rsidP="0007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="006327FB"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4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77E9B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27F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Size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27F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7F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Floor #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FB" w:rsidRPr="00610275" w:rsidRDefault="006327F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Bedroom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Living Room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Kitchen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Bathroom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Windows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Windows view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Balcony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Building Age</w:t>
            </w:r>
            <w:r w:rsidRPr="006102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3CE1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Electricity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3CE1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Fireplace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3CE1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CE1" w:rsidRPr="00610275" w:rsidRDefault="008C3CE1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73E76" w:rsidRDefault="00A73E76" w:rsidP="00077E9B"/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35"/>
        <w:gridCol w:w="1935"/>
        <w:gridCol w:w="1935"/>
        <w:gridCol w:w="1935"/>
      </w:tblGrid>
      <w:tr w:rsidR="00077E9B" w:rsidRPr="00077E9B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Facility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4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 parking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Lift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Stairs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Emergency exits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Intercom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Gated Entrance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Fire Extinguishers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Smoke Detectors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Children playground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8AE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Swimming Pool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8AE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Garden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8AE" w:rsidRPr="00610275" w:rsidTr="004E7B52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AE" w:rsidRPr="00610275" w:rsidRDefault="007A58AE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77E9B" w:rsidRDefault="00077E9B" w:rsidP="00077E9B"/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35"/>
        <w:gridCol w:w="1935"/>
        <w:gridCol w:w="1935"/>
        <w:gridCol w:w="1935"/>
      </w:tblGrid>
      <w:tr w:rsidR="00077E9B" w:rsidRPr="00077E9B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77E9B">
              <w:rPr>
                <w:rFonts w:ascii="Calibri" w:eastAsia="Times New Roman" w:hAnsi="Calibri" w:cs="Calibri"/>
                <w:b/>
                <w:color w:val="000000"/>
              </w:rPr>
              <w:t>Neighborhood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4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school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underground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restaurants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church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groceries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banks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7D65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D65" w:rsidRDefault="006C7D65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Nearest bus stop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D65" w:rsidRPr="00610275" w:rsidRDefault="006C7D65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D65" w:rsidRPr="00610275" w:rsidRDefault="006C7D65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D65" w:rsidRPr="00610275" w:rsidRDefault="006C7D65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D65" w:rsidRPr="00610275" w:rsidRDefault="006C7D65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Community Age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E9B" w:rsidRPr="00610275" w:rsidRDefault="00077E9B" w:rsidP="00077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77E9B" w:rsidRDefault="00077E9B" w:rsidP="00077E9B"/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35"/>
        <w:gridCol w:w="1935"/>
        <w:gridCol w:w="1935"/>
        <w:gridCol w:w="1935"/>
      </w:tblGrid>
      <w:tr w:rsidR="00077E9B" w:rsidRPr="00077E9B" w:rsidTr="00784E59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077E9B" w:rsidRP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Terms and Conditions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4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Available Date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 xml:space="preserve">Deposit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 allowed/not allowed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 xml:space="preserve">Late payment charges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Minimum rent time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610275">
              <w:rPr>
                <w:rFonts w:ascii="Calibri" w:eastAsia="Times New Roman" w:hAnsi="Calibri" w:cs="Calibri"/>
                <w:color w:val="000000"/>
              </w:rPr>
              <w:t xml:space="preserve">reaking </w:t>
            </w:r>
            <w:r>
              <w:rPr>
                <w:rFonts w:ascii="Calibri" w:eastAsia="Times New Roman" w:hAnsi="Calibri" w:cs="Calibri"/>
                <w:color w:val="000000"/>
              </w:rPr>
              <w:t>rent penalty</w:t>
            </w:r>
            <w:r w:rsidRPr="006102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 xml:space="preserve">Physical changes allowed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 xml:space="preserve">Rent amount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 xml:space="preserve">Rent due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Sublease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02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77E9B" w:rsidRDefault="00077E9B" w:rsidP="00077E9B"/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1935"/>
        <w:gridCol w:w="1935"/>
        <w:gridCol w:w="1935"/>
        <w:gridCol w:w="1935"/>
      </w:tblGrid>
      <w:tr w:rsidR="00077E9B" w:rsidRPr="00077E9B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077E9B" w:rsidRP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77E9B">
              <w:rPr>
                <w:rFonts w:ascii="Calibri" w:eastAsia="Times New Roman" w:hAnsi="Calibri" w:cs="Calibri"/>
                <w:b/>
                <w:color w:val="000000"/>
              </w:rPr>
              <w:t>Included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</w:t>
            </w:r>
            <w:r w:rsidRPr="00077E9B">
              <w:rPr>
                <w:rFonts w:ascii="Calibri" w:eastAsia="Times New Roman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77E9B" w:rsidRPr="00077E9B" w:rsidRDefault="00077E9B" w:rsidP="004E7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77E9B">
              <w:rPr>
                <w:rFonts w:ascii="Calibri" w:eastAsia="Times New Roman" w:hAnsi="Calibri" w:cs="Calibri"/>
                <w:b/>
                <w:color w:val="000000"/>
              </w:rPr>
              <w:t>Unit 4</w:t>
            </w: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Furniture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4E7B52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Blind/Curtains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Appliances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7E9B" w:rsidRPr="00610275" w:rsidTr="00077E9B">
        <w:trPr>
          <w:trHeight w:val="30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E9B" w:rsidRPr="00610275" w:rsidRDefault="00077E9B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C3CE1" w:rsidRDefault="008C3CE1" w:rsidP="00077E9B">
      <w:r>
        <w:br/>
      </w:r>
      <w:proofErr w:type="gramStart"/>
      <w:r>
        <w:t>Notes :</w:t>
      </w:r>
      <w:proofErr w:type="gramEnd"/>
    </w:p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7"/>
        <w:gridCol w:w="5408"/>
      </w:tblGrid>
      <w:tr w:rsidR="008C3CE1" w:rsidRPr="00077E9B" w:rsidTr="008C3CE1">
        <w:trPr>
          <w:trHeight w:val="300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8C3CE1" w:rsidRPr="00077E9B" w:rsidRDefault="008C3CE1" w:rsidP="008C3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 1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8C3CE1" w:rsidRPr="00077E9B" w:rsidRDefault="008C3CE1" w:rsidP="008C3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Apt 2</w:t>
            </w:r>
          </w:p>
        </w:tc>
      </w:tr>
      <w:tr w:rsidR="008C3CE1" w:rsidRPr="00610275" w:rsidTr="008C3CE1">
        <w:trPr>
          <w:trHeight w:val="30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B382C" w:rsidRPr="00610275" w:rsidRDefault="000B382C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CE1" w:rsidRPr="00610275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3CE1" w:rsidRPr="008C3CE1" w:rsidTr="008C3CE1">
        <w:trPr>
          <w:trHeight w:val="30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8C3CE1" w:rsidRPr="008C3CE1" w:rsidRDefault="008C3CE1" w:rsidP="008C3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3CE1">
              <w:rPr>
                <w:rFonts w:ascii="Calibri" w:eastAsia="Times New Roman" w:hAnsi="Calibri" w:cs="Calibri"/>
                <w:b/>
                <w:color w:val="000000"/>
              </w:rPr>
              <w:t>Apt 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8C3CE1" w:rsidRPr="008C3CE1" w:rsidRDefault="008C3CE1" w:rsidP="008C3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C3CE1">
              <w:rPr>
                <w:rFonts w:ascii="Calibri" w:eastAsia="Times New Roman" w:hAnsi="Calibri" w:cs="Calibri"/>
                <w:b/>
                <w:color w:val="000000"/>
              </w:rPr>
              <w:t>Apt 4</w:t>
            </w:r>
          </w:p>
        </w:tc>
      </w:tr>
      <w:tr w:rsidR="008C3CE1" w:rsidRPr="00610275" w:rsidTr="008C3CE1">
        <w:trPr>
          <w:trHeight w:val="30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B382C" w:rsidRDefault="000B382C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C3CE1" w:rsidRPr="00610275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CE1" w:rsidRPr="00610275" w:rsidRDefault="008C3CE1" w:rsidP="004E7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77E9B" w:rsidRDefault="008C3CE1" w:rsidP="00077E9B">
      <w:r>
        <w:br/>
      </w:r>
    </w:p>
    <w:sectPr w:rsidR="00077E9B" w:rsidSect="0038299F">
      <w:footerReference w:type="default" r:id="rId7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89" w:rsidRDefault="00654389" w:rsidP="0038299F">
      <w:pPr>
        <w:spacing w:after="0" w:line="240" w:lineRule="auto"/>
      </w:pPr>
      <w:r>
        <w:separator/>
      </w:r>
    </w:p>
  </w:endnote>
  <w:endnote w:type="continuationSeparator" w:id="0">
    <w:p w:rsidR="00654389" w:rsidRDefault="00654389" w:rsidP="0038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9F" w:rsidRDefault="0038299F">
    <w:pPr>
      <w:pStyle w:val="Footer"/>
    </w:pPr>
    <w:r w:rsidRPr="00C1621A">
      <w:rPr>
        <w:rFonts w:cstheme="minorHAnsi"/>
        <w:sz w:val="18"/>
      </w:rPr>
      <w:t>http://freewordtemplates.net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89" w:rsidRDefault="00654389" w:rsidP="0038299F">
      <w:pPr>
        <w:spacing w:after="0" w:line="240" w:lineRule="auto"/>
      </w:pPr>
      <w:r>
        <w:separator/>
      </w:r>
    </w:p>
  </w:footnote>
  <w:footnote w:type="continuationSeparator" w:id="0">
    <w:p w:rsidR="00654389" w:rsidRDefault="00654389" w:rsidP="00382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75"/>
    <w:rsid w:val="00025A62"/>
    <w:rsid w:val="00077E9B"/>
    <w:rsid w:val="000B382C"/>
    <w:rsid w:val="0038299F"/>
    <w:rsid w:val="00385BCC"/>
    <w:rsid w:val="004904BA"/>
    <w:rsid w:val="00610275"/>
    <w:rsid w:val="006327FB"/>
    <w:rsid w:val="00654389"/>
    <w:rsid w:val="006C7D65"/>
    <w:rsid w:val="00710221"/>
    <w:rsid w:val="007A58AE"/>
    <w:rsid w:val="007F2662"/>
    <w:rsid w:val="008C3CE1"/>
    <w:rsid w:val="00A243F5"/>
    <w:rsid w:val="00A339CB"/>
    <w:rsid w:val="00A73E76"/>
    <w:rsid w:val="00B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9F"/>
  </w:style>
  <w:style w:type="paragraph" w:styleId="Footer">
    <w:name w:val="footer"/>
    <w:basedOn w:val="Normal"/>
    <w:link w:val="FooterChar"/>
    <w:uiPriority w:val="99"/>
    <w:unhideWhenUsed/>
    <w:rsid w:val="0038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9F"/>
  </w:style>
  <w:style w:type="paragraph" w:styleId="Footer">
    <w:name w:val="footer"/>
    <w:basedOn w:val="Normal"/>
    <w:link w:val="FooterChar"/>
    <w:uiPriority w:val="99"/>
    <w:unhideWhenUsed/>
    <w:rsid w:val="0038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Apartment Hunting Checklist</vt:lpstr>
    </vt:vector>
  </TitlesOfParts>
  <Company/>
  <LinksUpToDate>false</LinksUpToDate>
  <CharactersWithSpaces>1273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