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0.850006pt;margin-top:72.877831pt;width:166.25pt;height:19.7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Personal Statement Essay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47.997833pt;width:530.5pt;height:75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spacing w:line="360" w:lineRule="auto" w:before="5"/>
                    <w:ind w:left="20" w:right="0" w:firstLine="72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Students are to use the template and fill in the blanks for the Personal Statement Essay. This template will be used to begin the process of writing out an</w:t>
                  </w:r>
                </w:p>
                <w:p>
                  <w:pPr>
                    <w:spacing w:before="3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essay. Students will take the template and use it to write a 5 paragraph essay.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40.787827pt;width:515.25pt;height:75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spacing w:line="360" w:lineRule="auto" w:before="5"/>
                    <w:ind w:left="20" w:right="0" w:firstLine="72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This essay does not need to typed, but the student may choose to have it typed. Students will need to rewrite essay from the template in clear paragraphs</w:t>
                  </w:r>
                </w:p>
                <w:p>
                  <w:pPr>
                    <w:spacing w:before="3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with no errors. Please handwrite neatly and legibly.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33.667847pt;width:404.05pt;height:19.7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The template and the written essay must be submitted for PTP.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059998pt;margin-top:754.158081pt;width:37.050pt;height:24.2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10.9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60" w:bottom="0" w:left="600" w:right="58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86592" from="54pt,730.728027pt" to="522.000022pt,730.72802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85568" from="54pt,751.367981pt" to="522.000022pt,751.367981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35pt;margin-top:35.10664pt;width:535.75pt;height:29.25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028" w:val="left" w:leader="none"/>
                      <w:tab w:pos="7402" w:val="left" w:leader="none"/>
                      <w:tab w:pos="10695" w:val="left" w:leader="none"/>
                    </w:tabs>
                    <w:spacing w:line="242" w:lineRule="auto" w:before="10"/>
                    <w:ind w:left="20" w:right="17"/>
                  </w:pPr>
                  <w:r>
                    <w:rPr/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Date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Advisor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Five-Paragraph Personal Statement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Worksheet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4.966644pt;width:11pt;height:77.350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36"/>
                    <w:ind w:left="20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40"/>
                    <w:ind w:left="20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spacing w:before="136"/>
                    <w:ind w:left="20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74.966644pt;width:522.75pt;height:387.85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966" w:val="left" w:leader="none"/>
                      <w:tab w:pos="8054" w:val="left" w:leader="none"/>
                    </w:tabs>
                    <w:spacing w:line="360" w:lineRule="auto" w:before="10"/>
                    <w:ind w:left="20" w:right="2338"/>
                  </w:pPr>
                  <w:r>
                    <w:rPr/>
                    <w:t>My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name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>
                      <w:spacing w:val="-17"/>
                    </w:rPr>
                    <w:t>. </w:t>
                  </w:r>
                  <w:r>
                    <w:rPr/>
                    <w:t>I am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 the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grade at Konawaena High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School.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7449" w:val="left" w:leader="none"/>
                    </w:tabs>
                    <w:spacing w:before="0"/>
                    <w:ind w:left="20"/>
                  </w:pPr>
                  <w:r>
                    <w:rPr/>
                    <w:t>I will be graduating from high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school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3"/>
                    </w:rPr>
                    <w:t>_</w:t>
                  </w:r>
                  <w:r>
                    <w:rPr>
                      <w:spacing w:val="3"/>
                      <w:u w:val="single"/>
                    </w:rPr>
                    <w:t> </w:t>
                    <w:tab/>
                  </w:r>
                  <w:r>
                    <w:rPr/>
                    <w:t>(month/year).</w:t>
                  </w:r>
                </w:p>
                <w:p>
                  <w:pPr>
                    <w:pStyle w:val="BodyText"/>
                    <w:tabs>
                      <w:tab w:pos="10375" w:val="left" w:leader="none"/>
                    </w:tabs>
                    <w:spacing w:line="360" w:lineRule="auto" w:before="136"/>
                    <w:ind w:left="20" w:right="17"/>
                    <w:jc w:val="both"/>
                  </w:pPr>
                  <w:r>
                    <w:rPr/>
                    <w:t>The purpose of this personal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statement 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7"/>
                    </w:rPr>
                    <w:t>. </w:t>
                  </w:r>
                  <w:r>
                    <w:rPr/>
                    <w:t>(Obtain a specific job or gain acceptance into a specific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college)</w:t>
                  </w:r>
                </w:p>
                <w:p>
                  <w:pPr>
                    <w:pStyle w:val="BodyText"/>
                    <w:tabs>
                      <w:tab w:pos="10353" w:val="left" w:leader="none"/>
                      <w:tab w:pos="10411" w:val="left" w:leader="none"/>
                    </w:tabs>
                    <w:spacing w:line="360" w:lineRule="auto" w:before="0"/>
                    <w:ind w:left="20" w:right="40"/>
                    <w:jc w:val="both"/>
                  </w:pPr>
                  <w:r>
                    <w:rPr/>
                    <w:t>Currently I am interested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pursuing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 (degree/college/occupation/career)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because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3"/>
                    </w:rPr>
                    <w:t>_</w:t>
                  </w:r>
                  <w:r>
                    <w:rPr>
                      <w:spacing w:val="3"/>
                      <w:u w:val="single"/>
                    </w:rPr>
                    <w:t> </w:t>
                    <w:tab/>
                  </w:r>
                  <w:r>
                    <w:rPr>
                      <w:spacing w:val="-18"/>
                    </w:rPr>
                    <w:t>. </w:t>
                  </w:r>
                  <w:r>
                    <w:rPr/>
                    <w:t>Courses I have taken to help me to achieve this goal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are</w:t>
                  </w:r>
                </w:p>
                <w:p>
                  <w:pPr>
                    <w:pStyle w:val="BodyText"/>
                    <w:tabs>
                      <w:tab w:pos="10341" w:val="left" w:leader="none"/>
                      <w:tab w:pos="10434" w:val="left" w:leader="none"/>
                    </w:tabs>
                    <w:spacing w:line="360" w:lineRule="auto" w:before="0"/>
                    <w:ind w:left="20" w:right="18"/>
                    <w:jc w:val="both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 I have gained skills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such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 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 through </w:t>
                  </w:r>
                  <w:r>
                    <w:rPr>
                      <w:spacing w:val="2"/>
                    </w:rPr>
                    <w:t>my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experience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 Additionally, I have been involved in school and community activities such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as</w:t>
                  </w:r>
                </w:p>
                <w:p>
                  <w:pPr>
                    <w:pStyle w:val="BodyText"/>
                    <w:tabs>
                      <w:tab w:pos="10341" w:val="left" w:leader="none"/>
                    </w:tabs>
                    <w:spacing w:line="360" w:lineRule="auto" w:before="0"/>
                    <w:ind w:left="20" w:right="51"/>
                    <w:jc w:val="both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7"/>
                    </w:rPr>
                    <w:t>. </w:t>
                  </w:r>
                  <w:r>
                    <w:rPr/>
                    <w:t>Through </w:t>
                  </w:r>
                  <w:r>
                    <w:rPr>
                      <w:spacing w:val="2"/>
                    </w:rPr>
                    <w:t>my </w:t>
                  </w:r>
                  <w:r>
                    <w:rPr/>
                    <w:t>participation in these activities I have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learned</w:t>
                  </w:r>
                </w:p>
                <w:p>
                  <w:pPr>
                    <w:pStyle w:val="BodyText"/>
                    <w:tabs>
                      <w:tab w:pos="10341" w:val="left" w:leader="none"/>
                    </w:tabs>
                    <w:spacing w:line="360" w:lineRule="auto" w:before="0"/>
                    <w:ind w:left="20" w:right="52"/>
                    <w:jc w:val="both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8"/>
                    </w:rPr>
                    <w:t>. </w:t>
                  </w:r>
                  <w:r>
                    <w:rPr/>
                    <w:t>My work and volunteer experience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include</w:t>
                  </w:r>
                </w:p>
                <w:p>
                  <w:pPr>
                    <w:pStyle w:val="BodyText"/>
                    <w:tabs>
                      <w:tab w:pos="10341" w:val="left" w:leader="none"/>
                    </w:tabs>
                    <w:spacing w:line="362" w:lineRule="auto" w:before="0"/>
                    <w:ind w:left="20" w:right="51"/>
                    <w:jc w:val="both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7"/>
                    </w:rPr>
                    <w:t>. </w:t>
                  </w:r>
                  <w:r>
                    <w:rPr/>
                    <w:t>What I have learned most from these experiences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are</w:t>
                  </w:r>
                </w:p>
                <w:p>
                  <w:pPr>
                    <w:pStyle w:val="BodyText"/>
                    <w:tabs>
                      <w:tab w:pos="10341" w:val="left" w:leader="none"/>
                    </w:tabs>
                    <w:spacing w:line="271" w:lineRule="exact" w:before="0"/>
                    <w:ind w:left="20"/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78.406647pt;width:11pt;height:15.3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19.806641pt;width:11pt;height:15.3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1.236633pt;width:11pt;height:15.3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02.636627pt;width:11pt;height:15.3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85.436646pt;width:11pt;height:15.3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68.256653pt;width:542.050pt;height:243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10761" w:val="left" w:leader="none"/>
                    </w:tabs>
                    <w:spacing w:line="240" w:lineRule="auto" w:before="10" w:after="0"/>
                    <w:ind w:left="380" w:right="0" w:hanging="360"/>
                    <w:jc w:val="left"/>
                  </w:pPr>
                  <w:r>
                    <w:rPr/>
                    <w:t>In </w:t>
                  </w:r>
                  <w:r>
                    <w:rPr>
                      <w:spacing w:val="2"/>
                    </w:rPr>
                    <w:t>my </w:t>
                  </w:r>
                  <w:r>
                    <w:rPr/>
                    <w:t>free time,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enjoy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10694" w:val="left" w:leader="none"/>
                    </w:tabs>
                    <w:spacing w:line="240" w:lineRule="auto" w:before="136" w:after="0"/>
                    <w:ind w:left="380" w:right="0" w:hanging="360"/>
                    <w:jc w:val="left"/>
                  </w:pPr>
                  <w:r>
                    <w:rPr/>
                    <w:t>My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strengths are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10706" w:val="left" w:leader="none"/>
                    </w:tabs>
                    <w:spacing w:line="240" w:lineRule="auto" w:before="140" w:after="0"/>
                    <w:ind w:left="380" w:right="0" w:hanging="360"/>
                    <w:jc w:val="left"/>
                  </w:pPr>
                  <w:r>
                    <w:rPr/>
                    <w:t>Areas I will need to work to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improve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10682" w:val="left" w:leader="none"/>
                      <w:tab w:pos="10761" w:val="left" w:leader="none"/>
                    </w:tabs>
                    <w:spacing w:line="360" w:lineRule="auto" w:before="136" w:after="0"/>
                    <w:ind w:left="380" w:right="77" w:hanging="360"/>
                    <w:jc w:val="left"/>
                  </w:pPr>
                  <w:r>
                    <w:rPr/>
                    <w:t>My friends would describe me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as being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 because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10682" w:val="left" w:leader="none"/>
                      <w:tab w:pos="10816" w:val="left" w:leader="none"/>
                    </w:tabs>
                    <w:spacing w:line="362" w:lineRule="auto" w:before="0" w:after="0"/>
                    <w:ind w:left="380" w:right="23" w:hanging="360"/>
                    <w:jc w:val="left"/>
                  </w:pPr>
                  <w:r>
                    <w:rPr/>
                    <w:t>One influential person in my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life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 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 because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10687" w:val="left" w:leader="none"/>
                      <w:tab w:pos="10747" w:val="left" w:leader="none"/>
                    </w:tabs>
                    <w:spacing w:line="360" w:lineRule="auto" w:before="0" w:after="0"/>
                    <w:ind w:left="380" w:right="31" w:hanging="360"/>
                    <w:jc w:val="left"/>
                  </w:pPr>
                  <w:r>
                    <w:rPr/>
                    <w:t>I have overcome challenges in </w:t>
                  </w:r>
                  <w:r>
                    <w:rPr>
                      <w:spacing w:val="2"/>
                    </w:rPr>
                    <w:t>my </w:t>
                  </w:r>
                  <w:r>
                    <w:rPr/>
                    <w:t>life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such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>
                      <w:spacing w:val="-17"/>
                    </w:rPr>
                    <w:t>. </w:t>
                  </w:r>
                  <w:r>
                    <w:rPr/>
                    <w:t>This event has helped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10656" w:val="left" w:leader="none"/>
                    </w:tabs>
                    <w:spacing w:line="240" w:lineRule="auto" w:before="0" w:after="0"/>
                    <w:ind w:left="380" w:right="0" w:hanging="360"/>
                    <w:jc w:val="left"/>
                  </w:pPr>
                  <w:r>
                    <w:rPr/>
                    <w:t>What separates me from my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peers 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  <w:tab w:pos="7280" w:val="left" w:leader="none"/>
                    </w:tabs>
                    <w:spacing w:line="410" w:lineRule="atLeast" w:before="1" w:after="0"/>
                    <w:ind w:left="380" w:right="50" w:hanging="360"/>
                    <w:jc w:val="left"/>
                  </w:pPr>
                  <w:r>
                    <w:rPr/>
                    <w:t>My career goal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is 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. In order to achieve this career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goal, I have come up with the following short term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goals: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059998pt;margin-top:754.158081pt;width:37.050pt;height:24.2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10.9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584pt;margin-top:35.799988pt;width:218.9pt;height:12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274384pt;margin-top:35.799988pt;width:92.85pt;height:12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020355pt;margin-top:35.799988pt;width:122.75pt;height:12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578362pt;margin-top:75.659973pt;width:344.9pt;height:12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600281pt;margin-top:96.299988pt;width:92.75pt;height:12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25583pt;margin-top:117.059998pt;width:50.75pt;height:12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690002pt;margin-top:117.059998pt;width:122.8pt;height:12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08078pt;margin-top:137.700012pt;width:320.95pt;height:12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513412pt;margin-top:179.099976pt;width:339.1pt;height:12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29999pt;margin-top:199.73999pt;width:302.95pt;height:12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241.140015pt;width:518.85pt;height:12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83667pt;margin-top:261.929993pt;width:386.95pt;height:12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533707pt;margin-top:282.570007pt;width:392.9pt;height:12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323.970001pt;width:518.85pt;height:12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365.369995pt;width:518.85pt;height:12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06.769989pt;width:518.85pt;height:12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48.190002pt;width:518.85pt;height:12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921509pt;margin-top:468.950012pt;width:404.9pt;height:12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481445pt;margin-top:489.589996pt;width:435.05pt;height:12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63873pt;margin-top:510.350006pt;width:321.05pt;height:12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056091pt;margin-top:530.98999pt;width:327.05pt;height:12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.794518pt;margin-top:551.75pt;width:477.1pt;height:12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895203pt;margin-top:572.390015pt;width:351pt;height:12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.794518pt;margin-top:593.179993pt;width:477.1pt;height:12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8.029602pt;margin-top:613.820007pt;width:297.1pt;height:12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263992pt;margin-top:634.580017pt;width:380.9pt;height:12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516403pt;margin-top:655.219971pt;width:339.1pt;height:12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778610pt;margin-top:675.97998pt;width:249.05pt;height:12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719.728027pt;width:468pt;height:12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740.367981pt;width:468pt;height:12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00" w:bottom="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."/>
      <w:lvlJc w:val="left"/>
      <w:pPr>
        <w:ind w:left="380" w:hanging="36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