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4A0" w:rsidRDefault="00C64E60">
      <w:pPr>
        <w:rPr>
          <w:sz w:val="2"/>
          <w:szCs w:val="2"/>
        </w:rPr>
      </w:pPr>
      <w:bookmarkStart w:id="0" w:name="_GoBack"/>
      <w:bookmarkEnd w:id="0"/>
      <w:r>
        <w:pict>
          <v:line id="_x0000_s1113" style="position:absolute;z-index:-251922432;mso-position-horizontal-relative:page;mso-position-vertical-relative:page" from="563.15pt,752.4pt" to="596.15pt,752.4pt" strokecolor="#7e7e7e" strokeweight=".48pt">
            <w10:wrap anchorx="page" anchory="page"/>
          </v:line>
        </w:pict>
      </w:r>
      <w:r>
        <w:pict>
          <v:group id="_x0000_s1068" style="position:absolute;margin-left:59.2pt;margin-top:210.6pt;width:493.8pt;height:476.15pt;z-index:-251921408;mso-position-horizontal-relative:page;mso-position-vertical-relative:page" coordorigin="1184,4212" coordsize="9876,9523">
            <v:rect id="_x0000_s1112" style="position:absolute;left:1183;top:4212;width:10;height:10" fillcolor="black" stroked="f"/>
            <v:line id="_x0000_s1111" style="position:absolute" from="1193,4217" to="11050,4217" strokeweight=".48pt"/>
            <v:rect id="_x0000_s1110" style="position:absolute;left:11049;top:4212;width:10;height:10" fillcolor="black" stroked="f"/>
            <v:line id="_x0000_s1109" style="position:absolute" from="1193,7148" to="11050,7148" strokeweight=".48pt"/>
            <v:line id="_x0000_s1108" style="position:absolute" from="1193,7698" to="4472,7698" strokeweight=".48pt"/>
            <v:line id="_x0000_s1107" style="position:absolute" from="4482,7698" to="7761,7698" strokeweight=".48pt"/>
            <v:line id="_x0000_s1106" style="position:absolute" from="7770,7698" to="11050,7698" strokeweight=".48pt"/>
            <v:line id="_x0000_s1105" style="position:absolute" from="1193,8245" to="4472,8245" strokeweight=".48pt"/>
            <v:line id="_x0000_s1104" style="position:absolute" from="4482,8245" to="7761,8245" strokeweight=".48pt"/>
            <v:line id="_x0000_s1103" style="position:absolute" from="7770,8245" to="11050,8245" strokeweight=".48pt"/>
            <v:line id="_x0000_s1102" style="position:absolute" from="1193,8795" to="4472,8795" strokeweight=".48pt"/>
            <v:line id="_x0000_s1101" style="position:absolute" from="4482,8795" to="7761,8795" strokeweight=".48pt"/>
            <v:line id="_x0000_s1100" style="position:absolute" from="7770,8795" to="11050,8795" strokeweight=".48pt"/>
            <v:line id="_x0000_s1099" style="position:absolute" from="1193,9342" to="4472,9342" strokeweight=".48pt"/>
            <v:line id="_x0000_s1098" style="position:absolute" from="4482,9342" to="7761,9342" strokeweight=".48pt"/>
            <v:line id="_x0000_s1097" style="position:absolute" from="7770,9342" to="11050,9342" strokeweight=".48pt"/>
            <v:line id="_x0000_s1096" style="position:absolute" from="1193,9892" to="4472,9892" strokeweight=".48pt"/>
            <v:line id="_x0000_s1095" style="position:absolute" from="4482,9892" to="7761,9892" strokeweight=".48pt"/>
            <v:line id="_x0000_s1094" style="position:absolute" from="7770,9892" to="11050,9892" strokeweight=".48pt"/>
            <v:line id="_x0000_s1093" style="position:absolute" from="1193,10439" to="4472,10439" strokeweight=".16936mm"/>
            <v:line id="_x0000_s1092" style="position:absolute" from="4482,10439" to="7761,10439" strokeweight=".16936mm"/>
            <v:line id="_x0000_s1091" style="position:absolute" from="7770,10439" to="11050,10439" strokeweight=".16936mm"/>
            <v:line id="_x0000_s1090" style="position:absolute" from="1193,10989" to="4472,10989" strokeweight=".48pt"/>
            <v:line id="_x0000_s1089" style="position:absolute" from="4482,10989" to="7761,10989" strokeweight=".48pt"/>
            <v:line id="_x0000_s1088" style="position:absolute" from="7770,10989" to="11050,10989" strokeweight=".48pt"/>
            <v:line id="_x0000_s1087" style="position:absolute" from="1193,11536" to="4472,11536" strokeweight=".16936mm"/>
            <v:line id="_x0000_s1086" style="position:absolute" from="4482,11536" to="7761,11536" strokeweight=".16936mm"/>
            <v:line id="_x0000_s1085" style="position:absolute" from="7770,11536" to="11050,11536" strokeweight=".16936mm"/>
            <v:line id="_x0000_s1084" style="position:absolute" from="1193,12086" to="4472,12086" strokeweight=".48pt"/>
            <v:line id="_x0000_s1083" style="position:absolute" from="4482,12086" to="7761,12086" strokeweight=".48pt"/>
            <v:line id="_x0000_s1082" style="position:absolute" from="7770,12086" to="11050,12086" strokeweight=".48pt"/>
            <v:line id="_x0000_s1081" style="position:absolute" from="1193,12633" to="4472,12633" strokeweight=".48pt"/>
            <v:line id="_x0000_s1080" style="position:absolute" from="4482,12633" to="7761,12633" strokeweight=".48pt"/>
            <v:line id="_x0000_s1079" style="position:absolute" from="7770,12633" to="11050,12633" strokeweight=".48pt"/>
            <v:line id="_x0000_s1078" style="position:absolute" from="1193,13183" to="4472,13183" strokeweight=".48pt"/>
            <v:line id="_x0000_s1077" style="position:absolute" from="4482,13183" to="7761,13183" strokeweight=".48pt"/>
            <v:line id="_x0000_s1076" style="position:absolute" from="7770,13183" to="11050,13183" strokeweight=".48pt"/>
            <v:line id="_x0000_s1075" style="position:absolute" from="1188,4222" to="1188,13735" strokeweight=".48pt"/>
            <v:line id="_x0000_s1074" style="position:absolute" from="1193,13730" to="4472,13730" strokeweight=".16936mm"/>
            <v:line id="_x0000_s1073" style="position:absolute" from="4477,7693" to="4477,13735" strokeweight=".48pt"/>
            <v:line id="_x0000_s1072" style="position:absolute" from="4482,13730" to="7761,13730" strokeweight=".16936mm"/>
            <v:line id="_x0000_s1071" style="position:absolute" from="7765,7693" to="7765,13735" strokeweight=".48pt"/>
            <v:line id="_x0000_s1070" style="position:absolute" from="7770,13730" to="11050,13730" strokeweight=".16936mm"/>
            <v:line id="_x0000_s1069" style="position:absolute" from="11054,4222" to="11054,13735" strokeweight=".16936mm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99.8pt;margin-top:63.95pt;width:443.55pt;height:146.35pt;z-index:-251919360;mso-position-horizontal-relative:page;mso-position-vertical-relative:page" filled="f" stroked="f">
            <v:textbox inset="0,0,0,0">
              <w:txbxContent>
                <w:p w:rsidR="007424A0" w:rsidRDefault="00C64E60">
                  <w:pPr>
                    <w:spacing w:before="20"/>
                    <w:ind w:left="5781"/>
                    <w:rPr>
                      <w:b/>
                      <w:sz w:val="36"/>
                    </w:rPr>
                  </w:pPr>
                  <w:r>
                    <w:rPr>
                      <w:b/>
                      <w:color w:val="0000FF"/>
                      <w:sz w:val="36"/>
                    </w:rPr>
                    <w:t>JOB CLUB TOOL</w:t>
                  </w:r>
                </w:p>
                <w:p w:rsidR="007424A0" w:rsidRDefault="00C64E60">
                  <w:pPr>
                    <w:spacing w:before="262"/>
                    <w:ind w:left="848"/>
                    <w:rPr>
                      <w:b/>
                      <w:i/>
                      <w:sz w:val="36"/>
                    </w:rPr>
                  </w:pPr>
                  <w:r>
                    <w:rPr>
                      <w:b/>
                      <w:color w:val="0000FF"/>
                      <w:sz w:val="36"/>
                    </w:rPr>
                    <w:t xml:space="preserve">Worksheet: </w:t>
                  </w:r>
                  <w:r>
                    <w:rPr>
                      <w:b/>
                      <w:i/>
                      <w:color w:val="0000FF"/>
                      <w:sz w:val="36"/>
                    </w:rPr>
                    <w:t>Goal Statement and Tasks</w:t>
                  </w:r>
                </w:p>
                <w:p w:rsidR="007424A0" w:rsidRDefault="00C64E60">
                  <w:pPr>
                    <w:pStyle w:val="BodyText"/>
                    <w:spacing w:before="272"/>
                    <w:ind w:left="20" w:right="-5"/>
                  </w:pPr>
                  <w:r>
                    <w:t>Goals help to give us direction. They keep us focused and on track. Take a moment to write down your daily, weekly or monthly goal statement. A goal statement is what you want to accomplish. Then write down each task that must be completed to reach your go</w:t>
                  </w:r>
                  <w:r>
                    <w:t>al. When you successfully reach one goal write down another and keep going!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63.8pt;margin-top:728.55pt;width:191.5pt;height:16.75pt;z-index:-251918336;mso-position-horizontal-relative:page;mso-position-vertical-relative:page" filled="f" stroked="f">
            <v:textbox inset="0,0,0,0">
              <w:txbxContent>
                <w:p w:rsidR="007424A0" w:rsidRDefault="00C64E60">
                  <w:pPr>
                    <w:pStyle w:val="BodyText"/>
                    <w:spacing w:before="20"/>
                    <w:ind w:left="20"/>
                  </w:pPr>
                  <w:proofErr w:type="spellStart"/>
                  <w:r>
                    <w:rPr>
                      <w:b/>
                      <w:color w:val="0000FF"/>
                    </w:rPr>
                    <w:t>W</w:t>
                  </w:r>
                  <w:r>
                    <w:rPr>
                      <w:color w:val="0000FF"/>
                    </w:rPr>
                    <w:t>orksearch</w:t>
                  </w:r>
                  <w:proofErr w:type="spellEnd"/>
                  <w:r>
                    <w:rPr>
                      <w:color w:val="0000FF"/>
                    </w:rPr>
                    <w:t xml:space="preserve"> </w:t>
                  </w:r>
                  <w:r>
                    <w:rPr>
                      <w:b/>
                      <w:color w:val="0000FF"/>
                    </w:rPr>
                    <w:t>I</w:t>
                  </w:r>
                  <w:r>
                    <w:rPr>
                      <w:color w:val="0000FF"/>
                    </w:rPr>
                    <w:t xml:space="preserve">nformation </w:t>
                  </w:r>
                  <w:r>
                    <w:rPr>
                      <w:b/>
                      <w:color w:val="0000FF"/>
                    </w:rPr>
                    <w:t>N</w:t>
                  </w:r>
                  <w:r>
                    <w:rPr>
                      <w:color w:val="0000FF"/>
                    </w:rPr>
                    <w:t>etwork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575.6pt;margin-top:752.95pt;width:8.1pt;height:14.35pt;z-index:-251916288;mso-position-horizontal-relative:page;mso-position-vertical-relative:page" filled="f" stroked="f">
            <v:textbox inset="0,0,0,0">
              <w:txbxContent>
                <w:p w:rsidR="007424A0" w:rsidRDefault="00C64E60">
                  <w:pPr>
                    <w:spacing w:before="13"/>
                    <w:ind w:left="20"/>
                    <w:rPr>
                      <w:rFonts w:ascii="Arial"/>
                    </w:rPr>
                  </w:pPr>
                  <w:r>
                    <w:rPr>
                      <w:rFonts w:ascii="Arial"/>
                      <w:color w:val="C0504D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59.4pt;margin-top:210.85pt;width:493.3pt;height:146.55pt;z-index:-251915264;mso-position-horizontal-relative:page;mso-position-vertical-relative:page" filled="f" stroked="f">
            <v:textbox inset="0,0,0,0">
              <w:txbxContent>
                <w:p w:rsidR="007424A0" w:rsidRDefault="00C64E60">
                  <w:pPr>
                    <w:spacing w:before="238"/>
                    <w:ind w:left="10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Goal Statement:</w:t>
                  </w:r>
                </w:p>
                <w:p w:rsidR="007424A0" w:rsidRDefault="007424A0">
                  <w:pPr>
                    <w:pStyle w:val="BodyText"/>
                    <w:spacing w:before="3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59.4pt;margin-top:357.4pt;width:493.3pt;height:27.5pt;z-index:-251914240;mso-position-horizontal-relative:page;mso-position-vertical-relative:page" filled="f" stroked="f">
            <v:textbox inset="0,0,0,0">
              <w:txbxContent>
                <w:p w:rsidR="007424A0" w:rsidRDefault="00C64E60">
                  <w:pPr>
                    <w:tabs>
                      <w:tab w:val="left" w:pos="5034"/>
                      <w:tab w:val="left" w:pos="5785"/>
                      <w:tab w:val="left" w:pos="9584"/>
                    </w:tabs>
                    <w:spacing w:before="10"/>
                    <w:ind w:left="108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b/>
                      <w:sz w:val="24"/>
                    </w:rPr>
                    <w:t>Date to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be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completed:</w:t>
                  </w:r>
                  <w:r>
                    <w:rPr>
                      <w:b/>
                      <w:sz w:val="24"/>
                      <w:u w:val="single"/>
                    </w:rPr>
                    <w:t xml:space="preserve"> </w:t>
                  </w:r>
                  <w:r>
                    <w:rPr>
                      <w:b/>
                      <w:sz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  <w:t>Today’s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Date:  </w:t>
                  </w:r>
                  <w:r>
                    <w:rPr>
                      <w:rFonts w:ascii="Times New Roman" w:hAnsi="Times New Roman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u w:val="single"/>
                    </w:rPr>
                    <w:tab/>
                  </w:r>
                </w:p>
                <w:p w:rsidR="007424A0" w:rsidRDefault="007424A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59.4pt;margin-top:384.9pt;width:164.45pt;height:27.4pt;z-index:-251913216;mso-position-horizontal-relative:page;mso-position-vertical-relative:page" filled="f" stroked="f">
            <v:textbox inset="0,0,0,0">
              <w:txbxContent>
                <w:p w:rsidR="007424A0" w:rsidRDefault="00C64E60">
                  <w:pPr>
                    <w:spacing w:before="10"/>
                    <w:ind w:left="30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Tasks to be </w:t>
                  </w:r>
                  <w:proofErr w:type="gramStart"/>
                  <w:r>
                    <w:rPr>
                      <w:b/>
                      <w:sz w:val="24"/>
                    </w:rPr>
                    <w:t>Completed</w:t>
                  </w:r>
                  <w:proofErr w:type="gramEnd"/>
                </w:p>
                <w:p w:rsidR="007424A0" w:rsidRDefault="007424A0">
                  <w:pPr>
                    <w:pStyle w:val="BodyText"/>
                    <w:spacing w:before="3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223.85pt;margin-top:384.9pt;width:164.45pt;height:27.4pt;z-index:-251912192;mso-position-horizontal-relative:page;mso-position-vertical-relative:page" filled="f" stroked="f">
            <v:textbox inset="0,0,0,0">
              <w:txbxContent>
                <w:p w:rsidR="007424A0" w:rsidRDefault="00C64E60">
                  <w:pPr>
                    <w:spacing w:before="10"/>
                    <w:ind w:left="33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Completed? Yes or No</w:t>
                  </w:r>
                </w:p>
                <w:p w:rsidR="007424A0" w:rsidRDefault="007424A0">
                  <w:pPr>
                    <w:pStyle w:val="BodyText"/>
                    <w:spacing w:before="3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388.25pt;margin-top:384.9pt;width:164.45pt;height:27.4pt;z-index:-251911168;mso-position-horizontal-relative:page;mso-position-vertical-relative:page" filled="f" stroked="f">
            <v:textbox inset="0,0,0,0">
              <w:txbxContent>
                <w:p w:rsidR="007424A0" w:rsidRDefault="00C64E60">
                  <w:pPr>
                    <w:spacing w:before="10"/>
                    <w:ind w:left="102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If no, why?</w:t>
                  </w:r>
                </w:p>
                <w:p w:rsidR="007424A0" w:rsidRDefault="007424A0">
                  <w:pPr>
                    <w:pStyle w:val="BodyText"/>
                    <w:spacing w:before="3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59.4pt;margin-top:412.25pt;width:164.45pt;height:27.5pt;z-index:-251910144;mso-position-horizontal-relative:page;mso-position-vertical-relative:page" filled="f" stroked="f">
            <v:textbox inset="0,0,0,0">
              <w:txbxContent>
                <w:p w:rsidR="007424A0" w:rsidRDefault="00C64E60">
                  <w:pPr>
                    <w:spacing w:before="10"/>
                    <w:ind w:left="10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1.</w:t>
                  </w:r>
                </w:p>
                <w:p w:rsidR="007424A0" w:rsidRDefault="007424A0">
                  <w:pPr>
                    <w:pStyle w:val="BodyText"/>
                    <w:spacing w:before="3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23.85pt;margin-top:412.25pt;width:164.45pt;height:27.5pt;z-index:-251909120;mso-position-horizontal-relative:page;mso-position-vertical-relative:page" filled="f" stroked="f">
            <v:textbox inset="0,0,0,0">
              <w:txbxContent>
                <w:p w:rsidR="007424A0" w:rsidRDefault="007424A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88.25pt;margin-top:412.25pt;width:164.45pt;height:27.5pt;z-index:-251908096;mso-position-horizontal-relative:page;mso-position-vertical-relative:page" filled="f" stroked="f">
            <v:textbox inset="0,0,0,0">
              <w:txbxContent>
                <w:p w:rsidR="007424A0" w:rsidRDefault="007424A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59.4pt;margin-top:439.75pt;width:164.45pt;height:27.4pt;z-index:-251907072;mso-position-horizontal-relative:page;mso-position-vertical-relative:page" filled="f" stroked="f">
            <v:textbox inset="0,0,0,0">
              <w:txbxContent>
                <w:p w:rsidR="007424A0" w:rsidRDefault="00C64E60">
                  <w:pPr>
                    <w:spacing w:before="10"/>
                    <w:ind w:left="10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</w:t>
                  </w:r>
                </w:p>
                <w:p w:rsidR="007424A0" w:rsidRDefault="007424A0">
                  <w:pPr>
                    <w:pStyle w:val="BodyText"/>
                    <w:spacing w:before="3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223.85pt;margin-top:439.75pt;width:164.45pt;height:27.4pt;z-index:-251906048;mso-position-horizontal-relative:page;mso-position-vertical-relative:page" filled="f" stroked="f">
            <v:textbox inset="0,0,0,0">
              <w:txbxContent>
                <w:p w:rsidR="007424A0" w:rsidRDefault="007424A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388.25pt;margin-top:439.75pt;width:164.45pt;height:27.4pt;z-index:-251905024;mso-position-horizontal-relative:page;mso-position-vertical-relative:page" filled="f" stroked="f">
            <v:textbox inset="0,0,0,0">
              <w:txbxContent>
                <w:p w:rsidR="007424A0" w:rsidRDefault="007424A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59.4pt;margin-top:467.1pt;width:164.45pt;height:27.5pt;z-index:-251904000;mso-position-horizontal-relative:page;mso-position-vertical-relative:page" filled="f" stroked="f">
            <v:textbox inset="0,0,0,0">
              <w:txbxContent>
                <w:p w:rsidR="007424A0" w:rsidRDefault="00C64E60">
                  <w:pPr>
                    <w:spacing w:before="10"/>
                    <w:ind w:left="10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3.</w:t>
                  </w:r>
                </w:p>
                <w:p w:rsidR="007424A0" w:rsidRDefault="007424A0">
                  <w:pPr>
                    <w:pStyle w:val="BodyText"/>
                    <w:spacing w:before="3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23.85pt;margin-top:467.1pt;width:164.45pt;height:27.5pt;z-index:-251902976;mso-position-horizontal-relative:page;mso-position-vertical-relative:page" filled="f" stroked="f">
            <v:textbox inset="0,0,0,0">
              <w:txbxContent>
                <w:p w:rsidR="007424A0" w:rsidRDefault="007424A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88.25pt;margin-top:467.1pt;width:164.45pt;height:27.5pt;z-index:-251901952;mso-position-horizontal-relative:page;mso-position-vertical-relative:page" filled="f" stroked="f">
            <v:textbox inset="0,0,0,0">
              <w:txbxContent>
                <w:p w:rsidR="007424A0" w:rsidRDefault="007424A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59.4pt;margin-top:494.6pt;width:164.45pt;height:27.4pt;z-index:-251900928;mso-position-horizontal-relative:page;mso-position-vertical-relative:page" filled="f" stroked="f">
            <v:textbox inset="0,0,0,0">
              <w:txbxContent>
                <w:p w:rsidR="007424A0" w:rsidRDefault="00C64E60">
                  <w:pPr>
                    <w:spacing w:before="10"/>
                    <w:ind w:left="10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4.</w:t>
                  </w:r>
                </w:p>
                <w:p w:rsidR="007424A0" w:rsidRDefault="007424A0">
                  <w:pPr>
                    <w:pStyle w:val="BodyText"/>
                    <w:spacing w:before="3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223.85pt;margin-top:494.6pt;width:164.45pt;height:27.4pt;z-index:-251899904;mso-position-horizontal-relative:page;mso-position-vertical-relative:page" filled="f" stroked="f">
            <v:textbox inset="0,0,0,0">
              <w:txbxContent>
                <w:p w:rsidR="007424A0" w:rsidRDefault="007424A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388.25pt;margin-top:494.6pt;width:164.45pt;height:27.4pt;z-index:-251898880;mso-position-horizontal-relative:page;mso-position-vertical-relative:page" filled="f" stroked="f">
            <v:textbox inset="0,0,0,0">
              <w:txbxContent>
                <w:p w:rsidR="007424A0" w:rsidRDefault="007424A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59.4pt;margin-top:521.95pt;width:164.45pt;height:27.5pt;z-index:-251897856;mso-position-horizontal-relative:page;mso-position-vertical-relative:page" filled="f" stroked="f">
            <v:textbox inset="0,0,0,0">
              <w:txbxContent>
                <w:p w:rsidR="007424A0" w:rsidRDefault="00C64E60">
                  <w:pPr>
                    <w:spacing w:before="10"/>
                    <w:ind w:left="10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5.</w:t>
                  </w:r>
                </w:p>
                <w:p w:rsidR="007424A0" w:rsidRDefault="007424A0">
                  <w:pPr>
                    <w:pStyle w:val="BodyText"/>
                    <w:spacing w:before="3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223.85pt;margin-top:521.95pt;width:164.45pt;height:27.5pt;z-index:-251896832;mso-position-horizontal-relative:page;mso-position-vertical-relative:page" filled="f" stroked="f">
            <v:textbox inset="0,0,0,0">
              <w:txbxContent>
                <w:p w:rsidR="007424A0" w:rsidRDefault="007424A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88.25pt;margin-top:521.95pt;width:164.45pt;height:27.5pt;z-index:-251895808;mso-position-horizontal-relative:page;mso-position-vertical-relative:page" filled="f" stroked="f">
            <v:textbox inset="0,0,0,0">
              <w:txbxContent>
                <w:p w:rsidR="007424A0" w:rsidRDefault="007424A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59.4pt;margin-top:549.45pt;width:164.45pt;height:27.4pt;z-index:-251894784;mso-position-horizontal-relative:page;mso-position-vertical-relative:page" filled="f" stroked="f">
            <v:textbox inset="0,0,0,0">
              <w:txbxContent>
                <w:p w:rsidR="007424A0" w:rsidRDefault="00C64E60">
                  <w:pPr>
                    <w:spacing w:before="10"/>
                    <w:ind w:left="10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6.</w:t>
                  </w:r>
                </w:p>
                <w:p w:rsidR="007424A0" w:rsidRDefault="007424A0">
                  <w:pPr>
                    <w:pStyle w:val="BodyText"/>
                    <w:spacing w:before="3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223.85pt;margin-top:549.45pt;width:164.45pt;height:27.4pt;z-index:-251893760;mso-position-horizontal-relative:page;mso-position-vertical-relative:page" filled="f" stroked="f">
            <v:textbox inset="0,0,0,0">
              <w:txbxContent>
                <w:p w:rsidR="007424A0" w:rsidRDefault="007424A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88.25pt;margin-top:549.45pt;width:164.45pt;height:27.4pt;z-index:-251892736;mso-position-horizontal-relative:page;mso-position-vertical-relative:page" filled="f" stroked="f">
            <v:textbox inset="0,0,0,0">
              <w:txbxContent>
                <w:p w:rsidR="007424A0" w:rsidRDefault="007424A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59.4pt;margin-top:576.8pt;width:164.45pt;height:27.5pt;z-index:-251891712;mso-position-horizontal-relative:page;mso-position-vertical-relative:page" filled="f" stroked="f">
            <v:textbox inset="0,0,0,0">
              <w:txbxContent>
                <w:p w:rsidR="007424A0" w:rsidRDefault="00C64E60">
                  <w:pPr>
                    <w:spacing w:before="10"/>
                    <w:ind w:left="10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7.</w:t>
                  </w:r>
                </w:p>
                <w:p w:rsidR="007424A0" w:rsidRDefault="007424A0">
                  <w:pPr>
                    <w:pStyle w:val="BodyText"/>
                    <w:spacing w:before="3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223.85pt;margin-top:576.8pt;width:164.45pt;height:27.5pt;z-index:-251890688;mso-position-horizontal-relative:page;mso-position-vertical-relative:page" filled="f" stroked="f">
            <v:textbox inset="0,0,0,0">
              <w:txbxContent>
                <w:p w:rsidR="007424A0" w:rsidRDefault="007424A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88.25pt;margin-top:576.8pt;width:164.45pt;height:27.5pt;z-index:-251889664;mso-position-horizontal-relative:page;mso-position-vertical-relative:page" filled="f" stroked="f">
            <v:textbox inset="0,0,0,0">
              <w:txbxContent>
                <w:p w:rsidR="007424A0" w:rsidRDefault="007424A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59.4pt;margin-top:604.3pt;width:164.45pt;height:27.4pt;z-index:-251888640;mso-position-horizontal-relative:page;mso-position-vertical-relative:page" filled="f" stroked="f">
            <v:textbox inset="0,0,0,0">
              <w:txbxContent>
                <w:p w:rsidR="007424A0" w:rsidRDefault="00C64E60">
                  <w:pPr>
                    <w:spacing w:before="10"/>
                    <w:ind w:left="10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8.</w:t>
                  </w:r>
                </w:p>
                <w:p w:rsidR="007424A0" w:rsidRDefault="007424A0">
                  <w:pPr>
                    <w:pStyle w:val="BodyText"/>
                    <w:spacing w:before="3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223.85pt;margin-top:604.3pt;width:164.45pt;height:27.4pt;z-index:-251887616;mso-position-horizontal-relative:page;mso-position-vertical-relative:page" filled="f" stroked="f">
            <v:textbox inset="0,0,0,0">
              <w:txbxContent>
                <w:p w:rsidR="007424A0" w:rsidRDefault="007424A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88.25pt;margin-top:604.3pt;width:164.45pt;height:27.4pt;z-index:-251886592;mso-position-horizontal-relative:page;mso-position-vertical-relative:page" filled="f" stroked="f">
            <v:textbox inset="0,0,0,0">
              <w:txbxContent>
                <w:p w:rsidR="007424A0" w:rsidRDefault="007424A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59.4pt;margin-top:631.65pt;width:164.45pt;height:27.5pt;z-index:-251885568;mso-position-horizontal-relative:page;mso-position-vertical-relative:page" filled="f" stroked="f">
            <v:textbox inset="0,0,0,0">
              <w:txbxContent>
                <w:p w:rsidR="007424A0" w:rsidRDefault="00C64E60">
                  <w:pPr>
                    <w:spacing w:before="10"/>
                    <w:ind w:left="10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9.</w:t>
                  </w:r>
                </w:p>
                <w:p w:rsidR="007424A0" w:rsidRDefault="007424A0">
                  <w:pPr>
                    <w:pStyle w:val="BodyText"/>
                    <w:spacing w:before="3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223.85pt;margin-top:631.65pt;width:164.45pt;height:27.5pt;z-index:-251884544;mso-position-horizontal-relative:page;mso-position-vertical-relative:page" filled="f" stroked="f">
            <v:textbox inset="0,0,0,0">
              <w:txbxContent>
                <w:p w:rsidR="007424A0" w:rsidRDefault="007424A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88.25pt;margin-top:631.65pt;width:164.45pt;height:27.5pt;z-index:-251883520;mso-position-horizontal-relative:page;mso-position-vertical-relative:page" filled="f" stroked="f">
            <v:textbox inset="0,0,0,0">
              <w:txbxContent>
                <w:p w:rsidR="007424A0" w:rsidRDefault="007424A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59.4pt;margin-top:659.15pt;width:164.45pt;height:27.4pt;z-index:-251882496;mso-position-horizontal-relative:page;mso-position-vertical-relative:page" filled="f" stroked="f">
            <v:textbox inset="0,0,0,0">
              <w:txbxContent>
                <w:p w:rsidR="007424A0" w:rsidRDefault="00C64E60">
                  <w:pPr>
                    <w:spacing w:before="10"/>
                    <w:ind w:left="10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10.</w:t>
                  </w:r>
                </w:p>
                <w:p w:rsidR="007424A0" w:rsidRDefault="007424A0">
                  <w:pPr>
                    <w:pStyle w:val="BodyText"/>
                    <w:spacing w:before="3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23.85pt;margin-top:659.15pt;width:164.45pt;height:27.4pt;z-index:-251881472;mso-position-horizontal-relative:page;mso-position-vertical-relative:page" filled="f" stroked="f">
            <v:textbox inset="0,0,0,0">
              <w:txbxContent>
                <w:p w:rsidR="007424A0" w:rsidRDefault="007424A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88.25pt;margin-top:659.15pt;width:164.45pt;height:27.4pt;z-index:-251880448;mso-position-horizontal-relative:page;mso-position-vertical-relative:page" filled="f" stroked="f">
            <v:textbox inset="0,0,0,0">
              <w:txbxContent>
                <w:p w:rsidR="007424A0" w:rsidRDefault="007424A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00.4pt;margin-top:359pt;width:110.75pt;height:12pt;z-index:-251879424;mso-position-horizontal-relative:page;mso-position-vertical-relative:page" filled="f" stroked="f">
            <v:textbox inset="0,0,0,0">
              <w:txbxContent>
                <w:p w:rsidR="007424A0" w:rsidRDefault="007424A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433.9pt;margin-top:359pt;width:104.75pt;height:12pt;z-index:-251878400;mso-position-horizontal-relative:page;mso-position-vertical-relative:page" filled="f" stroked="f">
            <v:textbox inset="0,0,0,0">
              <w:txbxContent>
                <w:p w:rsidR="007424A0" w:rsidRDefault="007424A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563.15pt;margin-top:741.4pt;width:33pt;height:12pt;z-index:-251877376;mso-position-horizontal-relative:page;mso-position-vertical-relative:page" filled="f" stroked="f">
            <v:textbox inset="0,0,0,0">
              <w:txbxContent>
                <w:p w:rsidR="007424A0" w:rsidRDefault="007424A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7424A0">
      <w:type w:val="continuous"/>
      <w:pgSz w:w="12240" w:h="15840"/>
      <w:pgMar w:top="620" w:right="4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424A0"/>
    <w:rsid w:val="007424A0"/>
    <w:rsid w:val="00811F6C"/>
    <w:rsid w:val="00C6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."/>
  <w:listSeparator w:val=","/>
  <w15:docId w15:val="{57F3AD0B-142C-46BE-833C-C51A66D5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</Words>
  <Characters>38</Characters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