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238400">
            <wp:simplePos x="0" y="0"/>
            <wp:positionH relativeFrom="page">
              <wp:posOffset>915936</wp:posOffset>
            </wp:positionH>
            <wp:positionV relativeFrom="page">
              <wp:posOffset>8157108</wp:posOffset>
            </wp:positionV>
            <wp:extent cx="2190745" cy="952193"/>
            <wp:effectExtent l="0" t="0" r="0" b="0"/>
            <wp:wrapNone/>
            <wp:docPr id="1" name="image1.jpeg" descr="Massachusetts Department of Elementary and Secondary Education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5" cy="95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161.257874pt;width:377.65pt;height:20.8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b/>
                      <w:sz w:val="32"/>
                    </w:rPr>
                  </w:pPr>
                  <w:bookmarkStart w:name="PROTOCOL: Developing a S.M.A.R.T. Goal S" w:id="1"/>
                  <w:bookmarkEnd w:id="1"/>
                  <w:r>
                    <w:rPr/>
                  </w:r>
                  <w:r>
                    <w:rPr>
                      <w:rFonts w:ascii="Cambria"/>
                      <w:b/>
                      <w:color w:val="365F91"/>
                      <w:sz w:val="32"/>
                    </w:rPr>
                    <w:t>PROTOCOL: Developing a S.M.A.R.T. Goal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208.316269pt;width:207.4pt;height:18.4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ambria"/>
                      <w:b/>
                      <w:sz w:val="28"/>
                    </w:rPr>
                  </w:pPr>
                  <w:bookmarkStart w:name="PROFESSIONAL PRACTICE GOAL" w:id="2"/>
                  <w:bookmarkEnd w:id="2"/>
                  <w:r>
                    <w:rPr/>
                  </w:r>
                  <w:r>
                    <w:rPr>
                      <w:rFonts w:ascii="Cambria"/>
                      <w:b/>
                      <w:sz w:val="28"/>
                    </w:rPr>
                    <w:t>PROFESSIONAL PRACTICE GOAL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5.766968pt;width:468.55pt;height:28.4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This activity protocol is designed to assist educators in developing a S.M.A.R.T. professional practice goal</w:t>
                  </w:r>
                </w:p>
                <w:p>
                  <w:pPr>
                    <w:pStyle w:val="BodyText"/>
                    <w:spacing w:before="39"/>
                  </w:pPr>
                  <w:r>
                    <w:rPr/>
                    <w:t>statement.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3418pt;margin-top:344.423492pt;width:7.05pt;height:15.5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7482pt;margin-top:347.227448pt;width:408.6pt;height:75.350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Related materials (student learning goal template, facilitator Powerpoint presentation, and</w:t>
                  </w:r>
                </w:p>
                <w:p>
                  <w:pPr>
                    <w:pStyle w:val="BodyText"/>
                    <w:spacing w:line="276" w:lineRule="auto" w:before="39"/>
                  </w:pPr>
                  <w:r>
                    <w:rPr/>
                    <w:t>exemplar goal statements) are available on the ESE Educator Evaluation website at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http://www.doe.mass.edu/edeval/resources/implementation/</w:t>
                    </w:r>
                    <w:r>
                      <w:rPr/>
                      <w:t>.</w:t>
                    </w:r>
                  </w:hyperlink>
                </w:p>
                <w:p>
                  <w:pPr>
                    <w:pStyle w:val="BodyText"/>
                    <w:spacing w:line="276" w:lineRule="auto" w:before="13"/>
                    <w:ind w:right="102"/>
                  </w:pPr>
                  <w:r>
                    <w:rPr/>
                    <w:t>Your evaluation rubric is also a key resource in the development of a professional practice goal and is located here: </w:t>
                  </w:r>
                  <w:hyperlink r:id="rId7">
                    <w:r>
                      <w:rPr>
                        <w:color w:val="0000FF"/>
                        <w:u w:val="single" w:color="0000FF"/>
                      </w:rPr>
                      <w:t>http://www.doe.mass.edu/edeval/resources/rubrics/</w:t>
                    </w:r>
                    <w:r>
                      <w:rPr/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07.001259pt;margin-top:391.340851pt;width:7.05pt;height:15.5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7019pt;margin-top:460.44632pt;width:466.25pt;height:43.9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ESE extends its appreciation to the Massachusetts teachers, specialized instructional support personnel,</w:t>
                  </w:r>
                </w:p>
                <w:p>
                  <w:pPr>
                    <w:pStyle w:val="BodyText"/>
                    <w:spacing w:line="276" w:lineRule="auto" w:before="39"/>
                    <w:ind w:right="782"/>
                  </w:pPr>
                  <w:r>
                    <w:rPr/>
                    <w:t>and administrators who contributed to the refinement of this protocol and the development of “exemplar” S.M.A.R.T. goals for educators throughout the Commonwealth to explore.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130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60001pt;margin-top:122.94001pt;width:479.3pt;height:73.05pt;mso-position-horizontal-relative:page;mso-position-vertical-relative:page;z-index:-252069888" coordorigin="1327,2459" coordsize="9586,1461">
            <v:shape style="position:absolute;left:1327;top:2463;width:10;height:2" coordorigin="1327,2464" coordsize="10,0" path="m1327,2464l1337,2464m1327,2464l1337,2464e" filled="false" stroked="true" strokeweight=".48pt" strokecolor="#000000">
              <v:path arrowok="t"/>
              <v:stroke dashstyle="solid"/>
            </v:shape>
            <v:shape style="position:absolute;left:1327;top:2458;width:9576;height:1451" type="#_x0000_t75" stroked="false">
              <v:imagedata r:id="rId8" o:title=""/>
            </v:shape>
            <v:shape style="position:absolute;left:10903;top:2463;width:10;height:2" coordorigin="10903,2464" coordsize="10,0" path="m10903,2464l10913,2464m10903,2464l10913,2464e" filled="false" stroked="true" strokeweight=".48pt" strokecolor="#000000">
              <v:path arrowok="t"/>
              <v:stroke dashstyle="solid"/>
            </v:shape>
            <v:shape style="position:absolute;left:1327;top:3914;width:10;height:2" coordorigin="1327,3914" coordsize="10,0" path="m1327,3914l1337,3914m1327,3914l1337,3914e" filled="false" stroked="true" strokeweight=".48pt" strokecolor="#000000">
              <v:path arrowok="t"/>
              <v:stroke dashstyle="solid"/>
            </v:shape>
            <v:shape style="position:absolute;left:1336;top:2468;width:9576;height:1451" type="#_x0000_t75" stroked="false">
              <v:imagedata r:id="rId9" o:title=""/>
            </v:shape>
            <v:shape style="position:absolute;left:10903;top:3914;width:10;height:2" coordorigin="10903,3914" coordsize="10,0" path="m10903,3914l10913,3914m10903,3914l10913,3914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145.080002pt;margin-top:212.460007pt;width:11.22pt;height:11.22pt;mso-position-horizontal-relative:page;mso-position-vertical-relative:page;z-index:-2520688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53.080002pt;margin-top:212.460007pt;width:11.22pt;height:11.22pt;mso-position-horizontal-relative:page;mso-position-vertical-relative:page;z-index:-252067840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66.360001pt;margin-top:273.179993pt;width:479.3pt;height:58.65pt;mso-position-horizontal-relative:page;mso-position-vertical-relative:page;z-index:-252066816" coordorigin="1327,5464" coordsize="9586,1173">
            <v:shape style="position:absolute;left:1327;top:5468;width:10;height:2" coordorigin="1327,5468" coordsize="10,0" path="m1327,5468l1337,5468m1327,5468l1337,5468e" filled="false" stroked="true" strokeweight=".48pt" strokecolor="#000000">
              <v:path arrowok="t"/>
              <v:stroke dashstyle="solid"/>
            </v:shape>
            <v:shape style="position:absolute;left:1327;top:5463;width:9576;height:1162" type="#_x0000_t75" stroked="false">
              <v:imagedata r:id="rId10" o:title=""/>
            </v:shape>
            <v:shape style="position:absolute;left:10903;top:5468;width:10;height:2" coordorigin="10903,5468" coordsize="10,0" path="m10903,5468l10913,5468m10903,5468l10913,5468e" filled="false" stroked="true" strokeweight=".48pt" strokecolor="#000000">
              <v:path arrowok="t"/>
              <v:stroke dashstyle="solid"/>
            </v:shape>
            <v:shape style="position:absolute;left:1327;top:6625;width:10;height:2" coordorigin="1327,6626" coordsize="10,0" path="m1327,6626l1337,6626m1327,6626l1337,6626e" filled="false" stroked="true" strokeweight=".06pt" strokecolor="#000000">
              <v:path arrowok="t"/>
              <v:stroke dashstyle="solid"/>
            </v:shape>
            <v:shape style="position:absolute;left:1327;top:6631;width:10;height:2" coordorigin="1327,6631" coordsize="10,0" path="m1327,6631l1337,6631m1327,6631l1337,6631e" filled="false" stroked="true" strokeweight=".48pt" strokecolor="#000000">
              <v:path arrowok="t"/>
              <v:stroke dashstyle="solid"/>
            </v:shape>
            <v:shape style="position:absolute;left:1336;top:5473;width:9576;height:1163" type="#_x0000_t75" stroked="false">
              <v:imagedata r:id="rId11" o:title=""/>
            </v:shape>
            <v:shape style="position:absolute;left:10903;top:6625;width:10;height:2" coordorigin="10903,6626" coordsize="10,0" path="m10903,6626l10913,6626m10903,6626l10913,6626e" filled="false" stroked="true" strokeweight=".06pt" strokecolor="#000000">
              <v:path arrowok="t"/>
              <v:stroke dashstyle="solid"/>
            </v:shape>
            <v:shape style="position:absolute;left:10903;top:6631;width:10;height:2" coordorigin="10903,6631" coordsize="10,0" path="m10903,6631l10913,6631m10903,6631l10913,6631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362.639008pt;width:479.3pt;height:73.05pt;mso-position-horizontal-relative:page;mso-position-vertical-relative:page;z-index:-252065792" coordorigin="1327,7253" coordsize="9586,1461">
            <v:rect style="position:absolute;left:1327;top:7252;width:10;height:10" filled="true" fillcolor="#000000" stroked="false">
              <v:fill type="solid"/>
            </v:rect>
            <v:line style="position:absolute" from="1337,7258" to="10903,7258" stroked="true" strokeweight=".481pt" strokecolor="#000000">
              <v:stroke dashstyle="solid"/>
            </v:line>
            <v:rect style="position:absolute;left:10903;top:7252;width:10;height:10" filled="true" fillcolor="#000000" stroked="false">
              <v:fill type="solid"/>
            </v:rect>
            <v:shape style="position:absolute;left:1332;top:7262;width:9576;height:1451" coordorigin="1332,7262" coordsize="9576,1451" path="m1332,7262l1332,8713m1337,8708l10903,8708m10908,7262l10908,8713e" filled="false" stroked="true" strokeweight=".48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497.399963pt;width:479.3pt;height:73.05pt;mso-position-horizontal-relative:page;mso-position-vertical-relative:page;z-index:-252064768" coordorigin="1327,9948" coordsize="9586,1461">
            <v:shape style="position:absolute;left:1327;top:9952;width:10;height:2" coordorigin="1327,9953" coordsize="10,0" path="m1327,9953l1337,9953m1327,9953l1337,9953e" filled="false" stroked="true" strokeweight=".48pt" strokecolor="#fefefe">
              <v:path arrowok="t"/>
              <v:stroke dashstyle="solid"/>
            </v:shape>
            <v:shape style="position:absolute;left:1327;top:9948;width:9576;height:1451" type="#_x0000_t75" stroked="false">
              <v:imagedata r:id="rId12" o:title=""/>
            </v:shape>
            <v:shape style="position:absolute;left:10903;top:9952;width:10;height:2" coordorigin="10903,9953" coordsize="10,0" path="m10903,9953l10913,9953m10903,9953l10913,9953e" filled="false" stroked="true" strokeweight=".48pt" strokecolor="#fefefe">
              <v:path arrowok="t"/>
              <v:stroke dashstyle="solid"/>
            </v:shape>
            <v:shape style="position:absolute;left:1327;top:11403;width:10;height:2" coordorigin="1327,11404" coordsize="10,0" path="m1327,11404l1337,11404m1327,11404l1337,11404e" filled="false" stroked="true" strokeweight=".48pt" strokecolor="#000000">
              <v:path arrowok="t"/>
              <v:stroke dashstyle="solid"/>
            </v:shape>
            <v:shape style="position:absolute;left:1336;top:9957;width:9576;height:1451" type="#_x0000_t75" stroked="false">
              <v:imagedata r:id="rId13" o:title=""/>
            </v:shape>
            <v:shape style="position:absolute;left:10903;top:11403;width:10;height:2" coordorigin="10903,11404" coordsize="10,0" path="m10903,11404l10913,11404m10903,11404l10913,11404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616.73999pt;width:479.3pt;height:37.050pt;mso-position-horizontal-relative:page;mso-position-vertical-relative:page;z-index:-252063744" coordorigin="1327,12335" coordsize="9586,741">
            <v:shape style="position:absolute;left:1327;top:12339;width:10;height:2" coordorigin="1327,12340" coordsize="10,0" path="m1327,12340l1337,12340m1327,12340l1337,12340e" filled="false" stroked="true" strokeweight=".48pt" strokecolor="#fefefe">
              <v:path arrowok="t"/>
              <v:stroke dashstyle="solid"/>
            </v:shape>
            <v:shape style="position:absolute;left:1327;top:12334;width:9576;height:731" type="#_x0000_t75" stroked="false">
              <v:imagedata r:id="rId14" o:title=""/>
            </v:shape>
            <v:shape style="position:absolute;left:10903;top:12339;width:10;height:2" coordorigin="10903,12340" coordsize="10,0" path="m10903,12340l10913,12340m10903,12340l10913,12340e" filled="false" stroked="true" strokeweight=".48pt" strokecolor="#fefefe">
              <v:path arrowok="t"/>
              <v:stroke dashstyle="solid"/>
            </v:shape>
            <v:shape style="position:absolute;left:1327;top:13070;width:10;height:2" coordorigin="1327,13070" coordsize="10,0" path="m1327,13070l1337,13070m1327,13070l1337,13070e" filled="false" stroked="true" strokeweight=".48pt" strokecolor="#000000">
              <v:path arrowok="t"/>
              <v:stroke dashstyle="solid"/>
            </v:shape>
            <v:shape style="position:absolute;left:1336;top:12344;width:9576;height:731" type="#_x0000_t75" stroked="false">
              <v:imagedata r:id="rId15" o:title=""/>
            </v:shape>
            <v:shape style="position:absolute;left:10903;top:13070;width:10;height:2" coordorigin="10903,13070" coordsize="10,0" path="m10903,13070l10913,13070m10903,13070l10913,13070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1pt;margin-top:70.988457pt;width:192.75pt;height:17.3pt;mso-position-horizontal-relative:page;mso-position-vertical-relative:page;z-index:-2520627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b/>
                      <w:sz w:val="26"/>
                    </w:rPr>
                  </w:pPr>
                  <w:bookmarkStart w:name="PROFESSIONAL PRACTICE GOAL" w:id="3"/>
                  <w:bookmarkEnd w:id="3"/>
                  <w:r>
                    <w:rPr/>
                  </w:r>
                  <w:r>
                    <w:rPr>
                      <w:rFonts w:ascii="Cambria"/>
                      <w:b/>
                      <w:color w:val="4F81BD"/>
                      <w:sz w:val="26"/>
                    </w:rPr>
                    <w:t>PROFESSIONAL PRACTICE GOAL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8.724998pt;width:424.45pt;height:13pt;mso-position-horizontal-relative:page;mso-position-vertical-relative:page;z-index:-25206169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Identify/Clarify a Focus or Goal Topic </w:t>
                  </w:r>
                  <w:r>
                    <w:rPr>
                      <w:sz w:val="22"/>
                    </w:rPr>
                    <w:t>(Rubric Standard, Indicator and/or Element(s)) (10 mins)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2.645004pt;width:50.6pt;height:13pt;mso-position-horizontal-relative:page;mso-position-vertical-relative:page;z-index:-25206067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Goal Type: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899521pt;margin-top:212.645004pt;width:45.7pt;height:13pt;mso-position-horizontal-relative:page;mso-position-vertical-relative:page;z-index:-25205964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Individual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899506pt;margin-top:212.645004pt;width:26.8pt;height:13pt;mso-position-horizontal-relative:page;mso-position-vertical-relative:page;z-index:-25205862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Team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3.480927pt;width:213.5pt;height:28.5pt;mso-position-horizontal-relative:page;mso-position-vertical-relative:page;z-index:-25205760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b/>
                    </w:rPr>
                    <w:t>1. Why </w:t>
                  </w:r>
                  <w:r>
                    <w:rPr/>
                    <w:t>is this topic/focus important? (5 mins)</w:t>
                  </w:r>
                </w:p>
                <w:p>
                  <w:pPr>
                    <w:spacing w:before="41"/>
                    <w:ind w:left="379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Strategic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8.420929pt;width:117.5pt;height:13pt;mso-position-horizontal-relative:page;mso-position-vertical-relative:page;z-index:-25205657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GOAL OBJECTIVE </w:t>
                  </w:r>
                  <w:r>
                    <w:rPr>
                      <w:sz w:val="22"/>
                    </w:rPr>
                    <w:t>(5 mins)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7.762634pt;width:10.5pt;height:13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6223pt;margin-top:467.762634pt;width:451.5pt;height:28.4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b/>
                    </w:rPr>
                    <w:t>What </w:t>
                  </w:r>
                  <w:r>
                    <w:rPr/>
                    <w:t>skills, knowledge, or practice will I/we acquire or develop through achieving this goal? (8 mins)</w:t>
                  </w:r>
                </w:p>
                <w:p>
                  <w:pPr>
                    <w:spacing w:before="39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Specific, Rigorous, Results-Focused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7.106812pt;width:10.5pt;height:13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6223pt;margin-top:587.106812pt;width:190.35pt;height:28.4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b/>
                    </w:rPr>
                    <w:t>When </w:t>
                  </w:r>
                  <w:r>
                    <w:rPr/>
                    <w:t>will I/we achieve this goal? (2 mins)</w:t>
                  </w:r>
                </w:p>
                <w:p>
                  <w:pPr>
                    <w:spacing w:before="39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Realistic, Timed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19983pt;margin-top:734.64502pt;width:7.55pt;height:13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9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00502pt;margin-top:362.879486pt;width:478.8pt;height:72.55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60001pt;margin-top:102.899994pt;width:479.3pt;height:109pt;mso-position-horizontal-relative:page;mso-position-vertical-relative:page;z-index:-252049408" coordorigin="1327,2058" coordsize="9586,2180">
            <v:shape style="position:absolute;left:1327;top:2062;width:10;height:2" coordorigin="1327,2063" coordsize="10,0" path="m1327,2063l1337,2063m1327,2063l1337,2063e" filled="false" stroked="true" strokeweight=".48pt" strokecolor="#fefefe">
              <v:path arrowok="t"/>
              <v:stroke dashstyle="solid"/>
            </v:shape>
            <v:shape style="position:absolute;left:1327;top:2058;width:9576;height:2160" type="#_x0000_t75" stroked="false">
              <v:imagedata r:id="rId16" o:title=""/>
            </v:shape>
            <v:shape style="position:absolute;left:10903;top:2062;width:10;height:2" coordorigin="10903,2063" coordsize="10,0" path="m10903,2063l10913,2063m10903,2063l10913,2063e" filled="false" stroked="true" strokeweight=".48pt" strokecolor="#fefefe">
              <v:path arrowok="t"/>
              <v:stroke dashstyle="solid"/>
            </v:shape>
            <v:line style="position:absolute" from="1327,4223" to="1337,4223" stroked="true" strokeweight=".48pt" strokecolor="#5e5e5e">
              <v:stroke dashstyle="solid"/>
            </v:line>
            <v:shape style="position:absolute;left:1327;top:4232;width:10;height:2" coordorigin="1327,4232" coordsize="10,0" path="m1327,4232l1337,4232m1327,4232l1337,4232e" filled="false" stroked="true" strokeweight=".48pt" strokecolor="#000000">
              <v:path arrowok="t"/>
              <v:stroke dashstyle="solid"/>
            </v:shape>
            <v:shape style="position:absolute;left:1336;top:2067;width:9576;height:2170" type="#_x0000_t75" stroked="false">
              <v:imagedata r:id="rId17" o:title=""/>
            </v:shape>
            <v:line style="position:absolute" from="10903,4223" to="10913,4223" stroked="true" strokeweight=".48pt" strokecolor="#5e5e5e">
              <v:stroke dashstyle="solid"/>
            </v:line>
            <v:shape style="position:absolute;left:10903;top:4232;width:10;height:2" coordorigin="10903,4232" coordsize="10,0" path="m10903,4232l10913,4232m10903,4232l10913,4232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258.179993pt;width:479.3pt;height:109.05pt;mso-position-horizontal-relative:page;mso-position-vertical-relative:page;z-index:-252048384" coordorigin="1327,5164" coordsize="9586,2181">
            <v:shape style="position:absolute;left:1327;top:5168;width:10;height:2" coordorigin="1327,5168" coordsize="10,0" path="m1327,5168l1337,5168m1327,5168l1337,5168e" filled="false" stroked="true" strokeweight=".48pt" strokecolor="#000000">
              <v:path arrowok="t"/>
              <v:stroke dashstyle="solid"/>
            </v:shape>
            <v:shape style="position:absolute;left:10903;top:5168;width:10;height:2" coordorigin="10903,5168" coordsize="10,0" path="m10903,5168l10913,5168m10903,5168l10913,5168e" filled="false" stroked="true" strokeweight=".48pt" strokecolor="#000000">
              <v:path arrowok="t"/>
              <v:stroke dashstyle="solid"/>
            </v:shape>
            <v:shape style="position:absolute;left:1327;top:5163;width:9586;height:2181" type="#_x0000_t75" stroked="false">
              <v:imagedata r:id="rId18" o:title=""/>
            </v:shape>
            <v:shape style="position:absolute;left:1327;top:7339;width:10;height:2" coordorigin="1327,7339" coordsize="10,0" path="m1327,7339l1337,7339m1327,7339l1337,7339e" filled="false" stroked="true" strokeweight=".48pt" strokecolor="#000000">
              <v:path arrowok="t"/>
              <v:stroke dashstyle="solid"/>
            </v:shape>
            <v:shape style="position:absolute;left:10903;top:7339;width:10;height:2" coordorigin="10903,7339" coordsize="10,0" path="m10903,7339l10913,7339m10903,7339l10913,7339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413.519989pt;width:479.3pt;height:224.25pt;mso-position-horizontal-relative:page;mso-position-vertical-relative:page;z-index:-252047360" coordorigin="1327,8270" coordsize="9586,4485">
            <v:line style="position:absolute" from="1337,8275" to="10903,8275" stroked="true" strokeweight=".48pt" strokecolor="#000000">
              <v:stroke dashstyle="solid"/>
            </v:line>
            <v:line style="position:absolute" from="1332,8270" to="1332,12755" stroked="true" strokeweight=".481pt" strokecolor="#000000">
              <v:stroke dashstyle="solid"/>
            </v:line>
            <v:line style="position:absolute" from="1337,12750" to="10903,12750" stroked="true" strokeweight=".48pt" strokecolor="#000000">
              <v:stroke dashstyle="solid"/>
            </v:line>
            <v:line style="position:absolute" from="10908,8270" to="10908,12755" stroked="true" strokeweight=".481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046336" from="99.400002pt,383.600006pt" to="559.400002pt,383.600006pt" stroked="true" strokeweight="1pt" strokecolor="#f79646">
            <v:stroke dashstyle="shortdash"/>
            <w10:wrap type="none"/>
          </v:line>
        </w:pict>
      </w:r>
      <w:r>
        <w:rPr/>
        <w:pict>
          <v:shape style="position:absolute;margin-left:70.997299pt;margin-top:73.209801pt;width:10.5pt;height:13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3523pt;margin-top:73.209801pt;width:289.1pt;height:28.4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b/>
                    </w:rPr>
                    <w:t>How </w:t>
                  </w:r>
                  <w:r>
                    <w:rPr/>
                    <w:t>will I/we demonstrate progress toward this goal? (10 mins)</w:t>
                  </w:r>
                </w:p>
                <w:p>
                  <w:pPr>
                    <w:spacing w:before="39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Action-Oriented, Tracked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3777pt;margin-top:228.546799pt;width:10.5pt;height:13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28.546799pt;width:258.3500pt;height:28.4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b/>
                    </w:rPr>
                    <w:t>How </w:t>
                  </w:r>
                  <w:r>
                    <w:rPr/>
                    <w:t>will I/we know the goal has been achieved? (5 mins)</w:t>
                  </w:r>
                </w:p>
                <w:p>
                  <w:pPr>
                    <w:spacing w:before="39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Measurable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9.302734pt;width:163.550pt;height:13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DRAFT GOAL STATEMENT (15 mins)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19983pt;margin-top:734.64502pt;width:7.55pt;height:13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9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00502pt;margin-top:413.76001pt;width:478.8pt;height:223.75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00002pt;margin-top:372.600006pt;width:460pt;height:12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60" w:bottom="280" w:left="130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60001pt;margin-top:104.94001pt;width:479.3pt;height:41.9pt;mso-position-horizontal-relative:page;mso-position-vertical-relative:page;z-index:-252037120" coordorigin="1327,2099" coordsize="9586,838">
            <v:shape style="position:absolute;left:1327;top:2103;width:10;height:2" coordorigin="1327,2104" coordsize="10,0" path="m1327,2104l1337,2104m1327,2104l1337,2104e" filled="false" stroked="true" strokeweight=".48pt" strokecolor="#000000">
              <v:path arrowok="t"/>
              <v:stroke dashstyle="solid"/>
            </v:shape>
            <v:shape style="position:absolute;left:10903;top:2103;width:10;height:2" coordorigin="10903,2104" coordsize="10,0" path="m10903,2104l10913,2104m10903,2104l10913,2104e" filled="false" stroked="true" strokeweight=".48pt" strokecolor="#000000">
              <v:path arrowok="t"/>
              <v:stroke dashstyle="solid"/>
            </v:shape>
            <v:shape style="position:absolute;left:1327;top:2098;width:9586;height:838" type="#_x0000_t75" stroked="false">
              <v:imagedata r:id="rId19" o:title=""/>
            </v:shape>
            <v:shape style="position:absolute;left:1327;top:2931;width:10;height:2" coordorigin="1327,2932" coordsize="10,0" path="m1327,2932l1337,2932m1327,2932l1337,2932e" filled="false" stroked="true" strokeweight=".48pt" strokecolor="#000000">
              <v:path arrowok="t"/>
              <v:stroke dashstyle="solid"/>
            </v:shape>
            <v:shape style="position:absolute;left:10903;top:2931;width:10;height:2" coordorigin="10903,2932" coordsize="10,0" path="m10903,2932l10913,2932m10903,2932l10913,2932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145.080002pt;margin-top:159.839996pt;width:11.22pt;height:11.22pt;mso-position-horizontal-relative:page;mso-position-vertical-relative:page;z-index:-252036096" filled="false" stroked="true" strokeweight=".72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1281408">
            <wp:simplePos x="0" y="0"/>
            <wp:positionH relativeFrom="page">
              <wp:posOffset>3209544</wp:posOffset>
            </wp:positionH>
            <wp:positionV relativeFrom="page">
              <wp:posOffset>2025395</wp:posOffset>
            </wp:positionV>
            <wp:extent cx="151638" cy="151638"/>
            <wp:effectExtent l="0" t="0" r="0" b="0"/>
            <wp:wrapNone/>
            <wp:docPr id="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6.360001pt;margin-top:195.71994pt;width:479.3pt;height:56.5pt;mso-position-horizontal-relative:page;mso-position-vertical-relative:page;z-index:-252034048" coordorigin="1327,3914" coordsize="9586,1130">
            <v:shape style="position:absolute;left:1327;top:3919;width:10;height:2" coordorigin="1327,3919" coordsize="10,0" path="m1327,3919l1337,3919m1327,3919l1337,3919e" filled="false" stroked="true" strokeweight=".48pt" strokecolor="#000000">
              <v:path arrowok="t"/>
              <v:stroke dashstyle="solid"/>
            </v:shape>
            <v:shape style="position:absolute;left:1327;top:3914;width:9576;height:1120" type="#_x0000_t75" stroked="false">
              <v:imagedata r:id="rId21" o:title=""/>
            </v:shape>
            <v:shape style="position:absolute;left:10903;top:3919;width:10;height:2" coordorigin="10903,3919" coordsize="10,0" path="m10903,3919l10913,3919m10903,3919l10913,3919e" filled="false" stroked="true" strokeweight=".48pt" strokecolor="#000000">
              <v:path arrowok="t"/>
              <v:stroke dashstyle="solid"/>
            </v:shape>
            <v:shape style="position:absolute;left:1327;top:5038;width:10;height:2" coordorigin="1327,5039" coordsize="10,0" path="m1327,5039l1337,5039m1327,5039l1337,5039e" filled="false" stroked="true" strokeweight=".48pt" strokecolor="#000000">
              <v:path arrowok="t"/>
              <v:stroke dashstyle="solid"/>
            </v:shape>
            <v:shape style="position:absolute;left:1336;top:3924;width:9576;height:1120" type="#_x0000_t75" stroked="false">
              <v:imagedata r:id="rId22" o:title=""/>
            </v:shape>
            <v:shape style="position:absolute;left:10903;top:5038;width:10;height:2" coordorigin="10903,5039" coordsize="10,0" path="m10903,5039l10913,5039m10903,5039l10913,5039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273.660004pt;width:479.3pt;height:31.5pt;mso-position-horizontal-relative:page;mso-position-vertical-relative:page;z-index:-252033024" coordorigin="1327,5473" coordsize="9586,630">
            <v:line style="position:absolute" from="1337,5478" to="10903,5478" stroked="true" strokeweight=".48pt" strokecolor="#000000">
              <v:stroke dashstyle="solid"/>
            </v:line>
            <v:shape style="position:absolute;left:1332;top:5473;width:9576;height:630" coordorigin="1332,5473" coordsize="9576,630" path="m1332,5473l1332,6103m1337,6098l10903,6098m10908,5473l10908,6103e" filled="false" stroked="true" strokeweight=".48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338.039948pt;width:479.3pt;height:28.9pt;mso-position-horizontal-relative:page;mso-position-vertical-relative:page;z-index:-252032000" coordorigin="1327,6761" coordsize="9586,578">
            <v:shape style="position:absolute;left:1327;top:6765;width:10;height:2" coordorigin="1327,6766" coordsize="10,0" path="m1327,6766l1337,6766m1327,6766l1337,6766e" filled="false" stroked="true" strokeweight=".48pt" strokecolor="#000000">
              <v:path arrowok="t"/>
              <v:stroke dashstyle="solid"/>
            </v:shape>
            <v:shape style="position:absolute;left:1327;top:6760;width:9576;height:548" type="#_x0000_t75" stroked="false">
              <v:imagedata r:id="rId23" o:title=""/>
            </v:shape>
            <v:shape style="position:absolute;left:10903;top:6765;width:10;height:2" coordorigin="10903,6766" coordsize="10,0" path="m10903,6766l10913,6766m10903,6766l10913,6766e" filled="false" stroked="true" strokeweight=".48pt" strokecolor="#000000">
              <v:path arrowok="t"/>
              <v:stroke dashstyle="solid"/>
            </v:shape>
            <v:line style="position:absolute" from="1332,7308" to="1332,7338" stroked="true" strokeweight=".48pt" strokecolor="#000000">
              <v:stroke dashstyle="solid"/>
            </v:line>
            <v:shape style="position:absolute;left:1336;top:6770;width:9576;height:568" type="#_x0000_t75" stroked="false">
              <v:imagedata r:id="rId24" o:title=""/>
            </v:shape>
            <v:line style="position:absolute" from="10908,7328" to="10908,7308" stroked="true" strokeweight=".48pt" strokecolor="#000000">
              <v:stroke dashstyle="solid"/>
            </v:line>
            <v:shape style="position:absolute;left:10903;top:7333;width:10;height:2" coordorigin="10903,7333" coordsize="10,0" path="m10903,7333l10913,7333m10903,7333l10913,7333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388.319946pt;width:479.3pt;height:19.9pt;mso-position-horizontal-relative:page;mso-position-vertical-relative:page;z-index:-252030976" coordorigin="1327,7766" coordsize="9586,398">
            <v:shape style="position:absolute;left:1327;top:7771;width:10;height:2" coordorigin="1327,7771" coordsize="10,0" path="m1327,7771l1337,7771m1327,7771l1337,7771e" filled="false" stroked="true" strokeweight=".48pt" strokecolor="#000000">
              <v:path arrowok="t"/>
              <v:stroke dashstyle="solid"/>
            </v:shape>
            <v:shape style="position:absolute;left:1327;top:7766;width:9576;height:388" type="#_x0000_t75" stroked="false">
              <v:imagedata r:id="rId25" o:title=""/>
            </v:shape>
            <v:shape style="position:absolute;left:10903;top:7771;width:10;height:2" coordorigin="10903,7771" coordsize="10,0" path="m10903,7771l10913,7771m10903,7771l10913,7771e" filled="false" stroked="true" strokeweight=".48pt" strokecolor="#000000">
              <v:path arrowok="t"/>
              <v:stroke dashstyle="solid"/>
            </v:shape>
            <v:shape style="position:absolute;left:1327;top:8158;width:10;height:2" coordorigin="1327,8159" coordsize="10,0" path="m1327,8159l1337,8159m1327,8159l1337,8159e" filled="false" stroked="true" strokeweight=".48pt" strokecolor="#000000">
              <v:path arrowok="t"/>
              <v:stroke dashstyle="solid"/>
            </v:shape>
            <v:shape style="position:absolute;left:1336;top:7776;width:9576;height:388" type="#_x0000_t75" stroked="false">
              <v:imagedata r:id="rId26" o:title=""/>
            </v:shape>
            <v:shape style="position:absolute;left:10903;top:8158;width:10;height:2" coordorigin="10903,8159" coordsize="10,0" path="m10903,8159l10913,8159m10903,8159l10913,8159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429.599945pt;width:479.3pt;height:110.8pt;mso-position-horizontal-relative:page;mso-position-vertical-relative:page;z-index:-252029952" coordorigin="1327,8592" coordsize="9586,2216">
            <v:shape style="position:absolute;left:1327;top:8596;width:10;height:2" coordorigin="1327,8597" coordsize="10,0" path="m1327,8597l1337,8597m1327,8597l1337,8597e" filled="false" stroked="true" strokeweight=".48pt" strokecolor="#bebebe">
              <v:path arrowok="t"/>
              <v:stroke dashstyle="solid"/>
            </v:shape>
            <v:shape style="position:absolute;left:1327;top:8592;width:9576;height:2206" type="#_x0000_t75" stroked="false">
              <v:imagedata r:id="rId27" o:title=""/>
            </v:shape>
            <v:shape style="position:absolute;left:10903;top:8596;width:10;height:2" coordorigin="10903,8597" coordsize="10,0" path="m10903,8597l10913,8597m10903,8597l10913,8597e" filled="false" stroked="true" strokeweight=".48pt" strokecolor="#bebebe">
              <v:path arrowok="t"/>
              <v:stroke dashstyle="solid"/>
            </v:shape>
            <v:shape style="position:absolute;left:1327;top:10802;width:10;height:2" coordorigin="1327,10802" coordsize="10,0" path="m1327,10802l1337,10802m1327,10802l1337,10802e" filled="false" stroked="true" strokeweight=".48pt" strokecolor="#000000">
              <v:path arrowok="t"/>
              <v:stroke dashstyle="solid"/>
            </v:shape>
            <v:shape style="position:absolute;left:1336;top:8601;width:9576;height:2206" type="#_x0000_t75" stroked="false">
              <v:imagedata r:id="rId28" o:title=""/>
            </v:shape>
            <v:shape style="position:absolute;left:10903;top:10802;width:10;height:2" coordorigin="10903,10802" coordsize="10,0" path="m10903,10802l10913,10802m10903,10802l10913,10802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6.360001pt;margin-top:561.839966pt;width:479.3pt;height:55.9pt;mso-position-horizontal-relative:page;mso-position-vertical-relative:page;z-index:-252028928" coordorigin="1327,11237" coordsize="9586,1118">
            <v:shape style="position:absolute;left:1327;top:11241;width:10;height:2" coordorigin="1327,11242" coordsize="10,0" path="m1327,11242l1337,11242m1327,11242l1337,11242e" filled="false" stroked="true" strokeweight=".48pt" strokecolor="#000000">
              <v:path arrowok="t"/>
              <v:stroke dashstyle="solid"/>
            </v:shape>
            <v:shape style="position:absolute;left:1327;top:11236;width:9576;height:1108" type="#_x0000_t75" stroked="false">
              <v:imagedata r:id="rId29" o:title=""/>
            </v:shape>
            <v:shape style="position:absolute;left:10903;top:11241;width:10;height:2" coordorigin="10903,11242" coordsize="10,0" path="m10903,11242l10913,11242m10903,11242l10913,11242e" filled="false" stroked="true" strokeweight=".48pt" strokecolor="#000000">
              <v:path arrowok="t"/>
              <v:stroke dashstyle="solid"/>
            </v:shape>
            <v:shape style="position:absolute;left:1327;top:12349;width:10;height:2" coordorigin="1327,12349" coordsize="10,0" path="m1327,12349l1337,12349m1327,12349l1337,12349e" filled="false" stroked="true" strokeweight=".48pt" strokecolor="#000000">
              <v:path arrowok="t"/>
              <v:stroke dashstyle="solid"/>
            </v:shape>
            <v:shape style="position:absolute;left:1336;top:11246;width:9576;height:1108" type="#_x0000_t75" stroked="false">
              <v:imagedata r:id="rId30" o:title=""/>
            </v:shape>
            <v:shape style="position:absolute;left:10903;top:12349;width:10;height:2" coordorigin="10903,12349" coordsize="10,0" path="m10903,12349l10913,12349m10903,12349l10913,12349e" filled="false" stroked="true" strokeweight=".48pt" strokecolor="#5e5e5e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66.600502pt;margin-top:639.119019pt;width:478.8pt;height:71.25pt;mso-position-horizontal-relative:page;mso-position-vertical-relative:page;z-index:-252027904" coordorigin="1332,12782" coordsize="9576,1425" path="m1337,12787l10903,12787m1332,12782l1332,14207m1337,14202l10903,14202m10908,12782l10908,14207e" filled="false" stroked="true" strokeweight=".48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1pt;margin-top:70.988457pt;width:424.45pt;height:48.7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b/>
                      <w:sz w:val="26"/>
                    </w:rPr>
                  </w:pPr>
                  <w:bookmarkStart w:name="Sample Professional Practice Goal*: 6th " w:id="4"/>
                  <w:bookmarkEnd w:id="4"/>
                  <w:r>
                    <w:rPr/>
                  </w:r>
                  <w:r>
                    <w:rPr>
                      <w:rFonts w:ascii="Cambria"/>
                      <w:b/>
                      <w:color w:val="4F81BD"/>
                      <w:sz w:val="26"/>
                    </w:rPr>
                    <w:t>Sample Professional Practice Goal*: 6</w:t>
                  </w:r>
                  <w:r>
                    <w:rPr>
                      <w:rFonts w:ascii="Cambria"/>
                      <w:b/>
                      <w:color w:val="4F81BD"/>
                      <w:position w:val="6"/>
                      <w:sz w:val="17"/>
                    </w:rPr>
                    <w:t>th </w:t>
                  </w:r>
                  <w:r>
                    <w:rPr>
                      <w:rFonts w:ascii="Cambria"/>
                      <w:b/>
                      <w:color w:val="4F81BD"/>
                      <w:sz w:val="26"/>
                    </w:rPr>
                    <w:t>Grade Science Teacher</w:t>
                  </w:r>
                </w:p>
                <w:p>
                  <w:pPr>
                    <w:spacing w:before="4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Identify/Clarify a Focus or Goal Topic </w:t>
                  </w:r>
                  <w:r>
                    <w:rPr>
                      <w:sz w:val="22"/>
                    </w:rPr>
                    <w:t>(Rubric Standard, Indicator and/or Element(s)) (10 mins)</w:t>
                  </w:r>
                </w:p>
                <w:p>
                  <w:pPr>
                    <w:pStyle w:val="BodyText"/>
                    <w:spacing w:before="50"/>
                  </w:pPr>
                  <w:r>
                    <w:rPr/>
                    <w:t>Differentiating instruction to address learning needs of ELL 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17.921028pt;width:7.05pt;height:15.5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6223pt;margin-top:120.724998pt;width:416.85pt;height:26.4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sz w:val="22"/>
                    </w:rPr>
                    <w:t>“Meeting Diverse Needs” (II.A.3); Professional Collaboration (IV.C); </w:t>
                  </w:r>
                  <w:r>
                    <w:rPr>
                      <w:i/>
                      <w:sz w:val="22"/>
                    </w:rPr>
                    <w:t>Assessment (I.B); Analysis</w:t>
                  </w:r>
                </w:p>
                <w:p>
                  <w:pPr>
                    <w:spacing w:line="268" w:lineRule="exact" w:before="0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(I.C)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0.024994pt;width:50.6pt;height:13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Goal Type: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899521pt;margin-top:160.024994pt;width:45.7pt;height:13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Individual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899506pt;margin-top:160.024994pt;width:26.8pt;height:13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Team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505005pt;width:217.1pt;height:13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b/>
                      <w:sz w:val="22"/>
                    </w:rPr>
                    <w:t>1. Why </w:t>
                  </w:r>
                  <w:r>
                    <w:rPr>
                      <w:sz w:val="22"/>
                    </w:rPr>
                    <w:t>is this topic/focus important? </w:t>
                  </w:r>
                  <w:r>
                    <w:rPr>
                      <w:i/>
                      <w:sz w:val="22"/>
                    </w:rPr>
                    <w:t>Strategic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95.201019pt;width:7.05pt;height:15.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6223pt;margin-top:198.005005pt;width:395.95pt;height:54.45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Increasing number of ELL students entering MS who aren’t prepared to engage with and</w:t>
                  </w:r>
                </w:p>
                <w:p>
                  <w:pPr>
                    <w:pStyle w:val="BodyText"/>
                  </w:pPr>
                  <w:r>
                    <w:rPr/>
                    <w:t>understand key concepts in science</w:t>
                  </w:r>
                </w:p>
                <w:p>
                  <w:pPr>
                    <w:pStyle w:val="BodyText"/>
                    <w:spacing w:line="249" w:lineRule="auto" w:before="12"/>
                    <w:ind w:right="211" w:hanging="1"/>
                  </w:pPr>
                  <w:r>
                    <w:rPr/>
                    <w:t>New standards for applying literacy to science (2011 Revised Curriculum Frameworks) New SEI professional development requirements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22.68103pt;width:7.05pt;height:29.4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1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9.385010pt;width:78.9pt;height:13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GOAL OBJECTIVE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2.364990pt;width:469.6pt;height:53.8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  <w:rPr>
                      <w:i/>
                    </w:rPr>
                  </w:pPr>
                  <w:r>
                    <w:rPr>
                      <w:b/>
                    </w:rPr>
                    <w:t>2. What </w:t>
                  </w:r>
                  <w:r>
                    <w:rPr/>
                    <w:t>skills, knowledge, or practice will I/we acquire or develop through achieving this goal? </w:t>
                  </w:r>
                  <w:r>
                    <w:rPr>
                      <w:i/>
                    </w:rPr>
                    <w:t>Specific,</w:t>
                  </w:r>
                </w:p>
                <w:p>
                  <w:pPr>
                    <w:spacing w:before="0"/>
                    <w:ind w:left="379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Rigorous, Results-Focused</w:t>
                  </w:r>
                </w:p>
                <w:p>
                  <w:pPr>
                    <w:pStyle w:val="BodyText"/>
                    <w:spacing w:before="10"/>
                    <w:ind w:right="178"/>
                  </w:pPr>
                  <w:r>
                    <w:rPr/>
                    <w:t>Increase knowledge of and practice with using pedagogical techniques that improve comprehension of ELL students in multiple areas of science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105011pt;width:241.9pt;height:28.9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b/>
                      <w:sz w:val="22"/>
                    </w:rPr>
                    <w:t>3. When </w:t>
                  </w:r>
                  <w:r>
                    <w:rPr>
                      <w:sz w:val="22"/>
                    </w:rPr>
                    <w:t>will I/we achieve this goal? </w:t>
                  </w:r>
                  <w:r>
                    <w:rPr>
                      <w:i/>
                      <w:sz w:val="22"/>
                    </w:rPr>
                    <w:t>Realistic, Timed</w:t>
                  </w:r>
                </w:p>
                <w:p>
                  <w:pPr>
                    <w:pStyle w:val="BodyText"/>
                    <w:spacing w:before="49"/>
                  </w:pPr>
                  <w:r>
                    <w:rPr/>
                    <w:t>1 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5.38501pt;width:10.5pt;height:29.25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4.</w:t>
                  </w:r>
                </w:p>
                <w:p>
                  <w:pPr>
                    <w:pStyle w:val="BodyText"/>
                    <w:spacing w:before="51"/>
                    <w:ind w:left="38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6223pt;margin-top:415.38501pt;width:450.25pt;height:202.6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b/>
                      <w:sz w:val="22"/>
                    </w:rPr>
                    <w:t>How </w:t>
                  </w:r>
                  <w:r>
                    <w:rPr>
                      <w:sz w:val="22"/>
                    </w:rPr>
                    <w:t>will I/we demonstrate progress toward this goal? </w:t>
                  </w:r>
                  <w:r>
                    <w:rPr>
                      <w:i/>
                      <w:sz w:val="22"/>
                    </w:rPr>
                    <w:t>Action-Oriented, Tracked</w:t>
                  </w:r>
                </w:p>
                <w:p>
                  <w:pPr>
                    <w:pStyle w:val="BodyText"/>
                    <w:spacing w:before="62"/>
                    <w:ind w:left="38" w:right="343"/>
                  </w:pPr>
                  <w:r>
                    <w:rPr/>
                    <w:t>work with ELL specialist to discuss evidence-based instructional strategies for teaching academic language and vocabulary to ELL students</w:t>
                  </w:r>
                </w:p>
                <w:p>
                  <w:pPr>
                    <w:pStyle w:val="BodyText"/>
                    <w:spacing w:before="12"/>
                    <w:ind w:left="38" w:right="21"/>
                  </w:pPr>
                  <w:r>
                    <w:rPr/>
                    <w:t>identify two to three instructional strategies with a focus on teaching symbols, key terms, and other domain-specific words and phrases to pilot as a team</w:t>
                  </w:r>
                </w:p>
                <w:p>
                  <w:pPr>
                    <w:pStyle w:val="BodyText"/>
                    <w:spacing w:before="11"/>
                    <w:ind w:left="38"/>
                  </w:pPr>
                  <w:r>
                    <w:rPr/>
                    <w:t>implement and analyze effectiveness of lesson plans that incorporate identified instructional strategies</w:t>
                  </w:r>
                </w:p>
                <w:p>
                  <w:pPr>
                    <w:pStyle w:val="BodyText"/>
                    <w:spacing w:before="12"/>
                    <w:ind w:left="38" w:right="67" w:hanging="1"/>
                  </w:pPr>
                  <w:r>
                    <w:rPr/>
                    <w:t>Weekly analysis of exit slips to assess student mastery of new vocabulary and/or scientific language and determine effectiveness of instructional strategy. Make adjustments if needed.</w:t>
                  </w:r>
                </w:p>
                <w:p>
                  <w:pPr>
                    <w:spacing w:before="129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b/>
                      <w:sz w:val="22"/>
                    </w:rPr>
                    <w:t>How </w:t>
                  </w:r>
                  <w:r>
                    <w:rPr>
                      <w:sz w:val="22"/>
                    </w:rPr>
                    <w:t>will I/we know the goal has been achieved? </w:t>
                  </w:r>
                  <w:r>
                    <w:rPr>
                      <w:i/>
                      <w:sz w:val="22"/>
                    </w:rPr>
                    <w:t>Measurable</w:t>
                  </w:r>
                </w:p>
                <w:p>
                  <w:pPr>
                    <w:pStyle w:val="BodyText"/>
                    <w:spacing w:before="63"/>
                    <w:ind w:left="38"/>
                  </w:pPr>
                  <w:r>
                    <w:rPr/>
                    <w:t>Identified, piloted, and assessed 2-3 instructional strategies to inform future ELL instruction by end of the year</w:t>
                  </w:r>
                </w:p>
                <w:p>
                  <w:pPr>
                    <w:pStyle w:val="BodyText"/>
                    <w:spacing w:before="11"/>
                    <w:ind w:left="38" w:right="-4" w:hanging="1"/>
                  </w:pPr>
                  <w:r>
                    <w:rPr/>
                    <w:t>Shared a “bank” of the strategies and resources that led to greatest improvements in ELL mastery of scientific vocabulary and comprehension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900002pt;margin-top:456.560913pt;width:7.05pt;height:15.5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900002pt;margin-top:483.977997pt;width:7.05pt;height:15.5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900002pt;margin-top:511.461029pt;width:7.05pt;height:15.5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7.565002pt;width:10.5pt;height:29.25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5.</w:t>
                  </w:r>
                </w:p>
                <w:p>
                  <w:pPr>
                    <w:pStyle w:val="BodyText"/>
                    <w:spacing w:before="51"/>
                    <w:ind w:left="38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900002pt;margin-top:588.741028pt;width:7.05pt;height:15.5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4.905029pt;width:118.75pt;height:13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DRAFT GOAL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7.544983pt;width:129.5500pt;height:13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*ESE-developed sample goal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19983pt;margin-top:734.64502pt;width:7.55pt;height:13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99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00502pt;margin-top:639.359497pt;width:478.8pt;height:70.75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spacing w:before="4"/>
                    <w:ind w:left="107" w:right="354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In order to improve our ability to meet the needs of our rising ELL population by the end of this school year, the science dept. will collaborate to identify 2-3 instructional strategies designed to improve comprehension of ELLs; each team member will pilot them in at least three science units and assess their effectiveness; and the team will share the most effective strategies with school staff by May 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00502pt;margin-top:273.899994pt;width:478.8pt;height:31.05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107" w:right="387"/>
                  </w:pPr>
                  <w:r>
                    <w:rPr/>
                    <w:t>Better differentiate instruction to improve performance of ELL students on science content standards through a focus on improving comprehension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png" Type="http://schemas.openxmlformats.org/officeDocument/2006/relationships/image"/>
<Relationship Id="rId11" Target="media/image5.png" Type="http://schemas.openxmlformats.org/officeDocument/2006/relationships/image"/>
<Relationship Id="rId12" Target="media/image6.png" Type="http://schemas.openxmlformats.org/officeDocument/2006/relationships/image"/>
<Relationship Id="rId13" Target="media/image7.png" Type="http://schemas.openxmlformats.org/officeDocument/2006/relationships/image"/>
<Relationship Id="rId14" Target="media/image8.png" Type="http://schemas.openxmlformats.org/officeDocument/2006/relationships/image"/>
<Relationship Id="rId15" Target="media/image9.png" Type="http://schemas.openxmlformats.org/officeDocument/2006/relationships/image"/>
<Relationship Id="rId16" Target="media/image10.png" Type="http://schemas.openxmlformats.org/officeDocument/2006/relationships/image"/>
<Relationship Id="rId17" Target="media/image11.png" Type="http://schemas.openxmlformats.org/officeDocument/2006/relationships/image"/>
<Relationship Id="rId18" Target="media/image12.png" Type="http://schemas.openxmlformats.org/officeDocument/2006/relationships/image"/>
<Relationship Id="rId19" Target="media/image13.png" Type="http://schemas.openxmlformats.org/officeDocument/2006/relationships/image"/>
<Relationship Id="rId2" Target="fontTable.xml" Type="http://schemas.openxmlformats.org/officeDocument/2006/relationships/fontTable"/>
<Relationship Id="rId20" Target="media/image14.png" Type="http://schemas.openxmlformats.org/officeDocument/2006/relationships/image"/>
<Relationship Id="rId21" Target="media/image15.png" Type="http://schemas.openxmlformats.org/officeDocument/2006/relationships/image"/>
<Relationship Id="rId22" Target="media/image16.png" Type="http://schemas.openxmlformats.org/officeDocument/2006/relationships/image"/>
<Relationship Id="rId23" Target="media/image17.png" Type="http://schemas.openxmlformats.org/officeDocument/2006/relationships/image"/>
<Relationship Id="rId24" Target="media/image18.png" Type="http://schemas.openxmlformats.org/officeDocument/2006/relationships/image"/>
<Relationship Id="rId25" Target="media/image19.png" Type="http://schemas.openxmlformats.org/officeDocument/2006/relationships/image"/>
<Relationship Id="rId26" Target="media/image20.png" Type="http://schemas.openxmlformats.org/officeDocument/2006/relationships/image"/>
<Relationship Id="rId27" Target="media/image21.png" Type="http://schemas.openxmlformats.org/officeDocument/2006/relationships/image"/>
<Relationship Id="rId28" Target="media/image22.png" Type="http://schemas.openxmlformats.org/officeDocument/2006/relationships/image"/>
<Relationship Id="rId29" Target="media/image23.png" Type="http://schemas.openxmlformats.org/officeDocument/2006/relationships/image"/>
<Relationship Id="rId3" Target="theme/theme1.xml" Type="http://schemas.openxmlformats.org/officeDocument/2006/relationships/theme"/>
<Relationship Id="rId30" Target="media/image24.png" Type="http://schemas.openxmlformats.org/officeDocument/2006/relationships/imag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http://www.doe.mass.edu/edeval/resources/implementation/" TargetMode="External" Type="http://schemas.openxmlformats.org/officeDocument/2006/relationships/hyperlink"/>
<Relationship Id="rId7" Target="http://www.doe.mass.edu/edeval/resources/rubrics/" TargetMode="External" Type="http://schemas.openxmlformats.org/officeDocument/2006/relationships/hyperlink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