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A1" w:rsidRPr="00357965" w:rsidRDefault="009A364C" w:rsidP="00FB4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Home Moving Checklist &amp; Contact-List</w:t>
      </w:r>
    </w:p>
    <w:p w:rsidR="00FB4E63" w:rsidRPr="009B046B" w:rsidRDefault="009A364C" w:rsidP="00FB4E63">
      <w:pPr>
        <w:rPr>
          <w:rFonts w:ascii="Verdana" w:hAnsi="Verdana"/>
          <w:b/>
          <w:sz w:val="16"/>
          <w:szCs w:val="16"/>
          <w:u w:val="single"/>
        </w:rPr>
      </w:pPr>
      <w:r w:rsidRPr="009B046B">
        <w:rPr>
          <w:rFonts w:ascii="Verdana" w:hAnsi="Verdana"/>
          <w:b/>
          <w:sz w:val="16"/>
          <w:szCs w:val="16"/>
          <w:u w:val="single"/>
        </w:rPr>
        <w:t>Important addresses &amp; details:</w:t>
      </w: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009" w:type="dxa"/>
            <w:vMerge w:val="restart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Your Current 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vMerge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Current 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ID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009" w:type="dxa"/>
            <w:vMerge w:val="restart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Your 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>New 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vMerge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New 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Agent / 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>Realtor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Current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Landlord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>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New Landlord / 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>Seller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Packers &amp; 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>Movers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Moving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>Insurance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Reference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  <w:sectPr w:rsidR="00FB4E63" w:rsidRPr="00594877">
          <w:type w:val="continuous"/>
          <w:pgSz w:w="12240" w:h="15840"/>
          <w:pgMar w:top="660" w:right="1300" w:bottom="280" w:left="1300" w:header="720" w:footer="720" w:gutter="0"/>
          <w:cols w:space="720"/>
          <w:noEndnote/>
        </w:sectPr>
      </w:pPr>
      <w:r>
        <w:rPr>
          <w:rFonts w:ascii="Verdana" w:hAnsi="Verdana"/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-1.65pt;margin-top:20.85pt;width:480.6pt;height:26.95pt;z-index:251660288;mso-position-horizontal-relative:text;mso-position-vertical-relative:text" filled="f" stroked="f">
            <v:textbox style="mso-next-textbox:#_x0000_s1045">
              <w:txbxContent>
                <w:p w:rsidR="00FB4E63" w:rsidRDefault="009A364C" w:rsidP="00FB4E63">
                  <w:pPr>
                    <w:pStyle w:val="URL"/>
                  </w:pPr>
                  <w:r>
                    <w:t>www.BusinessFormTemplate.com</w:t>
                  </w:r>
                </w:p>
              </w:txbxContent>
            </v:textbox>
          </v:shape>
        </w:pict>
      </w:r>
    </w:p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  <w:r w:rsidRPr="00E55969">
        <w:rPr>
          <w:rFonts w:ascii="Verdana" w:hAnsi="Verdana"/>
          <w:b/>
          <w:sz w:val="16"/>
          <w:szCs w:val="16"/>
          <w:u w:val="single"/>
        </w:rPr>
        <w:t>Current Utilities and Services details</w:t>
      </w:r>
      <w:r>
        <w:rPr>
          <w:rFonts w:ascii="Verdana" w:hAnsi="Verdana"/>
          <w:b/>
          <w:sz w:val="16"/>
          <w:szCs w:val="16"/>
        </w:rPr>
        <w:t>:</w:t>
      </w: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Electric</w:t>
            </w:r>
            <w:r>
              <w:rPr>
                <w:rFonts w:ascii="Verdana" w:hAnsi="Verdana"/>
                <w:b/>
                <w:sz w:val="16"/>
                <w:szCs w:val="16"/>
              </w:rPr>
              <w:t>ity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Off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Pending dues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Gas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Supplier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Off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Pending dues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Water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Utility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>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Off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Pending dues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Sewer</w:t>
            </w:r>
            <w:r>
              <w:rPr>
                <w:rFonts w:ascii="Verdana" w:hAnsi="Verdana"/>
                <w:b/>
                <w:sz w:val="16"/>
                <w:szCs w:val="16"/>
              </w:rPr>
              <w:t>age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Off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Pending dues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3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Garbage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Collection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Off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Pending dues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pict>
          <v:shape id="_x0000_s1044" type="#_x0000_t202" style="position:absolute;margin-left:-1.65pt;margin-top:3.35pt;width:480.6pt;height:26.95pt;z-index:251659264" filled="f" stroked="f">
            <v:textbox style="mso-next-textbox:#_x0000_s1044">
              <w:txbxContent>
                <w:p w:rsidR="00FB4E63" w:rsidRDefault="009A364C" w:rsidP="00FB4E63">
                  <w:pPr>
                    <w:pStyle w:val="URL"/>
                  </w:pPr>
                  <w:r>
                    <w:t>www</w:t>
                  </w:r>
                  <w:r>
                    <w:t>.BusinessFormTemplate.com</w:t>
                  </w:r>
                </w:p>
              </w:txbxContent>
            </v:textbox>
          </v:shape>
        </w:pict>
      </w:r>
    </w:p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  <w:sectPr w:rsidR="00FB4E63" w:rsidRPr="00594877">
          <w:pgSz w:w="12240" w:h="15840"/>
          <w:pgMar w:top="660" w:right="1300" w:bottom="280" w:left="1300" w:header="720" w:footer="720" w:gutter="0"/>
          <w:cols w:space="720"/>
          <w:noEndnote/>
        </w:sectPr>
      </w:pPr>
    </w:p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Telephone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Service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Off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9418" w:type="dxa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8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Mobile Service provider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Off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9418" w:type="dxa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Internet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Service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>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Off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Cable TV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Off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Gardening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Stop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pict>
          <v:shape id="_x0000_s1043" type="#_x0000_t202" style="position:absolute;margin-left:-2.65pt;margin-top:6pt;width:480.6pt;height:26.95pt;z-index:251658240" filled="f" stroked="f">
            <v:textbox style="mso-next-textbox:#_x0000_s1043">
              <w:txbxContent>
                <w:p w:rsidR="00FB4E63" w:rsidRDefault="009A364C" w:rsidP="00FB4E63">
                  <w:pPr>
                    <w:pStyle w:val="URL"/>
                  </w:pPr>
                  <w:r>
                    <w:t>www.BusinessFormTemplate.com</w:t>
                  </w:r>
                </w:p>
              </w:txbxContent>
            </v:textbox>
          </v:shape>
        </w:pict>
      </w:r>
    </w:p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p w:rsidR="00FB4E63" w:rsidRPr="004B227E" w:rsidRDefault="009A364C" w:rsidP="00FB4E63">
      <w:pPr>
        <w:rPr>
          <w:rFonts w:ascii="Verdana" w:hAnsi="Verdana"/>
          <w:b/>
          <w:sz w:val="16"/>
          <w:szCs w:val="16"/>
          <w:u w:val="single"/>
        </w:rPr>
      </w:pPr>
      <w:r w:rsidRPr="004B227E">
        <w:rPr>
          <w:rFonts w:ascii="Verdana" w:hAnsi="Verdana"/>
          <w:b/>
          <w:sz w:val="16"/>
          <w:szCs w:val="16"/>
          <w:u w:val="single"/>
        </w:rPr>
        <w:lastRenderedPageBreak/>
        <w:t>New Utilities and Services</w:t>
      </w:r>
    </w:p>
    <w:tbl>
      <w:tblPr>
        <w:tblW w:w="9418" w:type="dxa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Electric</w:t>
            </w:r>
            <w:r>
              <w:rPr>
                <w:rFonts w:ascii="Verdana" w:hAnsi="Verdana"/>
                <w:b/>
                <w:sz w:val="16"/>
                <w:szCs w:val="16"/>
              </w:rPr>
              <w:t>ity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>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On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Gas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Supplier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On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Water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Utility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On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Sewage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On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Garbage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Collection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Start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pict>
          <v:shape id="_x0000_s1042" type="#_x0000_t202" style="position:absolute;margin-left:1.05pt;margin-top:10.2pt;width:480.6pt;height:26.95pt;z-index:251657216" filled="f" stroked="f">
            <v:textbox style="mso-next-textbox:#_x0000_s1042">
              <w:txbxContent>
                <w:p w:rsidR="00FB4E63" w:rsidRDefault="009A364C" w:rsidP="00FB4E63">
                  <w:pPr>
                    <w:pStyle w:val="URL"/>
                  </w:pPr>
                  <w:r>
                    <w:t>www.BusinessFormTemplate.com</w:t>
                  </w:r>
                </w:p>
              </w:txbxContent>
            </v:textbox>
          </v:shape>
        </w:pict>
      </w:r>
    </w:p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9418" w:type="dxa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br w:type="page"/>
              <w:t>Telephone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On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Mobile Service Pr</w:t>
            </w:r>
            <w:r>
              <w:rPr>
                <w:rFonts w:ascii="Verdana" w:hAnsi="Verdana"/>
                <w:b/>
                <w:sz w:val="16"/>
                <w:szCs w:val="16"/>
              </w:rPr>
              <w:t>ovider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On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Internet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On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Cable TV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Turn On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9"/>
        <w:gridCol w:w="794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Gardening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Add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>ress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Website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Customer #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46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Start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794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p w:rsidR="00FB4E63" w:rsidRPr="00753461" w:rsidRDefault="009A364C" w:rsidP="00FB4E63">
      <w:pPr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noProof/>
          <w:sz w:val="16"/>
          <w:szCs w:val="16"/>
        </w:rPr>
        <w:pict>
          <v:shape id="_x0000_s1041" type="#_x0000_t202" style="position:absolute;margin-left:1.05pt;margin-top:12.2pt;width:480.6pt;height:26.95pt;z-index:251656192" filled="f" stroked="f">
            <v:textbox style="mso-next-textbox:#_x0000_s1041">
              <w:txbxContent>
                <w:p w:rsidR="00FB4E63" w:rsidRDefault="009A364C" w:rsidP="00FB4E63">
                  <w:pPr>
                    <w:pStyle w:val="URL"/>
                  </w:pPr>
                  <w:r>
                    <w:t>www.BusinessFormTemplate.com</w:t>
                  </w:r>
                </w:p>
              </w:txbxContent>
            </v:textbox>
          </v:shape>
        </w:pict>
      </w:r>
      <w:r>
        <w:rPr>
          <w:rFonts w:ascii="Verdana" w:hAnsi="Verdana"/>
          <w:b/>
          <w:sz w:val="16"/>
          <w:szCs w:val="16"/>
        </w:rPr>
        <w:br w:type="page"/>
      </w:r>
      <w:r w:rsidRPr="00753461">
        <w:rPr>
          <w:rFonts w:ascii="Verdana" w:hAnsi="Verdana"/>
          <w:b/>
          <w:sz w:val="16"/>
          <w:szCs w:val="16"/>
          <w:u w:val="single"/>
        </w:rPr>
        <w:lastRenderedPageBreak/>
        <w:t xml:space="preserve">Other contacts </w:t>
      </w:r>
      <w:proofErr w:type="gramStart"/>
      <w:r w:rsidRPr="00753461">
        <w:rPr>
          <w:rFonts w:ascii="Verdana" w:hAnsi="Verdana"/>
          <w:b/>
          <w:sz w:val="16"/>
          <w:szCs w:val="16"/>
          <w:u w:val="single"/>
        </w:rPr>
        <w:t>who</w:t>
      </w:r>
      <w:proofErr w:type="gramEnd"/>
      <w:r w:rsidRPr="00753461">
        <w:rPr>
          <w:rFonts w:ascii="Verdana" w:hAnsi="Verdana"/>
          <w:b/>
          <w:sz w:val="16"/>
          <w:szCs w:val="16"/>
          <w:u w:val="single"/>
        </w:rPr>
        <w:t xml:space="preserve"> need to be informed about your move (Bank, Subscriptions, Friends etc.)</w:t>
      </w: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009" w:type="dxa"/>
            <w:vMerge w:val="restart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Contact name &amp; 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vMerge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ID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009" w:type="dxa"/>
            <w:vMerge w:val="restart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Contact name &amp; 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vMerge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</w:t>
            </w:r>
            <w:r w:rsidRPr="00594877">
              <w:rPr>
                <w:rFonts w:ascii="Verdana" w:hAnsi="Verdana"/>
                <w:b/>
                <w:sz w:val="16"/>
                <w:szCs w:val="16"/>
              </w:rPr>
              <w:t>il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ID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009" w:type="dxa"/>
            <w:vMerge w:val="restart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Contact name &amp; 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vMerge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ID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009" w:type="dxa"/>
            <w:vMerge w:val="restart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Contact name &amp; 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vMerge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ID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009" w:type="dxa"/>
            <w:vMerge w:val="restart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Contact name &amp; 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vMerge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ID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009" w:type="dxa"/>
            <w:vMerge w:val="restart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Contact name &amp; 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vMerge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ID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009" w:type="dxa"/>
            <w:vMerge w:val="restart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Contact name &amp; 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vMerge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ID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009" w:type="dxa"/>
            <w:vMerge w:val="restart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Contact name &amp; 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vMerge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ID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Default="009A364C" w:rsidP="00FB4E63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9"/>
        <w:gridCol w:w="7409"/>
      </w:tblGrid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2009" w:type="dxa"/>
            <w:vMerge w:val="restart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Contact name &amp; address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vMerge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Phone #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FB4E63" w:rsidRPr="0059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009" w:type="dxa"/>
            <w:shd w:val="clear" w:color="auto" w:fill="E0E0E0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>Email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ID</w:t>
            </w:r>
          </w:p>
        </w:tc>
        <w:tc>
          <w:tcPr>
            <w:tcW w:w="7409" w:type="dxa"/>
          </w:tcPr>
          <w:p w:rsidR="00FB4E63" w:rsidRPr="00594877" w:rsidRDefault="009A364C" w:rsidP="00FB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7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:rsidR="00FB4E63" w:rsidRPr="00594877" w:rsidRDefault="009A364C" w:rsidP="00FB4E63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pict>
          <v:shape id="_x0000_s1040" type="#_x0000_t202" style="position:absolute;margin-left:1.05pt;margin-top:44.15pt;width:480.6pt;height:26.95pt;z-index:251655168;mso-position-horizontal-relative:text;mso-position-vertical-relative:text" filled="f" stroked="f">
            <v:textbox style="mso-next-textbox:#_x0000_s1040">
              <w:txbxContent>
                <w:p w:rsidR="00FB4E63" w:rsidRDefault="009A364C" w:rsidP="00FB4E63">
                  <w:pPr>
                    <w:pStyle w:val="URL"/>
                  </w:pPr>
                  <w:r>
                    <w:t>www.BusinessFormTemplate.com</w:t>
                  </w:r>
                </w:p>
              </w:txbxContent>
            </v:textbox>
          </v:shape>
        </w:pict>
      </w:r>
    </w:p>
    <w:sectPr w:rsidR="00FB4E63" w:rsidRPr="00594877">
      <w:pgSz w:w="12240" w:h="15840"/>
      <w:pgMar w:top="660" w:right="1720" w:bottom="280" w:left="1320" w:header="720" w:footer="720" w:gutter="0"/>
      <w:cols w:space="720" w:equalWidth="0">
        <w:col w:w="92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spaceForUL/>
    <w:doNotLeaveBackslashAlone/>
    <w:ulTrailSpace/>
    <w:doNotExpandShiftReturn/>
    <w:adjustLineHeightInTable/>
  </w:compat>
  <w:rsids>
    <w:rsidRoot w:val="00E30602"/>
    <w:rsid w:val="009A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RL">
    <w:name w:val="URL"/>
    <w:basedOn w:val="Normal"/>
    <w:rsid w:val="00467DF2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440</Words>
  <Characters>2509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2944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