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3079"/>
        <w:gridCol w:w="278"/>
        <w:gridCol w:w="4739"/>
        <w:gridCol w:w="278"/>
        <w:gridCol w:w="1922"/>
        <w:gridCol w:w="278"/>
        <w:gridCol w:w="837"/>
        <w:gridCol w:w="278"/>
      </w:tblGrid>
      <w:tr w14:paraId="1F6AB908">
        <w:trPr>
          <w:trHeight w:val="3629" w:hRule="exact"/>
        </w:trPr>
        <w:tc>
          <w:tcPr>
            <w:tcW w:w="11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5B4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6E672E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485775</wp:posOffset>
                      </wp:positionH>
                      <wp:positionV relativeFrom="page">
                        <wp:posOffset>485775</wp:posOffset>
                      </wp:positionV>
                      <wp:extent cx="6728460" cy="1653540"/>
                      <wp:effectExtent l="0" t="0" r="0" b="381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8460" cy="1653540"/>
                                <a:chOff x="0" y="0"/>
                                <a:chExt cx="6728460" cy="1653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2846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1562100" y="47625"/>
                                  <a:ext cx="4783016" cy="13481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167229A3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hAnsi="Calibri" w:asciiTheme="minorHAnsi" w:cstheme="minorBidi"/>
                                        <w:color w:val="FFFFFF" w:themeColor="background1"/>
                                        <w:sz w:val="88"/>
                                        <w:szCs w:val="8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HOMEWORK</w:t>
                                    </w:r>
                                  </w:p>
                                  <w:p w14:paraId="756BF266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hAnsi="Calibri Light" w:asciiTheme="majorHAnsi" w:cstheme="minorBidi"/>
                                        <w:color w:val="002846"/>
                                        <w:sz w:val="64"/>
                                        <w:szCs w:val="64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hAnsi="Calibri Light" w:asciiTheme="majorHAnsi" w:cstheme="minorBidi"/>
                                        <w:color w:val="002846"/>
                                        <w:position w:val="1"/>
                                        <w:sz w:val="64"/>
                                        <w:szCs w:val="64"/>
                                      </w:rPr>
                                      <w:t xml:space="preserve"> Do List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26" o:spt="203" style="position:absolute;left:0pt;margin-left:38.25pt;margin-top:38.25pt;height:130.2pt;width:529.8pt;mso-position-horizontal-relative:page;mso-position-vertical-relative:page;z-index:251659264;mso-width-relative:page;mso-height-relative:page;" coordsize="6728460,1653540" o:gfxdata="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">
                      <o:lock v:ext="edit" aspectratio="f"/>
                      <v:shape id="Picture 33" o:spid="_x0000_s1026" o:spt="75" type="#_x0000_t75" style="position:absolute;left:0;top:0;height:1653540;width:6728460;" filled="f" o:preferrelative="t" stroked="f" coordsize="21600,21600" o:gfxdata="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QFum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  <v:shape id="Text Box 32" o:spid="_x0000_s1026" o:spt="202" type="#_x0000_t202" style="position:absolute;left:1562100;top:47625;height:1348156;width:4783016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67229A3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FFFFFF" w:themeColor="background1"/>
                                  <w:sz w:val="88"/>
                                  <w:szCs w:val="8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HOMEWORK</w:t>
                              </w:r>
                            </w:p>
                            <w:p w14:paraId="756BF26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 Light" w:asciiTheme="majorHAnsi" w:cstheme="minorBidi"/>
                                  <w:color w:val="002846"/>
                                  <w:sz w:val="64"/>
                                  <w:szCs w:val="64"/>
                                </w:rPr>
                                <w:t>To</w:t>
                              </w:r>
                              <w:r>
                                <w:rPr>
                                  <w:rFonts w:hAnsi="Calibri Light" w:asciiTheme="majorHAnsi" w:cstheme="minorBidi"/>
                                  <w:color w:val="002846"/>
                                  <w:position w:val="1"/>
                                  <w:sz w:val="64"/>
                                  <w:szCs w:val="64"/>
                                </w:rPr>
                                <w:t xml:space="preserve"> Do List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3F9A7D2C">
        <w:trPr>
          <w:trHeight w:val="288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DD3C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81F9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55077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3A55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6366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5F35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8FC5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F181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0D5A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7B2216A7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9A6C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002846"/>
            <w:noWrap/>
            <w:vAlign w:val="center"/>
          </w:tcPr>
          <w:p w14:paraId="325F48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SUBJECT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483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002846"/>
            <w:noWrap/>
            <w:vAlign w:val="center"/>
          </w:tcPr>
          <w:p w14:paraId="0B4FA7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HOMEWORK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0D3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002846"/>
            <w:noWrap/>
            <w:vAlign w:val="center"/>
          </w:tcPr>
          <w:p w14:paraId="683E62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DUE DATE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846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002846"/>
            <w:noWrap/>
            <w:vAlign w:val="center"/>
          </w:tcPr>
          <w:p w14:paraId="0436B9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C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FEFD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15401619">
        <w:trPr>
          <w:trHeight w:val="202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925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144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324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EE44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2CC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B0C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541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5F2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9F1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67D9A2E3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043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5E845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Math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39F1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05C701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Pages 27-44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FC4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13F5FF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20/08/2020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31AA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22728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E680F68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AD03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32A36ED8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5C5EF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1AA8E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Language Arts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56AA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312A66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Spelling Game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4C59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130E58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21/08/2020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013E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99467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052F152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4F04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55762C96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1B48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1BDD06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06F0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DA75E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71D5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68855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3E3A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26430E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C648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449F1144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4D5F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5A46B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67F9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845B1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F5CE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F59D9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1C79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71562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56CDFEA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0A56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F1443A9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3158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F96AB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A6D7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8797B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6AB0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855A0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06F6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72927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FDE4CF6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6277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4A37CD4E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D3FA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55ED5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6A80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0D2B0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86AF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BDF14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057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6167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8F5A41C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EB5F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48DAA346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BA6A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D7A03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B155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D2F3C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A5B6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1F7B3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6BD3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1735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FED994A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3FCF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617D11E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170E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610E9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3945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351358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8083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38DE9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1A4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93932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8A59AE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B394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7FE61AD2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FD960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A7406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67E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1020DF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A93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04C824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983A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02675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6184D6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D869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7AD9A9E3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73C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84E17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2F7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B0BB6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C8B69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0AAEEA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946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73455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FDB3167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4BFF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8F53F20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EBD9C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B3F53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5BBF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B7433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FF52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6DDA0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9266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37489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F7395CC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946E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4BC1814C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AA22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3CE53B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DC1A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3BDA7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D4F8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4F27AB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CD32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6388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E3437ED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D49B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554BE29B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5016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45E169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4D41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391DE9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0A2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E9AAB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228E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4756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3630566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4FD1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7D9F52DB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9465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5B9200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B7C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870CA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AA4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782111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0CBB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71660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2E974F4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6C8E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5BF84839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D4AA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679F5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DEAF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1441B1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56BF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B6123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CC60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204417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1A76CD2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3279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0F8C745F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45CA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0DFBBA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E64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29D7FF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616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E64649" w:sz="8" w:space="0"/>
              <w:right w:val="nil"/>
            </w:tcBorders>
            <w:shd w:val="clear" w:color="000000" w:fill="FFFFFF"/>
            <w:noWrap/>
            <w:vAlign w:val="bottom"/>
          </w:tcPr>
          <w:p w14:paraId="6A7497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B935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Calibri" w:hAnsi="Calibri" w:eastAsia="Times New Roman" w:cs="Calibri"/>
              <w:color w:val="000000"/>
              <w:lang w:eastAsia="en-GB"/>
            </w:rPr>
            <w:id w:val="10546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Calibri" w:hAnsi="Calibri" w:eastAsia="Times New Roman" w:cs="Calibri"/>
              <w:color w:val="000000"/>
              <w:lang w:eastAsia="en-GB"/>
            </w:rPr>
          </w:sdtEndPr>
          <w:sdtContent>
            <w:tc>
              <w:tcPr>
                <w:tcW w:w="8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4276F6D">
                <w:pPr>
                  <w:spacing w:after="0" w:line="240" w:lineRule="auto"/>
                  <w:jc w:val="center"/>
                  <w:rPr>
                    <w:rFonts w:ascii="Calibri" w:hAnsi="Calibri" w:eastAsia="Times New Roman" w:cs="Calibri"/>
                    <w:color w:val="000000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lang w:eastAsia="en-GB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1381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3AAE6D2F">
        <w:trPr>
          <w:trHeight w:val="850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AC0A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791D0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92E6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FFE0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D28C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A53B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5D44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30A2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27C3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161115A8">
        <w:trPr>
          <w:trHeight w:val="965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E90B2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64649"/>
            <w:noWrap/>
            <w:vAlign w:val="center"/>
          </w:tcPr>
          <w:p w14:paraId="15714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2846"/>
                <w:sz w:val="52"/>
                <w:szCs w:val="52"/>
                <w:lang w:eastAsia="en-GB"/>
              </w:rPr>
            </w:pPr>
            <w:r>
              <w:rPr>
                <w:rFonts w:ascii="Calibri" w:hAnsi="Calibri" w:eastAsia="Times New Roman" w:cs="Calibri"/>
                <w:color w:val="002846"/>
                <w:sz w:val="52"/>
                <w:szCs w:val="52"/>
                <w:lang w:eastAsia="en-GB"/>
              </w:rPr>
              <w:t>AFTER SCHOOL ACTIVITIES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E9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2846"/>
                <w:sz w:val="52"/>
                <w:szCs w:val="52"/>
                <w:lang w:eastAsia="en-GB"/>
              </w:rPr>
            </w:pPr>
          </w:p>
        </w:tc>
      </w:tr>
      <w:tr w14:paraId="7C3C3515">
        <w:trPr>
          <w:trHeight w:val="288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2E05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2105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E2A6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90428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BA4E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1DEC9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34C6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61A7E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A0F9A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6182542E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CFC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E64649"/>
            <w:noWrap/>
            <w:vAlign w:val="center"/>
          </w:tcPr>
          <w:p w14:paraId="54B0FF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PLACE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89A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E64649"/>
            <w:noWrap/>
            <w:vAlign w:val="center"/>
          </w:tcPr>
          <w:p w14:paraId="37AA97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ACTIVITY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4F0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4649"/>
            <w:noWrap/>
            <w:vAlign w:val="center"/>
          </w:tcPr>
          <w:p w14:paraId="26B454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DATE &amp; TIME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243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AF42688">
        <w:trPr>
          <w:trHeight w:val="158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381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7E7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4A2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CC5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07E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9EC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583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862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FFFFFF"/>
                <w:lang w:eastAsia="en-GB"/>
              </w:rPr>
            </w:pPr>
            <w:r>
              <w:rPr>
                <w:rFonts w:ascii="Calibri" w:hAnsi="Calibri" w:eastAsia="Times New Roman" w:cs="Calibri"/>
                <w:color w:val="FFFFFF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FD0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61A7ACF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779D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vAlign w:val="center"/>
          </w:tcPr>
          <w:p w14:paraId="6EFC65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Classroom 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1C98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4B65AA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Student Council &amp; School Life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98A8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1CE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20/08/2020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A96B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3F43F8C5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A93C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6145BF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A165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4FF866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20353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09219F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13:25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1AC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226BFDF4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71A1D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vAlign w:val="center"/>
          </w:tcPr>
          <w:p w14:paraId="35CFA1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95F8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6D267C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D9F9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FE2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8E18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05F4DB2D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E443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59DDF7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C564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62FFEE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4FC3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6C6B79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40E9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417EE463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1008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vAlign w:val="center"/>
          </w:tcPr>
          <w:p w14:paraId="4F66F0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12095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restart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761725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FBCCB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157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73B4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5AC8136E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ABC6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51D539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5725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vMerge w:val="continue"/>
            <w:tcBorders>
              <w:top w:val="nil"/>
              <w:left w:val="nil"/>
              <w:bottom w:val="single" w:color="002846" w:sz="8" w:space="0"/>
              <w:right w:val="nil"/>
            </w:tcBorders>
            <w:vAlign w:val="center"/>
          </w:tcPr>
          <w:p w14:paraId="5C1E43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4C343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002846" w:sz="8" w:space="0"/>
              <w:right w:val="nil"/>
            </w:tcBorders>
            <w:shd w:val="clear" w:color="000000" w:fill="FFFFFF"/>
            <w:noWrap/>
            <w:vAlign w:val="center"/>
          </w:tcPr>
          <w:p w14:paraId="2840DF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F9C8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50D3DBDB">
        <w:trPr>
          <w:trHeight w:val="403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DEB4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33A84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DA24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5863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4F68E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930D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BF46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64826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B48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  <w:tr w14:paraId="7FDFF3F9">
        <w:trPr>
          <w:trHeight w:val="302" w:hRule="exact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D85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BF5B0">
            <w:pPr>
              <w:spacing w:after="0" w:line="240" w:lineRule="auto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sz w:val="18"/>
                <w:szCs w:val="16"/>
                <w:lang w:eastAsia="en-GB"/>
              </w:rPr>
              <w:t>    </w:t>
            </w:r>
            <w:bookmarkStart w:id="0" w:name="_GoBack"/>
            <w:bookmarkEnd w:id="0"/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  <w:p w14:paraId="1748CCA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  <w:p w14:paraId="1A570BA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  <w:p w14:paraId="40B7F3C2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  <w:p w14:paraId="531BF27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  <w:p w14:paraId="220F9EB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  <w:p w14:paraId="65BDE02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5E7B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22E94F0F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7A"/>
    <w:rsid w:val="00045475"/>
    <w:rsid w:val="00425E7A"/>
    <w:rsid w:val="00617500"/>
    <w:rsid w:val="006F6516"/>
    <w:rsid w:val="EFBDD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638</Characters>
  <DocSecurity>0</DocSecurity>
  <Lines>5</Lines>
  <Paragraphs>1</Paragraphs>
  <ScaleCrop>false</ScaleCrop>
  <LinksUpToDate>false</LinksUpToDate>
  <CharactersWithSpaces>748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