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436"/>
        <w:gridCol w:w="282"/>
        <w:gridCol w:w="2626"/>
        <w:gridCol w:w="282"/>
        <w:gridCol w:w="1798"/>
        <w:gridCol w:w="282"/>
        <w:gridCol w:w="436"/>
        <w:gridCol w:w="282"/>
        <w:gridCol w:w="2625"/>
        <w:gridCol w:w="282"/>
        <w:gridCol w:w="2012"/>
        <w:gridCol w:w="282"/>
      </w:tblGrid>
      <w:tr w14:paraId="0293C98C">
        <w:trPr>
          <w:trHeight w:val="2750" w:hRule="exact"/>
        </w:trPr>
        <w:tc>
          <w:tcPr>
            <w:tcW w:w="119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FAD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635240" cy="1682750"/>
                  <wp:effectExtent l="0" t="0" r="381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240" cy="168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748A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367DA79C">
        <w:trPr>
          <w:trHeight w:val="835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CAF3B"/>
            <w:noWrap/>
            <w:vAlign w:val="center"/>
          </w:tcPr>
          <w:p w14:paraId="1A8B6031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CAF3B"/>
            <w:noWrap/>
            <w:vAlign w:val="center"/>
          </w:tcPr>
          <w:p w14:paraId="6685DC91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FFFFF"/>
                <w:sz w:val="56"/>
                <w:szCs w:val="56"/>
                <w:lang w:eastAsia="en-GB"/>
              </w:rPr>
              <w:t>KID TO DO LIST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CAF3B"/>
            <w:noWrap/>
            <w:vAlign w:val="center"/>
          </w:tcPr>
          <w:p w14:paraId="0E750149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1F6A455F">
        <w:trPr>
          <w:trHeight w:val="331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64907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DF0DB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A6AC5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D54EF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042C0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5F7E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3730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333B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ED0E4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05B95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85CE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035CA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14A4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23674F71">
        <w:trPr>
          <w:trHeight w:val="2246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5284B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85415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3ED475E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C1EE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333C1659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EA2FA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EA2FA6"/>
                <w:lang w:eastAsia="en-GB"/>
              </w:rPr>
              <w:drawing>
                <wp:inline distT="0" distB="0" distL="0" distR="0">
                  <wp:extent cx="1325880" cy="134112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4B88C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730C81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Make Bed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F002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57F7D5A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70373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919" w:type="dxa"/>
            <w:gridSpan w:val="3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09AD875B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Brush Teeth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1562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6F84F1BE">
        <w:trPr>
          <w:trHeight w:val="230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C8855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F5C10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3534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35CFA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4E2B3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06D0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8C381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C30E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67907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6E14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67031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EDC71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DB8CD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22D6AC8D">
        <w:trPr>
          <w:trHeight w:val="2246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A5D2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127298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D029AA2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E4D4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06" w:type="dxa"/>
            <w:gridSpan w:val="3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005CC4D4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Get Dressed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FFDDE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1172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9898B8E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96086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50488002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1325880" cy="13335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140D8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59614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Have Breakfast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36D2A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5DD0C415">
        <w:trPr>
          <w:trHeight w:val="230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EC0C7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8799A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869ED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CE27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85FDB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69017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0F9B0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AF314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7275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F69E5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D1806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3DF2C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7DA2B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3E45058F">
        <w:trPr>
          <w:trHeight w:val="2246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B4AC5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3970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4E5E86A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CB473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2B64AD54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EA2FA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EA2FA6"/>
                <w:lang w:eastAsia="en-GB"/>
              </w:rPr>
              <w:drawing>
                <wp:inline distT="0" distB="0" distL="0" distR="0">
                  <wp:extent cx="1325880" cy="133350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DAAC4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672E5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Water Flowers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EC0F4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64035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FA993BE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1E13A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919" w:type="dxa"/>
            <w:gridSpan w:val="3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1A8B2877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Do Homework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6F2DB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12847E17">
        <w:trPr>
          <w:trHeight w:val="230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9357A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C13DD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6EA2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E5371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FD6CF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FC13B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1752B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E93340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5F97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0A2D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6AA17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D49A6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9121F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7A57AD9A">
        <w:trPr>
          <w:trHeight w:val="2246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96193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10191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676542E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A062E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06" w:type="dxa"/>
            <w:gridSpan w:val="3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25738ED3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Help Grandma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E35A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30803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4462FBB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1DDFD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15CE91CE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1325880" cy="1325880"/>
                  <wp:effectExtent l="0" t="0" r="762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A621B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ADB236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Clean Dishes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B323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0A6C6C15">
        <w:trPr>
          <w:trHeight w:val="230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F3B35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E90DC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D0442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1F38E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53535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BDCDC0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9939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7ADFA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64A561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C85A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23F7E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C7607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1A2D8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179BC277">
        <w:trPr>
          <w:trHeight w:val="2246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7F45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73852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9173571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3354E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1D7885EB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EA2FA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EA2FA6"/>
                <w:lang w:eastAsia="en-GB"/>
              </w:rPr>
              <w:drawing>
                <wp:inline distT="0" distB="0" distL="0" distR="0">
                  <wp:extent cx="1325880" cy="13258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8A3DA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84267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Pick Up Toys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96BE2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omic Sans MS" w:hAnsi="Comic Sans MS" w:eastAsia="Times New Roman" w:cs="Calibri"/>
              <w:color w:val="000000"/>
              <w:lang w:eastAsia="en-GB"/>
            </w:rPr>
            <w:id w:val="27406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omic Sans MS" w:hAnsi="Comic Sans MS" w:eastAsia="Times New Roman" w:cs="Calibri"/>
              <w:color w:val="000000"/>
              <w:lang w:eastAsia="en-GB"/>
            </w:rPr>
          </w:sdtEnd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D589F43">
                <w:pPr>
                  <w:spacing w:after="0" w:line="240" w:lineRule="auto"/>
                  <w:jc w:val="center"/>
                  <w:rPr>
                    <w:rFonts w:ascii="Comic Sans MS" w:hAnsi="Comic Sans MS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B4519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919" w:type="dxa"/>
            <w:gridSpan w:val="3"/>
            <w:tcBorders>
              <w:top w:val="single" w:color="FCAF3B" w:sz="8" w:space="0"/>
              <w:left w:val="single" w:color="FCAF3B" w:sz="8" w:space="0"/>
              <w:bottom w:val="single" w:color="FCAF3B" w:sz="8" w:space="0"/>
              <w:right w:val="single" w:color="FCAF3B" w:sz="8" w:space="0"/>
            </w:tcBorders>
            <w:shd w:val="clear" w:color="000000" w:fill="FFFFFF"/>
            <w:noWrap/>
            <w:vAlign w:val="center"/>
          </w:tcPr>
          <w:p w14:paraId="1D034795">
            <w:pPr>
              <w:spacing w:after="0" w:line="240" w:lineRule="auto"/>
              <w:jc w:val="center"/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36"/>
                <w:szCs w:val="36"/>
                <w:lang w:eastAsia="en-GB"/>
              </w:rPr>
              <w:t>Take a dog for a walk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C37E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61CE5B9E">
        <w:trPr>
          <w:trHeight w:val="230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ABAF5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A15030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A3F40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79E612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B71F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7EC73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42C349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DF1FC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02EF8A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0BD164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1CD53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0068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012D38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  <w:tr w14:paraId="0DE4AAE2">
        <w:trPr>
          <w:trHeight w:val="374" w:hRule="exact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4DE61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4FAB13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540486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5C919D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8454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BD250E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79252C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660FF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314705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E1453">
            <w:pPr>
              <w:spacing w:after="0" w:line="240" w:lineRule="auto"/>
              <w:jc w:val="right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FCAF3B"/>
                <w:sz w:val="18"/>
                <w:szCs w:val="16"/>
                <w:lang w:eastAsia="en-GB"/>
              </w:rPr>
              <w:t>  </w:t>
            </w:r>
            <w:r>
              <w:rPr>
                <w:rFonts w:ascii="Comic Sans MS" w:hAnsi="Comic Sans MS" w:eastAsia="Times New Roman" w:cs="Tahoma"/>
                <w:color w:val="FCAF3B"/>
                <w:sz w:val="18"/>
                <w:szCs w:val="16"/>
                <w:lang w:eastAsia="en-GB"/>
              </w:rPr>
              <w:t> </w:t>
            </w:r>
            <w:r>
              <w:rPr>
                <w:rFonts w:ascii="Comic Sans MS" w:hAnsi="Comic Sans MS" w:eastAsia="Times New Roman" w:cs="Calibri"/>
                <w:color w:val="FCAF3B"/>
                <w:sz w:val="18"/>
                <w:szCs w:val="16"/>
                <w:lang w:eastAsia="en-GB"/>
              </w:rPr>
              <w:t> </w:t>
            </w:r>
            <w:bookmarkStart w:id="0" w:name="_GoBack"/>
            <w:bookmarkEnd w:id="0"/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0C92EB">
            <w:pPr>
              <w:spacing w:after="0" w:line="240" w:lineRule="auto"/>
              <w:rPr>
                <w:rFonts w:ascii="Comic Sans MS" w:hAnsi="Comic Sans MS" w:eastAsia="Times New Roman" w:cs="Calibri"/>
                <w:color w:val="000000"/>
                <w:lang w:eastAsia="en-GB"/>
              </w:rPr>
            </w:pPr>
            <w:r>
              <w:rPr>
                <w:rFonts w:ascii="Comic Sans MS" w:hAnsi="Comic Sans MS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45AF3FEB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A1"/>
    <w:rsid w:val="00172625"/>
    <w:rsid w:val="002D73CA"/>
    <w:rsid w:val="00617500"/>
    <w:rsid w:val="006770A1"/>
    <w:rsid w:val="00976261"/>
    <w:rsid w:val="00D17CF9"/>
    <w:rsid w:val="00EA4FE2"/>
    <w:rsid w:val="7FE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jpeg" Type="http://schemas.openxmlformats.org/officeDocument/2006/relationships/image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