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14" w:rsidRDefault="00A6640C">
      <w:pPr>
        <w:rPr>
          <w:sz w:val="2"/>
          <w:szCs w:val="2"/>
        </w:rPr>
      </w:pPr>
      <w:bookmarkStart w:id="0" w:name="_GoBack"/>
      <w:bookmarkEnd w:id="0"/>
      <w:r>
        <w:pict>
          <v:group id="_x0000_s1209" style="position:absolute;margin-left:44.75pt;margin-top:69.5pt;width:680.9pt;height:480.8pt;z-index:-252591104;mso-position-horizontal-relative:page;mso-position-vertical-relative:page" coordorigin="895,1390" coordsize="13618,9616">
            <v:line id="_x0000_s1360" style="position:absolute" from="895,1394" to="14513,1394" strokeweight=".48pt"/>
            <v:shape id="_x0000_s1359" style="position:absolute;left:8928;top:1399;width:900;height:290" coordorigin="8928,1399" coordsize="900,290" o:spt="100" adj="0,,0" path="m8928,1399r,289m9828,1399r,289e" filled="f" strokeweight=".48pt">
              <v:stroke joinstyle="round"/>
              <v:formulas/>
              <v:path arrowok="t" o:connecttype="segments"/>
            </v:shape>
            <v:line id="_x0000_s1358" style="position:absolute" from="10728,1399" to="10728,1688" strokeweight=".48pt"/>
            <v:shape id="_x0000_s1357" style="position:absolute;left:11628;top:1399;width:1770;height:290" coordorigin="11628,1399" coordsize="1770,290" o:spt="100" adj="0,,0" path="m11628,1399r,289m12528,1399r,289m13398,1399r,289e" filled="f" strokeweight=".16936mm">
              <v:stroke joinstyle="round"/>
              <v:formulas/>
              <v:path arrowok="t" o:connecttype="segments"/>
            </v:shape>
            <v:line id="_x0000_s1356" style="position:absolute" from="895,1693" to="14513,1693" strokeweight=".48pt"/>
            <v:shape id="_x0000_s1355" style="position:absolute;left:8928;top:1698;width:900;height:351" coordorigin="8928,1698" coordsize="900,351" o:spt="100" adj="0,,0" path="m8928,1698r,350m9828,1698r,350e" filled="f" strokeweight=".48pt">
              <v:stroke joinstyle="round"/>
              <v:formulas/>
              <v:path arrowok="t" o:connecttype="segments"/>
            </v:shape>
            <v:line id="_x0000_s1354" style="position:absolute" from="10728,1698" to="10728,2048" strokeweight=".48pt"/>
            <v:shape id="_x0000_s1353" style="position:absolute;left:11628;top:1698;width:1770;height:351" coordorigin="11628,1698" coordsize="1770,351" o:spt="100" adj="0,,0" path="m11628,1698r,350m12528,1698r,350m13398,1698r,350e" filled="f" strokeweight=".16936mm">
              <v:stroke joinstyle="round"/>
              <v:formulas/>
              <v:path arrowok="t" o:connecttype="segments"/>
            </v:shape>
            <v:line id="_x0000_s1352" style="position:absolute" from="895,2053" to="14513,2053" strokeweight=".48pt"/>
            <v:shape id="_x0000_s1351" style="position:absolute;left:8928;top:2058;width:900;height:351" coordorigin="8928,2058" coordsize="900,351" o:spt="100" adj="0,,0" path="m8928,2058r,350m9828,2058r,350e" filled="f" strokeweight=".48pt">
              <v:stroke joinstyle="round"/>
              <v:formulas/>
              <v:path arrowok="t" o:connecttype="segments"/>
            </v:shape>
            <v:line id="_x0000_s1350" style="position:absolute" from="10728,2058" to="10728,2408" strokeweight=".48pt"/>
            <v:shape id="_x0000_s1349" style="position:absolute;left:11628;top:2058;width:1770;height:351" coordorigin="11628,2058" coordsize="1770,351" o:spt="100" adj="0,,0" path="m11628,2058r,350m12528,2058r,350m13398,2058r,350e" filled="f" strokeweight=".16936mm">
              <v:stroke joinstyle="round"/>
              <v:formulas/>
              <v:path arrowok="t" o:connecttype="segments"/>
            </v:shape>
            <v:line id="_x0000_s1348" style="position:absolute" from="895,2413" to="14513,2413" strokeweight=".48pt"/>
            <v:shape id="_x0000_s1347" style="position:absolute;left:8928;top:2418;width:900;height:351" coordorigin="8928,2418" coordsize="900,351" o:spt="100" adj="0,,0" path="m8928,2418r,350m9828,2418r,350e" filled="f" strokeweight=".48pt">
              <v:stroke joinstyle="round"/>
              <v:formulas/>
              <v:path arrowok="t" o:connecttype="segments"/>
            </v:shape>
            <v:line id="_x0000_s1346" style="position:absolute" from="10728,2418" to="10728,2768" strokeweight=".48pt"/>
            <v:shape id="_x0000_s1345" style="position:absolute;left:11628;top:2418;width:1770;height:351" coordorigin="11628,2418" coordsize="1770,351" o:spt="100" adj="0,,0" path="m11628,2418r,350m12528,2418r,350m13398,2418r,350e" filled="f" strokeweight=".16936mm">
              <v:stroke joinstyle="round"/>
              <v:formulas/>
              <v:path arrowok="t" o:connecttype="segments"/>
            </v:shape>
            <v:line id="_x0000_s1344" style="position:absolute" from="895,2773" to="14513,2773" strokeweight=".48pt"/>
            <v:shape id="_x0000_s1343" style="position:absolute;left:8928;top:2778;width:900;height:351" coordorigin="8928,2778" coordsize="900,351" o:spt="100" adj="0,,0" path="m8928,2778r,350m9828,2778r,350e" filled="f" strokeweight=".48pt">
              <v:stroke joinstyle="round"/>
              <v:formulas/>
              <v:path arrowok="t" o:connecttype="segments"/>
            </v:shape>
            <v:line id="_x0000_s1342" style="position:absolute" from="10728,2778" to="10728,3128" strokeweight=".48pt"/>
            <v:shape id="_x0000_s1341" style="position:absolute;left:11628;top:2778;width:1770;height:351" coordorigin="11628,2778" coordsize="1770,351" o:spt="100" adj="0,,0" path="m11628,2778r,350m12528,2778r,350m13398,2778r,350e" filled="f" strokeweight=".16936mm">
              <v:stroke joinstyle="round"/>
              <v:formulas/>
              <v:path arrowok="t" o:connecttype="segments"/>
            </v:shape>
            <v:line id="_x0000_s1340" style="position:absolute" from="895,3133" to="14513,3133" strokeweight=".48pt"/>
            <v:shape id="_x0000_s1339" style="position:absolute;left:8928;top:3138;width:900;height:351" coordorigin="8928,3138" coordsize="900,351" o:spt="100" adj="0,,0" path="m8928,3138r,350m9828,3138r,350e" filled="f" strokeweight=".48pt">
              <v:stroke joinstyle="round"/>
              <v:formulas/>
              <v:path arrowok="t" o:connecttype="segments"/>
            </v:shape>
            <v:line id="_x0000_s1338" style="position:absolute" from="10728,3138" to="10728,3488" strokeweight=".48pt"/>
            <v:shape id="_x0000_s1337" style="position:absolute;left:11628;top:3138;width:1770;height:351" coordorigin="11628,3138" coordsize="1770,351" o:spt="100" adj="0,,0" path="m11628,3138r,350m12528,3138r,350m13398,3138r,350e" filled="f" strokeweight=".16936mm">
              <v:stroke joinstyle="round"/>
              <v:formulas/>
              <v:path arrowok="t" o:connecttype="segments"/>
            </v:shape>
            <v:line id="_x0000_s1336" style="position:absolute" from="895,3493" to="14513,3493" strokeweight=".48pt"/>
            <v:shape id="_x0000_s1335" style="position:absolute;left:8928;top:3498;width:900;height:351" coordorigin="8928,3498" coordsize="900,351" o:spt="100" adj="0,,0" path="m8928,3498r,350m9828,3498r,350e" filled="f" strokeweight=".48pt">
              <v:stroke joinstyle="round"/>
              <v:formulas/>
              <v:path arrowok="t" o:connecttype="segments"/>
            </v:shape>
            <v:line id="_x0000_s1334" style="position:absolute" from="10728,3498" to="10728,3848" strokeweight=".48pt"/>
            <v:shape id="_x0000_s1333" style="position:absolute;left:11628;top:3498;width:1770;height:351" coordorigin="11628,3498" coordsize="1770,351" o:spt="100" adj="0,,0" path="m11628,3498r,350m12528,3498r,350m13398,3498r,350e" filled="f" strokeweight=".16936mm">
              <v:stroke joinstyle="round"/>
              <v:formulas/>
              <v:path arrowok="t" o:connecttype="segments"/>
            </v:shape>
            <v:line id="_x0000_s1332" style="position:absolute" from="895,3853" to="14513,3853" strokeweight=".48pt"/>
            <v:shape id="_x0000_s1331" style="position:absolute;left:8928;top:3858;width:900;height:351" coordorigin="8928,3858" coordsize="900,351" o:spt="100" adj="0,,0" path="m8928,3858r,350m9828,3858r,350e" filled="f" strokeweight=".48pt">
              <v:stroke joinstyle="round"/>
              <v:formulas/>
              <v:path arrowok="t" o:connecttype="segments"/>
            </v:shape>
            <v:line id="_x0000_s1330" style="position:absolute" from="10728,3858" to="10728,4208" strokeweight=".48pt"/>
            <v:shape id="_x0000_s1329" style="position:absolute;left:11628;top:3858;width:1770;height:351" coordorigin="11628,3858" coordsize="1770,351" o:spt="100" adj="0,,0" path="m11628,3858r,350m12528,3858r,350m13398,3858r,350e" filled="f" strokeweight=".16936mm">
              <v:stroke joinstyle="round"/>
              <v:formulas/>
              <v:path arrowok="t" o:connecttype="segments"/>
            </v:shape>
            <v:line id="_x0000_s1328" style="position:absolute" from="8984,4218" to="8984,4496" strokecolor="silver" strokeweight="5.2pt"/>
            <v:line id="_x0000_s1327" style="position:absolute" from="9036,4495" to="9824,4495" strokecolor="silver" strokeweight=".12pt"/>
            <v:rect id="_x0000_s1326" style="position:absolute;left:9720;top:4218;width:104;height:276" fillcolor="silver" stroked="f"/>
            <v:rect id="_x0000_s1325" style="position:absolute;left:9036;top:4218;width:684;height:276" fillcolor="silver" stroked="f"/>
            <v:rect id="_x0000_s1324" style="position:absolute;left:9832;top:4218;width:104;height:279" fillcolor="silver" stroked="f"/>
            <v:line id="_x0000_s1323" style="position:absolute" from="9936,4495" to="10724,4495" strokecolor="silver" strokeweight=".12pt"/>
            <v:rect id="_x0000_s1322" style="position:absolute;left:10620;top:4218;width:104;height:276" fillcolor="silver" stroked="f"/>
            <v:rect id="_x0000_s1321" style="position:absolute;left:9936;top:4218;width:684;height:276" fillcolor="silver" stroked="f"/>
            <v:rect id="_x0000_s1320" style="position:absolute;left:10732;top:4218;width:104;height:279" fillcolor="silver" stroked="f"/>
            <v:line id="_x0000_s1319" style="position:absolute" from="10836,4495" to="11624,4495" strokecolor="silver" strokeweight=".12pt"/>
            <v:rect id="_x0000_s1318" style="position:absolute;left:11520;top:4218;width:104;height:276" fillcolor="silver" stroked="f"/>
            <v:rect id="_x0000_s1317" style="position:absolute;left:10836;top:4218;width:684;height:276" fillcolor="silver" stroked="f"/>
            <v:rect id="_x0000_s1316" style="position:absolute;left:11632;top:4218;width:104;height:279" fillcolor="silver" stroked="f"/>
            <v:line id="_x0000_s1315" style="position:absolute" from="11736,4495" to="12524,4495" strokecolor="silver" strokeweight=".12pt"/>
            <v:rect id="_x0000_s1314" style="position:absolute;left:12420;top:4218;width:104;height:276" fillcolor="silver" stroked="f"/>
            <v:rect id="_x0000_s1313" style="position:absolute;left:11736;top:4218;width:684;height:276" fillcolor="silver" stroked="f"/>
            <v:rect id="_x0000_s1312" style="position:absolute;left:12532;top:4218;width:104;height:279" fillcolor="silver" stroked="f"/>
            <v:line id="_x0000_s1311" style="position:absolute" from="12636,4495" to="13394,4495" strokecolor="silver" strokeweight=".12pt"/>
            <v:rect id="_x0000_s1310" style="position:absolute;left:13290;top:4218;width:104;height:276" fillcolor="silver" stroked="f"/>
            <v:rect id="_x0000_s1309" style="position:absolute;left:12636;top:4218;width:654;height:276" fillcolor="silver" stroked="f"/>
            <v:rect id="_x0000_s1308" style="position:absolute;left:13402;top:4218;width:104;height:279" fillcolor="silver" stroked="f"/>
            <v:line id="_x0000_s1307" style="position:absolute" from="13506,4495" to="14504,4495" strokecolor="silver" strokeweight=".12pt"/>
            <v:line id="_x0000_s1306" style="position:absolute" from="14452,4218" to="14452,4494" strokecolor="silver" strokeweight="5.16pt"/>
            <v:rect id="_x0000_s1305" style="position:absolute;left:13506;top:4218;width:894;height:276" fillcolor="silver" stroked="f"/>
            <v:line id="_x0000_s1304" style="position:absolute" from="895,4213" to="14513,4213" strokeweight=".48pt"/>
            <v:shape id="_x0000_s1303" style="position:absolute;left:8928;top:4218;width:900;height:279" coordorigin="8928,4218" coordsize="900,279" o:spt="100" adj="0,,0" path="m8928,4218r,278m9828,4218r,278e" filled="f" strokeweight=".48pt">
              <v:stroke joinstyle="round"/>
              <v:formulas/>
              <v:path arrowok="t" o:connecttype="segments"/>
            </v:shape>
            <v:line id="_x0000_s1302" style="position:absolute" from="10728,4218" to="10728,4496" strokeweight=".48pt"/>
            <v:shape id="_x0000_s1301" style="position:absolute;left:11628;top:4218;width:1770;height:279" coordorigin="11628,4218" coordsize="1770,279" o:spt="100" adj="0,,0" path="m11628,4218r,278m12528,4218r,278m13398,4218r,278e" filled="f" strokeweight=".16936mm">
              <v:stroke joinstyle="round"/>
              <v:formulas/>
              <v:path arrowok="t" o:connecttype="segments"/>
            </v:shape>
            <v:line id="_x0000_s1300" style="position:absolute" from="895,4501" to="14513,4501" strokeweight=".48pt"/>
            <v:shape id="_x0000_s1299" style="position:absolute;left:8928;top:4506;width:900;height:351" coordorigin="8928,4506" coordsize="900,351" o:spt="100" adj="0,,0" path="m8928,4506r,350m9828,4506r,350e" filled="f" strokeweight=".48pt">
              <v:stroke joinstyle="round"/>
              <v:formulas/>
              <v:path arrowok="t" o:connecttype="segments"/>
            </v:shape>
            <v:line id="_x0000_s1298" style="position:absolute" from="10728,4506" to="10728,4856" strokeweight=".48pt"/>
            <v:shape id="_x0000_s1297" style="position:absolute;left:11628;top:4506;width:1770;height:351" coordorigin="11628,4506" coordsize="1770,351" o:spt="100" adj="0,,0" path="m11628,4506r,350m12528,4506r,350m13398,4506r,350e" filled="f" strokeweight=".16936mm">
              <v:stroke joinstyle="round"/>
              <v:formulas/>
              <v:path arrowok="t" o:connecttype="segments"/>
            </v:shape>
            <v:line id="_x0000_s1296" style="position:absolute" from="895,4861" to="14513,4861" strokeweight=".48pt"/>
            <v:shape id="_x0000_s1295" style="position:absolute;left:8928;top:4866;width:900;height:351" coordorigin="8928,4866" coordsize="900,351" o:spt="100" adj="0,,0" path="m8928,4866r,350m9828,4866r,350e" filled="f" strokeweight=".48pt">
              <v:stroke joinstyle="round"/>
              <v:formulas/>
              <v:path arrowok="t" o:connecttype="segments"/>
            </v:shape>
            <v:line id="_x0000_s1294" style="position:absolute" from="10728,4866" to="10728,5216" strokeweight=".48pt"/>
            <v:shape id="_x0000_s1293" style="position:absolute;left:11628;top:4866;width:1770;height:351" coordorigin="11628,4866" coordsize="1770,351" o:spt="100" adj="0,,0" path="m11628,4866r,350m12528,4866r,350m13398,4866r,350e" filled="f" strokeweight=".16936mm">
              <v:stroke joinstyle="round"/>
              <v:formulas/>
              <v:path arrowok="t" o:connecttype="segments"/>
            </v:shape>
            <v:line id="_x0000_s1292" style="position:absolute" from="895,5221" to="14513,5221" strokeweight=".48pt"/>
            <v:shape id="_x0000_s1291" style="position:absolute;left:8928;top:5226;width:900;height:351" coordorigin="8928,5226" coordsize="900,351" o:spt="100" adj="0,,0" path="m8928,5226r,350m9828,5226r,350e" filled="f" strokeweight=".48pt">
              <v:stroke joinstyle="round"/>
              <v:formulas/>
              <v:path arrowok="t" o:connecttype="segments"/>
            </v:shape>
            <v:line id="_x0000_s1290" style="position:absolute" from="10728,5226" to="10728,5576" strokeweight=".48pt"/>
            <v:shape id="_x0000_s1289" style="position:absolute;left:11628;top:5226;width:1770;height:351" coordorigin="11628,5226" coordsize="1770,351" o:spt="100" adj="0,,0" path="m11628,5226r,350m12528,5226r,350m13398,5226r,350e" filled="f" strokeweight=".16936mm">
              <v:stroke joinstyle="round"/>
              <v:formulas/>
              <v:path arrowok="t" o:connecttype="segments"/>
            </v:shape>
            <v:line id="_x0000_s1288" style="position:absolute" from="895,5581" to="14513,5581" strokeweight=".48pt"/>
            <v:shape id="_x0000_s1287" style="position:absolute;left:8928;top:5586;width:900;height:351" coordorigin="8928,5586" coordsize="900,351" o:spt="100" adj="0,,0" path="m8928,5586r,350m9828,5586r,350e" filled="f" strokeweight=".48pt">
              <v:stroke joinstyle="round"/>
              <v:formulas/>
              <v:path arrowok="t" o:connecttype="segments"/>
            </v:shape>
            <v:line id="_x0000_s1286" style="position:absolute" from="10728,5586" to="10728,5936" strokeweight=".48pt"/>
            <v:shape id="_x0000_s1285" style="position:absolute;left:11628;top:5586;width:1770;height:351" coordorigin="11628,5586" coordsize="1770,351" o:spt="100" adj="0,,0" path="m11628,5586r,350m12528,5586r,350m13398,5586r,350e" filled="f" strokeweight=".16936mm">
              <v:stroke joinstyle="round"/>
              <v:formulas/>
              <v:path arrowok="t" o:connecttype="segments"/>
            </v:shape>
            <v:line id="_x0000_s1284" style="position:absolute" from="895,5941" to="14513,5941" strokeweight=".48pt"/>
            <v:shape id="_x0000_s1283" style="position:absolute;left:8928;top:5946;width:900;height:351" coordorigin="8928,5946" coordsize="900,351" o:spt="100" adj="0,,0" path="m8928,5946r,350m9828,5946r,350e" filled="f" strokeweight=".48pt">
              <v:stroke joinstyle="round"/>
              <v:formulas/>
              <v:path arrowok="t" o:connecttype="segments"/>
            </v:shape>
            <v:line id="_x0000_s1282" style="position:absolute" from="10728,5946" to="10728,6296" strokeweight=".48pt"/>
            <v:shape id="_x0000_s1281" style="position:absolute;left:11628;top:5946;width:1770;height:351" coordorigin="11628,5946" coordsize="1770,351" o:spt="100" adj="0,,0" path="m11628,5946r,350m12528,5946r,350m13398,5946r,350e" filled="f" strokeweight=".16936mm">
              <v:stroke joinstyle="round"/>
              <v:formulas/>
              <v:path arrowok="t" o:connecttype="segments"/>
            </v:shape>
            <v:line id="_x0000_s1280" style="position:absolute" from="895,6301" to="14513,6301" strokeweight=".48pt"/>
            <v:shape id="_x0000_s1279" style="position:absolute;left:8928;top:6306;width:900;height:351" coordorigin="8928,6306" coordsize="900,351" o:spt="100" adj="0,,0" path="m8928,6306r,350m9828,6306r,350e" filled="f" strokeweight=".48pt">
              <v:stroke joinstyle="round"/>
              <v:formulas/>
              <v:path arrowok="t" o:connecttype="segments"/>
            </v:shape>
            <v:line id="_x0000_s1278" style="position:absolute" from="10728,6306" to="10728,6656" strokeweight=".48pt"/>
            <v:shape id="_x0000_s1277" style="position:absolute;left:11628;top:6306;width:1770;height:351" coordorigin="11628,6306" coordsize="1770,351" o:spt="100" adj="0,,0" path="m11628,6306r,350m12528,6306r,350m13398,6306r,350e" filled="f" strokeweight=".16936mm">
              <v:stroke joinstyle="round"/>
              <v:formulas/>
              <v:path arrowok="t" o:connecttype="segments"/>
            </v:shape>
            <v:line id="_x0000_s1276" style="position:absolute" from="8984,6666" to="8984,6944" strokecolor="silver" strokeweight="5.2pt"/>
            <v:line id="_x0000_s1275" style="position:absolute" from="9036,6943" to="9824,6943" strokecolor="silver" strokeweight=".12pt"/>
            <v:rect id="_x0000_s1274" style="position:absolute;left:9720;top:6666;width:104;height:276" fillcolor="silver" stroked="f"/>
            <v:rect id="_x0000_s1273" style="position:absolute;left:9036;top:6666;width:684;height:276" fillcolor="silver" stroked="f"/>
            <v:rect id="_x0000_s1272" style="position:absolute;left:9832;top:6666;width:104;height:279" fillcolor="silver" stroked="f"/>
            <v:line id="_x0000_s1271" style="position:absolute" from="9936,6943" to="10724,6943" strokecolor="silver" strokeweight=".12pt"/>
            <v:rect id="_x0000_s1270" style="position:absolute;left:10620;top:6666;width:104;height:276" fillcolor="silver" stroked="f"/>
            <v:rect id="_x0000_s1269" style="position:absolute;left:9936;top:6666;width:684;height:276" fillcolor="silver" stroked="f"/>
            <v:rect id="_x0000_s1268" style="position:absolute;left:10732;top:6666;width:104;height:279" fillcolor="silver" stroked="f"/>
            <v:line id="_x0000_s1267" style="position:absolute" from="10836,6943" to="11624,6943" strokecolor="silver" strokeweight=".12pt"/>
            <v:rect id="_x0000_s1266" style="position:absolute;left:11520;top:6666;width:104;height:276" fillcolor="silver" stroked="f"/>
            <v:rect id="_x0000_s1265" style="position:absolute;left:10836;top:6666;width:684;height:276" fillcolor="silver" stroked="f"/>
            <v:rect id="_x0000_s1264" style="position:absolute;left:11632;top:6666;width:104;height:279" fillcolor="silver" stroked="f"/>
            <v:line id="_x0000_s1263" style="position:absolute" from="11736,6943" to="12524,6943" strokecolor="silver" strokeweight=".12pt"/>
            <v:rect id="_x0000_s1262" style="position:absolute;left:12420;top:6666;width:104;height:276" fillcolor="silver" stroked="f"/>
            <v:rect id="_x0000_s1261" style="position:absolute;left:11736;top:6666;width:684;height:276" fillcolor="silver" stroked="f"/>
            <v:rect id="_x0000_s1260" style="position:absolute;left:12532;top:6666;width:104;height:279" fillcolor="silver" stroked="f"/>
            <v:line id="_x0000_s1259" style="position:absolute" from="12636,6943" to="13394,6943" strokecolor="silver" strokeweight=".12pt"/>
            <v:rect id="_x0000_s1258" style="position:absolute;left:13290;top:6666;width:104;height:276" fillcolor="silver" stroked="f"/>
            <v:rect id="_x0000_s1257" style="position:absolute;left:12636;top:6666;width:654;height:276" fillcolor="silver" stroked="f"/>
            <v:rect id="_x0000_s1256" style="position:absolute;left:13402;top:6666;width:104;height:279" fillcolor="silver" stroked="f"/>
            <v:line id="_x0000_s1255" style="position:absolute" from="13506,6943" to="14504,6943" strokecolor="silver" strokeweight=".12pt"/>
            <v:line id="_x0000_s1254" style="position:absolute" from="14452,6666" to="14452,6942" strokecolor="silver" strokeweight="5.16pt"/>
            <v:rect id="_x0000_s1253" style="position:absolute;left:13506;top:6666;width:894;height:276" fillcolor="silver" stroked="f"/>
            <v:line id="_x0000_s1252" style="position:absolute" from="895,6661" to="14513,6661" strokeweight=".48pt"/>
            <v:shape id="_x0000_s1251" style="position:absolute;left:8928;top:6666;width:900;height:279" coordorigin="8928,6666" coordsize="900,279" o:spt="100" adj="0,,0" path="m8928,6666r,278m9828,6666r,278e" filled="f" strokeweight=".48pt">
              <v:stroke joinstyle="round"/>
              <v:formulas/>
              <v:path arrowok="t" o:connecttype="segments"/>
            </v:shape>
            <v:line id="_x0000_s1250" style="position:absolute" from="10728,6666" to="10728,6944" strokeweight=".48pt"/>
            <v:shape id="_x0000_s1249" style="position:absolute;left:11628;top:6666;width:1770;height:279" coordorigin="11628,6666" coordsize="1770,279" o:spt="100" adj="0,,0" path="m11628,6666r,278m12528,6666r,278m13398,6666r,278e" filled="f" strokeweight=".16936mm">
              <v:stroke joinstyle="round"/>
              <v:formulas/>
              <v:path arrowok="t" o:connecttype="segments"/>
            </v:shape>
            <v:line id="_x0000_s1248" style="position:absolute" from="895,6949" to="14513,6949" strokeweight=".48pt"/>
            <v:shape id="_x0000_s1247" style="position:absolute;left:8928;top:6954;width:900;height:351" coordorigin="8928,6954" coordsize="900,351" o:spt="100" adj="0,,0" path="m8928,6954r,350m9828,6954r,350e" filled="f" strokeweight=".48pt">
              <v:stroke joinstyle="round"/>
              <v:formulas/>
              <v:path arrowok="t" o:connecttype="segments"/>
            </v:shape>
            <v:line id="_x0000_s1246" style="position:absolute" from="10728,6954" to="10728,7304" strokeweight=".48pt"/>
            <v:shape id="_x0000_s1245" style="position:absolute;left:11628;top:6954;width:1770;height:351" coordorigin="11628,6954" coordsize="1770,351" o:spt="100" adj="0,,0" path="m11628,6954r,350m12528,6954r,350m13398,6954r,350e" filled="f" strokeweight=".16936mm">
              <v:stroke joinstyle="round"/>
              <v:formulas/>
              <v:path arrowok="t" o:connecttype="segments"/>
            </v:shape>
            <v:line id="_x0000_s1244" style="position:absolute" from="895,7309" to="14513,7309" strokeweight=".48pt"/>
            <v:shape id="_x0000_s1243" style="position:absolute;left:8928;top:7314;width:900;height:351" coordorigin="8928,7314" coordsize="900,351" o:spt="100" adj="0,,0" path="m8928,7314r,350m9828,7314r,350e" filled="f" strokeweight=".48pt">
              <v:stroke joinstyle="round"/>
              <v:formulas/>
              <v:path arrowok="t" o:connecttype="segments"/>
            </v:shape>
            <v:line id="_x0000_s1242" style="position:absolute" from="10728,7314" to="10728,7664" strokeweight=".48pt"/>
            <v:shape id="_x0000_s1241" style="position:absolute;left:11628;top:7314;width:1770;height:351" coordorigin="11628,7314" coordsize="1770,351" o:spt="100" adj="0,,0" path="m11628,7314r,350m12528,7314r,350m13398,7314r,350e" filled="f" strokeweight=".16936mm">
              <v:stroke joinstyle="round"/>
              <v:formulas/>
              <v:path arrowok="t" o:connecttype="segments"/>
            </v:shape>
            <v:line id="_x0000_s1240" style="position:absolute" from="895,7669" to="14513,7669" strokeweight=".48pt"/>
            <v:shape id="_x0000_s1239" style="position:absolute;left:8928;top:7674;width:900;height:351" coordorigin="8928,7674" coordsize="900,351" o:spt="100" adj="0,,0" path="m8928,7674r,350m9828,7674r,350e" filled="f" strokeweight=".48pt">
              <v:stroke joinstyle="round"/>
              <v:formulas/>
              <v:path arrowok="t" o:connecttype="segments"/>
            </v:shape>
            <v:line id="_x0000_s1238" style="position:absolute" from="10728,7674" to="10728,8024" strokeweight=".48pt"/>
            <v:shape id="_x0000_s1237" style="position:absolute;left:11628;top:7674;width:1770;height:351" coordorigin="11628,7674" coordsize="1770,351" o:spt="100" adj="0,,0" path="m11628,7674r,350m12528,7674r,350m13398,7674r,350e" filled="f" strokeweight=".16936mm">
              <v:stroke joinstyle="round"/>
              <v:formulas/>
              <v:path arrowok="t" o:connecttype="segments"/>
            </v:shape>
            <v:line id="_x0000_s1236" style="position:absolute" from="895,8029" to="14513,8029" strokeweight=".48pt"/>
            <v:shape id="_x0000_s1235" style="position:absolute;left:8928;top:8034;width:900;height:351" coordorigin="8928,8034" coordsize="900,351" o:spt="100" adj="0,,0" path="m8928,8034r,350m9828,8034r,350e" filled="f" strokeweight=".48pt">
              <v:stroke joinstyle="round"/>
              <v:formulas/>
              <v:path arrowok="t" o:connecttype="segments"/>
            </v:shape>
            <v:line id="_x0000_s1234" style="position:absolute" from="10728,8034" to="10728,8384" strokeweight=".48pt"/>
            <v:shape id="_x0000_s1233" style="position:absolute;left:11628;top:8034;width:1770;height:351" coordorigin="11628,8034" coordsize="1770,351" o:spt="100" adj="0,,0" path="m11628,8034r,350m12528,8034r,350m13398,8034r,350e" filled="f" strokeweight=".16936mm">
              <v:stroke joinstyle="round"/>
              <v:formulas/>
              <v:path arrowok="t" o:connecttype="segments"/>
            </v:shape>
            <v:line id="_x0000_s1232" style="position:absolute" from="895,8389" to="14513,8389" strokeweight=".48pt"/>
            <v:shape id="_x0000_s1231" style="position:absolute;left:8928;top:8394;width:900;height:351" coordorigin="8928,8394" coordsize="900,351" o:spt="100" adj="0,,0" path="m8928,8394r,350m9828,8394r,350e" filled="f" strokeweight=".48pt">
              <v:stroke joinstyle="round"/>
              <v:formulas/>
              <v:path arrowok="t" o:connecttype="segments"/>
            </v:shape>
            <v:line id="_x0000_s1230" style="position:absolute" from="10728,8394" to="10728,8744" strokeweight=".48pt"/>
            <v:shape id="_x0000_s1229" style="position:absolute;left:11628;top:8394;width:1770;height:351" coordorigin="11628,8394" coordsize="1770,351" o:spt="100" adj="0,,0" path="m11628,8394r,350m12528,8394r,350m13398,8394r,350e" filled="f" strokeweight=".16936mm">
              <v:stroke joinstyle="round"/>
              <v:formulas/>
              <v:path arrowok="t" o:connecttype="segments"/>
            </v:shape>
            <v:line id="_x0000_s1228" style="position:absolute" from="895,8749" to="14513,8749" strokeweight=".48pt"/>
            <v:shape id="_x0000_s1227" style="position:absolute;left:8928;top:8754;width:900;height:351" coordorigin="8928,8754" coordsize="900,351" o:spt="100" adj="0,,0" path="m8928,8754r,350m9828,8754r,350e" filled="f" strokeweight=".48pt">
              <v:stroke joinstyle="round"/>
              <v:formulas/>
              <v:path arrowok="t" o:connecttype="segments"/>
            </v:shape>
            <v:line id="_x0000_s1226" style="position:absolute" from="10728,8754" to="10728,9104" strokeweight=".48pt"/>
            <v:shape id="_x0000_s1225" style="position:absolute;left:11628;top:8754;width:1770;height:351" coordorigin="11628,8754" coordsize="1770,351" o:spt="100" adj="0,,0" path="m11628,8754r,350m12528,8754r,350m13398,8754r,350e" filled="f" strokeweight=".16936mm">
              <v:stroke joinstyle="round"/>
              <v:formulas/>
              <v:path arrowok="t" o:connecttype="segments"/>
            </v:shape>
            <v:shape id="_x0000_s1224" style="position:absolute;left:895;top:9109;width:13618;height:356" coordorigin="895,9109" coordsize="13618,356" o:spt="100" adj="0,,0" path="m895,9109r13618,m8928,9114r,350m9828,9114r,350e" filled="f" strokeweight=".48pt">
              <v:stroke joinstyle="round"/>
              <v:formulas/>
              <v:path arrowok="t" o:connecttype="segments"/>
            </v:shape>
            <v:line id="_x0000_s1223" style="position:absolute" from="10728,9114" to="10728,9464" strokeweight=".48pt"/>
            <v:shape id="_x0000_s1222" style="position:absolute;left:11628;top:9114;width:1770;height:351" coordorigin="11628,9114" coordsize="1770,351" o:spt="100" adj="0,,0" path="m11628,9114r,350m12528,9114r,350m13398,9114r,350e" filled="f" strokeweight=".16936mm">
              <v:stroke joinstyle="round"/>
              <v:formulas/>
              <v:path arrowok="t" o:connecttype="segments"/>
            </v:shape>
            <v:line id="_x0000_s1221" style="position:absolute" from="895,9469" to="14513,9469" strokeweight=".48pt"/>
            <v:shape id="_x0000_s1220" style="position:absolute;left:8928;top:9474;width:900;height:351" coordorigin="8928,9474" coordsize="900,351" o:spt="100" adj="0,,0" path="m8928,9474r,350m9828,9474r,350e" filled="f" strokeweight=".48pt">
              <v:stroke joinstyle="round"/>
              <v:formulas/>
              <v:path arrowok="t" o:connecttype="segments"/>
            </v:shape>
            <v:line id="_x0000_s1219" style="position:absolute" from="10728,9474" to="10728,9824" strokeweight=".48pt"/>
            <v:shape id="_x0000_s1218" style="position:absolute;left:11628;top:9474;width:1770;height:351" coordorigin="11628,9474" coordsize="1770,351" o:spt="100" adj="0,,0" path="m11628,9474r,350m12528,9474r,350m13398,9474r,350e" filled="f" strokeweight=".16936mm">
              <v:stroke joinstyle="round"/>
              <v:formulas/>
              <v:path arrowok="t" o:connecttype="segments"/>
            </v:shape>
            <v:line id="_x0000_s1217" style="position:absolute" from="895,9829" to="14513,9829" strokeweight=".48pt"/>
            <v:shape id="_x0000_s1216" style="position:absolute;left:8928;top:9834;width:900;height:351" coordorigin="8928,9834" coordsize="900,351" o:spt="100" adj="0,,0" path="m8928,9834r,350m9828,9834r,350e" filled="f" strokeweight=".48pt">
              <v:stroke joinstyle="round"/>
              <v:formulas/>
              <v:path arrowok="t" o:connecttype="segments"/>
            </v:shape>
            <v:line id="_x0000_s1215" style="position:absolute" from="10728,9834" to="10728,10184" strokeweight=".48pt"/>
            <v:shape id="_x0000_s1214" style="position:absolute;left:11628;top:9834;width:1770;height:351" coordorigin="11628,9834" coordsize="1770,351" o:spt="100" adj="0,,0" path="m11628,9834r,350m12528,9834r,350m13398,9834r,350e" filled="f" strokeweight=".16936mm">
              <v:stroke joinstyle="round"/>
              <v:formulas/>
              <v:path arrowok="t" o:connecttype="segments"/>
            </v:shape>
            <v:line id="_x0000_s1213" style="position:absolute" from="895,10189" to="14513,10189" strokeweight=".48pt"/>
            <v:line id="_x0000_s1212" style="position:absolute" from="900,1390" to="900,11005" strokeweight=".48pt"/>
            <v:line id="_x0000_s1211" style="position:absolute" from="895,11000" to="14503,11000" strokeweight=".48pt"/>
            <v:line id="_x0000_s1210" style="position:absolute" from="14508,1390" to="14508,11005" strokeweight=".16936mm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margin-left:269.75pt;margin-top:35.35pt;width:198.85pt;height:29.75pt;z-index:-25259008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12"/>
                    <w:ind w:left="121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Daily Vehicle Checklist</w:t>
                  </w:r>
                </w:p>
                <w:p w:rsidR="00234D14" w:rsidRDefault="00A6640C">
                  <w:pPr>
                    <w:tabs>
                      <w:tab w:val="left" w:pos="3957"/>
                    </w:tabs>
                    <w:spacing w:before="57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Vehicle: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49.4pt;margin-top:51.9pt;width:202.1pt;height:13.2pt;z-index:-25258905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tabs>
                      <w:tab w:val="left" w:pos="4022"/>
                    </w:tabs>
                    <w:spacing w:before="14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Week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481.2pt;margin-top:51.9pt;width:244.55pt;height:13.2pt;z-index:-25258803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tabs>
                      <w:tab w:val="left" w:pos="4871"/>
                    </w:tabs>
                    <w:spacing w:before="14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Supervisor’s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Initials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45pt;margin-top:69.7pt;width:401.4pt;height:14.95pt;z-index:-25258598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440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Complete each items by initialing in 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446.4pt;margin-top:69.7pt;width:45pt;height:14.95pt;z-index:-25258496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20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491.4pt;margin-top:69.7pt;width:45pt;height:14.95pt;z-index:-25258393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17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Tues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536.4pt;margin-top:69.7pt;width:45pt;height:14.95pt;z-index:-25258291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19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581.4pt;margin-top:69.7pt;width:45pt;height:14.95pt;z-index:-25258188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11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Thurs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26.4pt;margin-top:69.7pt;width:43.5pt;height:14.95pt;z-index:-25258086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28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Fri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669.9pt;margin-top:69.7pt;width:55.5pt;height:14.95pt;z-index:-25257984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Sat/Sun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5pt;margin-top:84.65pt;width:401.4pt;height:18pt;z-index:-25257881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Engine Oil and Coolant Levels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46.4pt;margin-top:84.65pt;width:45pt;height:18pt;z-index:-2525777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491.4pt;margin-top:84.65pt;width:45pt;height:18pt;z-index:-2525767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36.4pt;margin-top:84.65pt;width:45pt;height:18pt;z-index:-2525757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581.4pt;margin-top:84.65pt;width:45pt;height:18pt;z-index:-2525747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626.4pt;margin-top:84.65pt;width:43.5pt;height:18pt;z-index:-2525736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669.9pt;margin-top:84.65pt;width:55.5pt;height:18pt;z-index:-2525726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45pt;margin-top:102.65pt;width:401.4pt;height:18pt;z-index:-25257164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Windshield &amp; Mirrors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446.4pt;margin-top:102.65pt;width:45pt;height:18pt;z-index:-2525706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91.4pt;margin-top:102.65pt;width:45pt;height:18pt;z-index:-2525696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36.4pt;margin-top:102.65pt;width:45pt;height:18pt;z-index:-2525685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581.4pt;margin-top:102.65pt;width:45pt;height:18pt;z-index:-2525675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626.4pt;margin-top:102.65pt;width:43.5pt;height:18pt;z-index:-2525665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669.9pt;margin-top:102.65pt;width:55.5pt;height:18pt;z-index:-2525655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5pt;margin-top:120.65pt;width:401.4pt;height:18pt;z-index:-25256448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Doors and Windows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446.4pt;margin-top:120.65pt;width:45pt;height:18pt;z-index:-2525634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491.4pt;margin-top:120.65pt;width:45pt;height:18pt;z-index:-2525624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536.4pt;margin-top:120.65pt;width:45pt;height:18pt;z-index:-2525614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581.4pt;margin-top:120.65pt;width:45pt;height:18pt;z-index:-2525603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626.4pt;margin-top:120.65pt;width:43.5pt;height:18pt;z-index:-2525593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669.9pt;margin-top:120.65pt;width:55.5pt;height:18pt;z-index:-2525583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5pt;margin-top:138.65pt;width:401.4pt;height:18pt;z-index:-25255731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Emergency Brake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46.4pt;margin-top:138.65pt;width:45pt;height:18pt;z-index:-25255628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91.4pt;margin-top:138.65pt;width:45pt;height:18pt;z-index:-25255526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536.4pt;margin-top:138.65pt;width:45pt;height:18pt;z-index:-25255424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581.4pt;margin-top:138.65pt;width:45pt;height:18pt;z-index:-2525532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626.4pt;margin-top:138.65pt;width:43.5pt;height:18pt;z-index:-2525521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669.9pt;margin-top:138.65pt;width:55.5pt;height:18pt;z-index:-2525511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5pt;margin-top:156.65pt;width:401.4pt;height:18pt;z-index:-25255014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Tires – wear and pressure (spare)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46.4pt;margin-top:156.65pt;width:45pt;height:18pt;z-index:-2525491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91.4pt;margin-top:156.65pt;width:45pt;height:18pt;z-index:-2525480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536.4pt;margin-top:156.65pt;width:45pt;height:18pt;z-index:-2525470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581.4pt;margin-top:156.65pt;width:45pt;height:18pt;z-index:-2525460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626.4pt;margin-top:156.65pt;width:43.5pt;height:18pt;z-index:-2525450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669.9pt;margin-top:156.65pt;width:55.5pt;height:18pt;z-index:-2525440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5pt;margin-top:174.65pt;width:401.4pt;height:18pt;z-index:-25254297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Inspection and License Plate Stickers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46.4pt;margin-top:174.65pt;width:45pt;height:18pt;z-index:-2525419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91.4pt;margin-top:174.65pt;width:45pt;height:18pt;z-index:-2525409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36.4pt;margin-top:174.65pt;width:45pt;height:18pt;z-index:-2525399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581.4pt;margin-top:174.65pt;width:45pt;height:18pt;z-index:-2525388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626.4pt;margin-top:174.65pt;width:43.5pt;height:18pt;z-index:-2525378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669.9pt;margin-top:174.65pt;width:55.5pt;height:18pt;z-index:-2525368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45pt;margin-top:192.65pt;width:401.4pt;height:18pt;z-index:-25253580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Check Ground under Vehicle for Fluid Leaks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46.4pt;margin-top:192.65pt;width:45pt;height:18pt;z-index:-2525347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491.4pt;margin-top:192.65pt;width:45pt;height:18pt;z-index:-2525337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536.4pt;margin-top:192.65pt;width:45pt;height:18pt;z-index:-2525327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581.4pt;margin-top:192.65pt;width:45pt;height:18pt;z-index:-2525317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626.4pt;margin-top:192.65pt;width:43.5pt;height:18pt;z-index:-25253068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669.9pt;margin-top:192.65pt;width:55.5pt;height:18pt;z-index:-25252966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5pt;margin-top:210.65pt;width:401.4pt;height:14.4pt;z-index:-25252864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Emergency Equipment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46.4pt;margin-top:210.65pt;width:45pt;height:14.4pt;z-index:-2525276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491.4pt;margin-top:210.65pt;width:45pt;height:14.4pt;z-index:-2525265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536.4pt;margin-top:210.65pt;width:45pt;height:14.4pt;z-index:-2525255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581.4pt;margin-top:210.65pt;width:45pt;height:14.4pt;z-index:-2525245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626.4pt;margin-top:210.65pt;width:43.5pt;height:14.4pt;z-index:-2525235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669.9pt;margin-top:210.65pt;width:55.5pt;height:14.4pt;z-index:-2525224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5pt;margin-top:225.05pt;width:401.4pt;height:18pt;z-index:-25252147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First aid kit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446.4pt;margin-top:225.05pt;width:45pt;height:18pt;z-index:-2525204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91.4pt;margin-top:225.05pt;width:45pt;height:18pt;z-index:-2525194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536.4pt;margin-top:225.05pt;width:45pt;height:18pt;z-index:-2525184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81.4pt;margin-top:225.05pt;width:45pt;height:18pt;z-index:-2525173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26.4pt;margin-top:225.05pt;width:43.5pt;height:18pt;z-index:-2525163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669.9pt;margin-top:225.05pt;width:55.5pt;height:18pt;z-index:-2525153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5pt;margin-top:243.05pt;width:401.4pt;height:18pt;z-index:-25251430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Fire extinguisher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46.4pt;margin-top:243.05pt;width:45pt;height:18pt;z-index:-2525132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91.4pt;margin-top:243.05pt;width:45pt;height:18pt;z-index:-2525122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36.4pt;margin-top:243.05pt;width:45pt;height:18pt;z-index:-2525112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81.4pt;margin-top:243.05pt;width:45pt;height:18pt;z-index:-2525102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626.4pt;margin-top:243.05pt;width:43.5pt;height:18pt;z-index:-2525091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69.9pt;margin-top:243.05pt;width:55.5pt;height:18pt;z-index:-2525081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5pt;margin-top:261.05pt;width:401.4pt;height:18pt;z-index:-25250713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Warning reflectors and flares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46.4pt;margin-top:261.05pt;width:45pt;height:18pt;z-index:-2525061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91.4pt;margin-top:261.05pt;width:45pt;height:18pt;z-index:-25250508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36.4pt;margin-top:261.05pt;width:45pt;height:18pt;z-index:-25250406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81.4pt;margin-top:261.05pt;width:45pt;height:18pt;z-index:-25250304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626.4pt;margin-top:261.05pt;width:43.5pt;height:18pt;z-index:-2525020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669.9pt;margin-top:261.05pt;width:55.5pt;height:18pt;z-index:-2525009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45pt;margin-top:279.05pt;width:401.4pt;height:18pt;z-index:-25249996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Flashlight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46.4pt;margin-top:279.05pt;width:45pt;height:18pt;z-index:-2524989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91.4pt;margin-top:279.05pt;width:45pt;height:18pt;z-index:-2524979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36.4pt;margin-top:279.05pt;width:45pt;height:18pt;z-index:-2524968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581.4pt;margin-top:279.05pt;width:45pt;height:18pt;z-index:-2524958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626.4pt;margin-top:279.05pt;width:43.5pt;height:18pt;z-index:-2524948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669.9pt;margin-top:279.05pt;width:55.5pt;height:18pt;z-index:-2524938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5pt;margin-top:297.05pt;width:401.4pt;height:18pt;z-index:-25249280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Jack, lug-wrench and spare tire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46.4pt;margin-top:297.05pt;width:45pt;height:18pt;z-index:-2524917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91.4pt;margin-top:297.05pt;width:45pt;height:18pt;z-index:-2524907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36.4pt;margin-top:297.05pt;width:45pt;height:18pt;z-index:-2524897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81.4pt;margin-top:297.05pt;width:45pt;height:18pt;z-index:-2524887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626.4pt;margin-top:297.05pt;width:43.5pt;height:18pt;z-index:-2524876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669.9pt;margin-top:297.05pt;width:55.5pt;height:18pt;z-index:-2524866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5pt;margin-top:315.05pt;width:401.4pt;height:18pt;z-index:-25248563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Communication device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46.4pt;margin-top:315.05pt;width:45pt;height:18pt;z-index:-2524846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91.4pt;margin-top:315.05pt;width:45pt;height:18pt;z-index:-2524835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36.4pt;margin-top:315.05pt;width:45pt;height:18pt;z-index:-2524825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81.4pt;margin-top:315.05pt;width:45pt;height:18pt;z-index:-2524815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626.4pt;margin-top:315.05pt;width:43.5pt;height:18pt;z-index:-2524805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669.9pt;margin-top:315.05pt;width:55.5pt;height:18pt;z-index:-25247948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5pt;margin-top:333.05pt;width:401.4pt;height:14.4pt;z-index:-25247846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Documentation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46.4pt;margin-top:333.05pt;width:45pt;height:14.4pt;z-index:-25247744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91.4pt;margin-top:333.05pt;width:45pt;height:14.4pt;z-index:-2524764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36.4pt;margin-top:333.05pt;width:45pt;height:14.4pt;z-index:-2524753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81.4pt;margin-top:333.05pt;width:45pt;height:14.4pt;z-index:-2524743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626.4pt;margin-top:333.05pt;width:43.5pt;height:14.4pt;z-index:-2524733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669.9pt;margin-top:333.05pt;width:55.5pt;height:14.4pt;z-index:-2524723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5pt;margin-top:347.45pt;width:401.4pt;height:18pt;z-index:-25247129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Insurance 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46.4pt;margin-top:347.45pt;width:45pt;height:18pt;z-index:-2524702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91.4pt;margin-top:347.45pt;width:45pt;height:18pt;z-index:-2524692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36.4pt;margin-top:347.45pt;width:45pt;height:18pt;z-index:-2524682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81.4pt;margin-top:347.45pt;width:45pt;height:18pt;z-index:-2524672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26.4pt;margin-top:347.45pt;width:43.5pt;height:18pt;z-index:-2524661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669.9pt;margin-top:347.45pt;width:55.5pt;height:18pt;z-index:-2524651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5pt;margin-top:365.45pt;width:401.4pt;height:18pt;z-index:-25246412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827"/>
                  </w:pPr>
                  <w:r>
                    <w:t>Registration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46.4pt;margin-top:365.45pt;width:45pt;height:18pt;z-index:-2524631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91.4pt;margin-top:365.45pt;width:45pt;height:18pt;z-index:-2524620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36.4pt;margin-top:365.45pt;width:45pt;height:18pt;z-index:-2524610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81.4pt;margin-top:365.45pt;width:45pt;height:18pt;z-index:-2524600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626.4pt;margin-top:365.45pt;width:43.5pt;height:18pt;z-index:-2524590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669.9pt;margin-top:365.45pt;width:55.5pt;height:18pt;z-index:-2524579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5pt;margin-top:383.45pt;width:401.4pt;height:18pt;z-index:-25245696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Check for Cleanliness &amp; Damages [interior and exterior]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46.4pt;margin-top:383.45pt;width:45pt;height:18pt;z-index:-2524559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91.4pt;margin-top:383.45pt;width:45pt;height:18pt;z-index:-2524549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36.4pt;margin-top:383.45pt;width:45pt;height:18pt;z-index:-25245388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581.4pt;margin-top:383.45pt;width:45pt;height:18pt;z-index:-25245286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626.4pt;margin-top:383.45pt;width:43.5pt;height:18pt;z-index:-25245184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669.9pt;margin-top:383.45pt;width:55.5pt;height:18pt;z-index:-2524508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5pt;margin-top:401.45pt;width:401.4pt;height:18pt;z-index:-25244979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Fuel Level, Gauges, and Dash Warning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46.4pt;margin-top:401.45pt;width:45pt;height:18pt;z-index:-2524487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91.4pt;margin-top:401.45pt;width:45pt;height:18pt;z-index:-2524477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36.4pt;margin-top:401.45pt;width:45pt;height:18pt;z-index:-25244672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81.4pt;margin-top:401.45pt;width:45pt;height:18pt;z-index:-2524456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26.4pt;margin-top:401.45pt;width:43.5pt;height:18pt;z-index:-2524446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69.9pt;margin-top:401.45pt;width:55.5pt;height:18pt;z-index:-2524436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5pt;margin-top:419.45pt;width:401.4pt;height:18pt;z-index:-25244262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Windshield Wipers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46.4pt;margin-top:419.45pt;width:45pt;height:18pt;z-index:-2524416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91.4pt;margin-top:419.45pt;width:45pt;height:18pt;z-index:-2524405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36.4pt;margin-top:419.45pt;width:45pt;height:18pt;z-index:-25243955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81.4pt;margin-top:419.45pt;width:45pt;height:18pt;z-index:-2524385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26.4pt;margin-top:419.45pt;width:43.5pt;height:18pt;z-index:-2524375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69.9pt;margin-top:419.45pt;width:55.5pt;height:18pt;z-index:-2524364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5pt;margin-top:437.45pt;width:401.4pt;height:18pt;z-index:-252435456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Horn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46.4pt;margin-top:437.45pt;width:45pt;height:18pt;z-index:-2524344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91.4pt;margin-top:437.45pt;width:45pt;height:18pt;z-index:-2524334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36.4pt;margin-top:437.45pt;width:45pt;height:18pt;z-index:-25243238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81.4pt;margin-top:437.45pt;width:45pt;height:18pt;z-index:-2524313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26.4pt;margin-top:437.45pt;width:43.5pt;height:18pt;z-index:-2524303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69.9pt;margin-top:437.45pt;width:55.5pt;height:18pt;z-index:-2524293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5pt;margin-top:455.45pt;width:401.4pt;height:18pt;z-index:-252428288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Head Lights, Tail Lights, Turn Signals, Flashers, Warning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46.4pt;margin-top:455.45pt;width:45pt;height:18pt;z-index:-25242726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91.4pt;margin-top:455.45pt;width:45pt;height:18pt;z-index:-25242624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36.4pt;margin-top:455.45pt;width:45pt;height:18pt;z-index:-25242521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81.4pt;margin-top:455.45pt;width:45pt;height:18pt;z-index:-25242419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26.4pt;margin-top:455.45pt;width:43.5pt;height:18pt;z-index:-25242316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69.9pt;margin-top:455.45pt;width:55.5pt;height:18pt;z-index:-25242214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5pt;margin-top:473.45pt;width:401.4pt;height:18pt;z-index:-252421120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Defrosters, Heaters and Air Conditioner [when applicable]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46.4pt;margin-top:473.45pt;width:45pt;height:18pt;z-index:-25242009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91.4pt;margin-top:473.45pt;width:45pt;height:18pt;z-index:-25241907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36.4pt;margin-top:473.45pt;width:45pt;height:18pt;z-index:-25241804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81.4pt;margin-top:473.45pt;width:45pt;height:18pt;z-index:-25241702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26.4pt;margin-top:473.45pt;width:43.5pt;height:18pt;z-index:-25241600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69.9pt;margin-top:473.45pt;width:55.5pt;height:18pt;z-index:-25241497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5pt;margin-top:491.45pt;width:401.4pt;height:18pt;z-index:-252413952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pStyle w:val="BodyText"/>
                    <w:spacing w:before="1"/>
                    <w:ind w:left="107"/>
                  </w:pPr>
                  <w:r>
                    <w:t>Seat Belts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46.4pt;margin-top:491.45pt;width:45pt;height:18pt;z-index:-25241292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1.4pt;margin-top:491.45pt;width:45pt;height:18pt;z-index:-252411904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36.4pt;margin-top:491.45pt;width:45pt;height:18pt;z-index:-25241088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81.4pt;margin-top:491.45pt;width:45pt;height:18pt;z-index:-25240985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26.4pt;margin-top:491.45pt;width:43.5pt;height:18pt;z-index:-25240883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69.9pt;margin-top:491.45pt;width:55.5pt;height:18pt;z-index:-252407808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5pt;margin-top:509.45pt;width:680.4pt;height:40.6pt;z-index:-252406784;mso-position-horizontal-relative:page;mso-position-vertical-relative:page" filled="f" stroked="f">
            <v:textbox inset="0,0,0,0">
              <w:txbxContent>
                <w:p w:rsidR="00234D14" w:rsidRDefault="00A6640C">
                  <w:pPr>
                    <w:spacing w:before="3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Notes:</w:t>
                  </w:r>
                </w:p>
                <w:p w:rsidR="00234D14" w:rsidRDefault="00234D1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4.85pt;margin-top:51pt;width:155.7pt;height:12pt;z-index:-252405760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2pt;margin-top:51pt;width:155.7pt;height:12pt;z-index:-252404736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80.15pt;margin-top:51pt;width:144.6pt;height:12pt;z-index:-252403712;mso-position-horizontal-relative:page;mso-position-vertical-relative:page" filled="f" stroked="f">
            <v:textbox inset="0,0,0,0">
              <w:txbxContent>
                <w:p w:rsidR="00234D14" w:rsidRDefault="00234D1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34D14">
      <w:type w:val="continuous"/>
      <w:pgSz w:w="15840" w:h="12240" w:orient="landscape"/>
      <w:pgMar w:top="70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34D14"/>
    <w:rsid w:val="00234D14"/>
    <w:rsid w:val="00A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"/>
    <o:shapelayout v:ext="edit">
      <o:idmap v:ext="edit" data="1"/>
    </o:shapelayout>
  </w:shapeDefaults>
  <w:decimalSymbol w:val="."/>
  <w:listSeparator w:val=","/>
  <w15:docId w15:val="{7357A45B-A53C-4893-B07D-88197E02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157</Characters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