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7B" w:rsidRDefault="00AB417B" w:rsidP="009F401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UI </w:t>
      </w:r>
      <w:r w:rsidRPr="00AB417B">
        <w:rPr>
          <w:b/>
          <w:sz w:val="28"/>
          <w:szCs w:val="28"/>
          <w:u w:val="single"/>
        </w:rPr>
        <w:t>MONTHLY VEHICLE MAINTENANCE CHECKLIST</w:t>
      </w:r>
    </w:p>
    <w:p w:rsidR="00AB417B" w:rsidRDefault="00AB417B" w:rsidP="00AB417B">
      <w:pPr>
        <w:rPr>
          <w:b/>
          <w:sz w:val="28"/>
          <w:szCs w:val="28"/>
          <w:u w:val="single"/>
        </w:rPr>
      </w:pPr>
    </w:p>
    <w:p w:rsidR="00AB417B" w:rsidRPr="00661563" w:rsidRDefault="00AB417B" w:rsidP="009F401F">
      <w:pPr>
        <w:ind w:right="-1267"/>
        <w:rPr>
          <w:b/>
          <w:u w:val="single"/>
        </w:rPr>
      </w:pPr>
      <w:r w:rsidRPr="00661563">
        <w:rPr>
          <w:b/>
        </w:rPr>
        <w:t xml:space="preserve">Date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</w:rPr>
        <w:tab/>
        <w:t xml:space="preserve">Vehicle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</w:rPr>
        <w:tab/>
        <w:t xml:space="preserve">Checked by: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</w:p>
    <w:p w:rsidR="00AB417B" w:rsidRPr="00661563" w:rsidRDefault="00AB417B" w:rsidP="009F401F">
      <w:pPr>
        <w:ind w:right="-1267"/>
        <w:rPr>
          <w:b/>
          <w:u w:val="single"/>
        </w:rPr>
      </w:pPr>
    </w:p>
    <w:p w:rsidR="00AB417B" w:rsidRPr="00661563" w:rsidRDefault="00AB417B" w:rsidP="009F401F">
      <w:pPr>
        <w:ind w:right="-1267"/>
        <w:rPr>
          <w:b/>
        </w:rPr>
      </w:pPr>
      <w:r w:rsidRPr="00661563">
        <w:rPr>
          <w:b/>
        </w:rPr>
        <w:t xml:space="preserve">Current Mileage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</w:rPr>
        <w:tab/>
      </w:r>
      <w:r w:rsidRPr="00661563">
        <w:rPr>
          <w:b/>
        </w:rPr>
        <w:tab/>
        <w:t xml:space="preserve">License No. of Vehicle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</w:p>
    <w:p w:rsidR="00AB417B" w:rsidRPr="00661563" w:rsidRDefault="00AB417B" w:rsidP="009F401F">
      <w:pPr>
        <w:ind w:right="-1267"/>
        <w:rPr>
          <w:b/>
        </w:rPr>
      </w:pPr>
    </w:p>
    <w:p w:rsidR="00AB417B" w:rsidRPr="00661563" w:rsidRDefault="00AB417B" w:rsidP="009F401F">
      <w:pPr>
        <w:ind w:right="-1267"/>
        <w:rPr>
          <w:b/>
          <w:u w:val="single"/>
        </w:rPr>
      </w:pPr>
      <w:r w:rsidRPr="00661563">
        <w:rPr>
          <w:b/>
        </w:rPr>
        <w:t xml:space="preserve">Dates of:   </w:t>
      </w:r>
      <w:r w:rsidRPr="00661563">
        <w:rPr>
          <w:b/>
        </w:rPr>
        <w:tab/>
        <w:t xml:space="preserve">Last Lube Job/Oil Change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</w:rPr>
        <w:tab/>
        <w:t xml:space="preserve">Last Oil Filter Change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</w:p>
    <w:p w:rsidR="00AB417B" w:rsidRPr="00661563" w:rsidRDefault="00AB417B" w:rsidP="009F401F">
      <w:pPr>
        <w:ind w:right="-1267"/>
        <w:rPr>
          <w:b/>
          <w:u w:val="single"/>
        </w:rPr>
      </w:pPr>
      <w:r w:rsidRPr="00661563">
        <w:rPr>
          <w:b/>
        </w:rPr>
        <w:tab/>
      </w:r>
      <w:r w:rsidRPr="00661563">
        <w:rPr>
          <w:b/>
        </w:rPr>
        <w:tab/>
        <w:t xml:space="preserve">Last Air Filter Change       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</w:rPr>
        <w:tab/>
        <w:t xml:space="preserve">Last Engine Tune-up     </w:t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  <w:r w:rsidRPr="00661563">
        <w:rPr>
          <w:b/>
          <w:u w:val="single"/>
        </w:rPr>
        <w:tab/>
      </w:r>
    </w:p>
    <w:p w:rsidR="00AB417B" w:rsidRDefault="00AB417B" w:rsidP="00AB417B">
      <w:pPr>
        <w:ind w:right="-1260"/>
        <w:rPr>
          <w:u w:val="single"/>
        </w:rPr>
      </w:pPr>
    </w:p>
    <w:p w:rsidR="00AB417B" w:rsidRPr="00661563" w:rsidRDefault="00AB417B" w:rsidP="00AB417B">
      <w:pPr>
        <w:ind w:right="-1260" w:firstLine="720"/>
        <w:rPr>
          <w:b/>
          <w:u w:val="single"/>
        </w:rPr>
      </w:pPr>
      <w:r w:rsidRPr="00661563">
        <w:rPr>
          <w:b/>
        </w:rPr>
        <w:t xml:space="preserve">   </w:t>
      </w:r>
      <w:r w:rsidRPr="00661563">
        <w:rPr>
          <w:b/>
          <w:u w:val="single"/>
        </w:rPr>
        <w:t>ITEM</w:t>
      </w:r>
      <w:r w:rsidRPr="00661563">
        <w:rPr>
          <w:b/>
        </w:rPr>
        <w:tab/>
      </w:r>
      <w:r w:rsidRPr="00661563">
        <w:rPr>
          <w:b/>
        </w:rPr>
        <w:tab/>
      </w:r>
      <w:r w:rsidR="00B63FA4" w:rsidRPr="00661563">
        <w:rPr>
          <w:b/>
        </w:rPr>
        <w:t xml:space="preserve">   </w:t>
      </w:r>
      <w:r w:rsidRPr="00661563">
        <w:rPr>
          <w:b/>
          <w:u w:val="single"/>
        </w:rPr>
        <w:t>OK</w:t>
      </w:r>
      <w:r w:rsidR="00B63FA4" w:rsidRPr="00661563">
        <w:rPr>
          <w:b/>
        </w:rPr>
        <w:tab/>
        <w:t xml:space="preserve">         </w:t>
      </w:r>
      <w:r w:rsidR="00B63FA4" w:rsidRPr="00661563">
        <w:rPr>
          <w:b/>
          <w:u w:val="single"/>
        </w:rPr>
        <w:t>NOT OK</w:t>
      </w:r>
      <w:r w:rsidR="00B63FA4" w:rsidRPr="00661563">
        <w:rPr>
          <w:b/>
        </w:rPr>
        <w:tab/>
      </w:r>
      <w:r w:rsidR="00B63FA4" w:rsidRPr="00661563">
        <w:rPr>
          <w:b/>
        </w:rPr>
        <w:tab/>
        <w:t xml:space="preserve">                              </w:t>
      </w:r>
      <w:r w:rsidR="00B63FA4" w:rsidRPr="00661563">
        <w:rPr>
          <w:b/>
          <w:u w:val="single"/>
        </w:rPr>
        <w:t>REMARKS</w:t>
      </w:r>
    </w:p>
    <w:p w:rsidR="00AB417B" w:rsidRDefault="00AB417B" w:rsidP="00AB417B">
      <w:pPr>
        <w:ind w:right="-126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260"/>
        <w:gridCol w:w="1260"/>
        <w:gridCol w:w="5868"/>
      </w:tblGrid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safety belts</w:t>
            </w:r>
          </w:p>
          <w:p w:rsidR="009F401F" w:rsidRPr="006A7768" w:rsidRDefault="009F401F" w:rsidP="006A7768">
            <w:pPr>
              <w:ind w:right="-1260"/>
              <w:rPr>
                <w:smallCaps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brakes / steering</w:t>
            </w:r>
          </w:p>
          <w:p w:rsidR="009F401F" w:rsidRPr="006A7768" w:rsidRDefault="009F401F" w:rsidP="006A7768">
            <w:pPr>
              <w:ind w:right="-1260"/>
              <w:rPr>
                <w:smallCaps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engine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9F401F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transmission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heater / air conditioning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wipers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9F401F" w:rsidRPr="006A7768" w:rsidRDefault="00B63FA4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>headlights:  high beam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 xml:space="preserve">                             </w:t>
            </w:r>
            <w:r w:rsidR="00661563" w:rsidRPr="006A7768">
              <w:rPr>
                <w:b/>
                <w:smallCaps/>
              </w:rPr>
              <w:t xml:space="preserve">  </w:t>
            </w:r>
            <w:r w:rsidRPr="006A7768">
              <w:rPr>
                <w:b/>
                <w:smallCaps/>
              </w:rPr>
              <w:t>low beam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turn signals</w:t>
            </w:r>
          </w:p>
          <w:p w:rsidR="009F401F" w:rsidRPr="00B63FA4" w:rsidRDefault="009F401F" w:rsidP="006A7768">
            <w:pPr>
              <w:ind w:right="-1260"/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brake lights / tail lights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doors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windows / windshield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radio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horn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>tires – tread/condition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smallCaps/>
              </w:rPr>
              <w:t xml:space="preserve">               </w:t>
            </w:r>
            <w:r w:rsidR="00661563" w:rsidRPr="006A7768">
              <w:rPr>
                <w:smallCaps/>
              </w:rPr>
              <w:t xml:space="preserve"> </w:t>
            </w:r>
            <w:r w:rsidRPr="006A7768">
              <w:rPr>
                <w:smallCaps/>
              </w:rPr>
              <w:t xml:space="preserve"> </w:t>
            </w:r>
            <w:r w:rsidRPr="006A7768">
              <w:rPr>
                <w:b/>
                <w:smallCaps/>
              </w:rPr>
              <w:t>proper inflation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9F401F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lug wrench / jack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B63FA4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fire extinguisher</w:t>
            </w:r>
          </w:p>
          <w:p w:rsidR="009F401F" w:rsidRPr="006A7768" w:rsidRDefault="009F401F" w:rsidP="006A7768">
            <w:pPr>
              <w:ind w:right="-1260"/>
              <w:rPr>
                <w:smallCaps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first aid kit</w:t>
            </w:r>
          </w:p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b/>
                <w:smallCaps/>
              </w:rPr>
              <w:t>accident information</w:t>
            </w:r>
          </w:p>
          <w:p w:rsidR="00B63FA4" w:rsidRPr="006A7768" w:rsidRDefault="00B63FA4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>packet in glove box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B63FA4" w:rsidP="006A7768">
            <w:pPr>
              <w:ind w:right="-1260"/>
              <w:rPr>
                <w:sz w:val="28"/>
                <w:szCs w:val="28"/>
                <w:u w:val="single"/>
              </w:rPr>
            </w:pPr>
            <w:r w:rsidRPr="006A7768">
              <w:rPr>
                <w:b/>
                <w:smallCaps/>
                <w:sz w:val="28"/>
                <w:szCs w:val="28"/>
              </w:rPr>
              <w:t>liquid</w:t>
            </w:r>
            <w:r w:rsidR="009F401F" w:rsidRPr="006A7768">
              <w:rPr>
                <w:b/>
                <w:smallCaps/>
                <w:sz w:val="28"/>
                <w:szCs w:val="28"/>
              </w:rPr>
              <w:t>s</w:t>
            </w:r>
            <w:r w:rsidRPr="006A7768">
              <w:rPr>
                <w:b/>
                <w:smallCaps/>
                <w:sz w:val="28"/>
                <w:szCs w:val="28"/>
              </w:rPr>
              <w:t xml:space="preserve"> level check</w:t>
            </w:r>
            <w:r w:rsidR="009F401F" w:rsidRPr="006A7768">
              <w:rPr>
                <w:smallCaps/>
                <w:sz w:val="28"/>
                <w:szCs w:val="2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9F401F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smallCaps/>
              </w:rPr>
              <w:t xml:space="preserve">             </w:t>
            </w:r>
            <w:r w:rsidRPr="006A7768">
              <w:rPr>
                <w:b/>
                <w:smallCaps/>
              </w:rPr>
              <w:t>radiator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9F401F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smallCaps/>
              </w:rPr>
              <w:t xml:space="preserve">           </w:t>
            </w:r>
            <w:r w:rsidRPr="006A7768">
              <w:rPr>
                <w:b/>
                <w:smallCaps/>
              </w:rPr>
              <w:t xml:space="preserve">  oil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9F401F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smallCaps/>
              </w:rPr>
              <w:t xml:space="preserve">            </w:t>
            </w:r>
            <w:r w:rsidRPr="006A7768">
              <w:rPr>
                <w:b/>
                <w:smallCaps/>
              </w:rPr>
              <w:t>auto transmission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9F401F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 xml:space="preserve">             power steering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AB417B" w:rsidRPr="006A7768" w:rsidTr="006A7768">
        <w:tc>
          <w:tcPr>
            <w:tcW w:w="2988" w:type="dxa"/>
            <w:shd w:val="clear" w:color="auto" w:fill="auto"/>
          </w:tcPr>
          <w:p w:rsidR="00AB417B" w:rsidRPr="006A7768" w:rsidRDefault="009F401F" w:rsidP="006A7768">
            <w:pPr>
              <w:ind w:right="-1260"/>
              <w:rPr>
                <w:b/>
                <w:u w:val="single"/>
              </w:rPr>
            </w:pPr>
            <w:r w:rsidRPr="006A7768">
              <w:rPr>
                <w:b/>
                <w:smallCaps/>
              </w:rPr>
              <w:t xml:space="preserve">             brakes</w:t>
            </w: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AB417B" w:rsidRPr="006A7768" w:rsidRDefault="00AB417B" w:rsidP="006A7768">
            <w:pPr>
              <w:ind w:right="-1260"/>
              <w:rPr>
                <w:u w:val="single"/>
              </w:rPr>
            </w:pPr>
          </w:p>
        </w:tc>
      </w:tr>
      <w:tr w:rsidR="009F401F" w:rsidRPr="006A7768" w:rsidTr="006A7768">
        <w:tc>
          <w:tcPr>
            <w:tcW w:w="2988" w:type="dxa"/>
            <w:shd w:val="clear" w:color="auto" w:fill="auto"/>
          </w:tcPr>
          <w:p w:rsidR="009F401F" w:rsidRPr="006A7768" w:rsidRDefault="009F401F" w:rsidP="006A7768">
            <w:pPr>
              <w:ind w:right="-1260"/>
              <w:rPr>
                <w:b/>
                <w:smallCaps/>
              </w:rPr>
            </w:pPr>
            <w:r w:rsidRPr="006A7768">
              <w:rPr>
                <w:smallCaps/>
              </w:rPr>
              <w:t xml:space="preserve">             </w:t>
            </w:r>
            <w:r w:rsidRPr="006A7768">
              <w:rPr>
                <w:b/>
                <w:smallCaps/>
              </w:rPr>
              <w:t>window washer</w:t>
            </w:r>
          </w:p>
        </w:tc>
        <w:tc>
          <w:tcPr>
            <w:tcW w:w="1260" w:type="dxa"/>
            <w:shd w:val="clear" w:color="auto" w:fill="auto"/>
          </w:tcPr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  <w:tc>
          <w:tcPr>
            <w:tcW w:w="5868" w:type="dxa"/>
            <w:shd w:val="clear" w:color="auto" w:fill="auto"/>
          </w:tcPr>
          <w:p w:rsidR="009F401F" w:rsidRPr="006A7768" w:rsidRDefault="009F401F" w:rsidP="006A7768">
            <w:pPr>
              <w:ind w:right="-1260"/>
              <w:rPr>
                <w:u w:val="single"/>
              </w:rPr>
            </w:pPr>
          </w:p>
        </w:tc>
      </w:tr>
    </w:tbl>
    <w:p w:rsidR="00AB417B" w:rsidRPr="009F401F" w:rsidRDefault="00AB417B" w:rsidP="00661563">
      <w:pPr>
        <w:ind w:right="-1260"/>
      </w:pPr>
    </w:p>
    <w:sectPr w:rsidR="00AB417B" w:rsidRPr="009F401F" w:rsidSect="00661563">
      <w:pgSz w:w="12240" w:h="15840"/>
      <w:pgMar w:top="18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7B"/>
    <w:rsid w:val="00190578"/>
    <w:rsid w:val="00661563"/>
    <w:rsid w:val="006A7768"/>
    <w:rsid w:val="009F401F"/>
    <w:rsid w:val="00AB417B"/>
    <w:rsid w:val="00B63FA4"/>
    <w:rsid w:val="00D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687B3-3F04-4B80-8523-DEAB8F9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4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