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B3" w:rsidRDefault="00B90BDB">
      <w:pPr>
        <w:rPr>
          <w:sz w:val="2"/>
          <w:szCs w:val="2"/>
        </w:rPr>
      </w:pPr>
      <w:r>
        <w:pict>
          <v:group id="_x0000_s1592" style="position:absolute;margin-left:357.15pt;margin-top:83.6pt;width:209.3pt;height:124.25pt;z-index:-252739584;mso-position-horizontal-relative:page;mso-position-vertical-relative:page" coordorigin="7143,1672" coordsize="4186,2485">
            <v:shape id="_x0000_s1598" style="position:absolute;left:7143;top:1671;width:4186;height:2485" coordorigin="7143,1672" coordsize="4186,2485" o:spt="100" adj="0,,0" path="m9229,2460r-6,-70l9208,2320r-24,-68l9150,2186r-17,-26l9114,2135r-20,-24l9073,2088r-9,22l9056,2133r-6,24l9046,2181r-1,29l9046,2239r4,31l9055,2302r1,6l9057,2313r1,6l9058,2320r,1l9059,2328r,7l9059,2341r-6,45l9036,2427r-26,36l8974,2491r-27,14l8918,2513r-29,4l8859,2515r-39,-9l8785,2488r-31,-25l8730,2431r-9,-16l8715,2399r-6,-17l8706,2364r-10,-57l8691,2249r,-57l8696,2135r9,-54l8719,2028r18,-50l8758,1929r-72,-5l8613,1929r-72,14l8470,1968r-68,35l8333,2053r-59,58l8225,2176r-38,71l8160,2323r-15,79l8141,2482r-934,566l7146,3302r-3,26l7149,3348r15,14l7187,3371r314,79l7505,3450r45,-188l7732,3308r11,-46l7775,3128r180,45l7966,3128r32,-135l8232,3052r97,-59l8414,2941r65,31l8546,2995r70,13l8687,3013r72,-5l8830,2993r69,-25l8953,2941r13,-7l9027,2891r53,-49l9125,2787r38,-59l9192,2664r21,-66l9225,2530r1,-13l9229,2460t170,176l9389,2556r-22,-77l9333,2405r3,55l9335,2514r-7,55l9317,2624r-21,70l9267,2762r-36,63l9188,2883r-50,53l9083,2984r-61,42l8957,3060r-68,27l8818,3106r-72,11l8673,3120r-73,-5l8553,3107r-45,-11l8463,3081r-44,-17l8249,3167r-15,-4l7807,3857r62,254l7879,4136r14,15l7912,4156r25,-2l8253,4081r3,-3l8210,3891r183,-43l8349,3668r181,-41l8486,3446r234,-54l8832,3210r72,-2l8974,3198r68,-20l9067,3167r40,-18l9156,3120r13,-8l9225,3067r51,-54l9320,2952r39,-76l9385,2797r13,-80l9399,2636t457,-426l9851,2134r-16,-72l9811,1992r-33,-64l9733,1864r-51,-54l9680,1808r-61,-48l9551,1721r-73,-28l9398,1676r-71,-4l9257,1677r-68,15l9124,1715r-61,32l9007,1786r-51,46l8910,1885r-38,59l8840,2008r-23,68l8803,2149r-5,50l8798,2210r1,39l8803,2298r9,48l8813,2356r3,10l8822,2376r10,12l8844,2398r13,7l8873,2409r9,l8893,2408r12,-3l8918,2399r17,-15l8947,2365r4,-21l8949,2322r,l8952,2336r-3,-14l8943,2285r-4,-39l8937,2207r2,-40l8955,2095r27,-66l9019,1970r46,-52l9118,1875r60,-32l9242,1820r68,-10l9380,1813r71,16l9516,1859r58,40l9623,1950r40,58l9691,2068r19,64l9718,2199r-3,70l9717,2331r20,43l9768,2396r34,-5l9832,2356r20,-69l9856,2210t1473,893l11327,3032r-7,-71l11308,2890r-18,-71l11268,2748r-28,-69l11208,2611r-38,-67l11144,2505r-17,-25l11080,2417r-53,-60l10970,2300r-61,-53l10845,2198r-65,-43l10712,2117r-69,-32l10573,2057r-70,-23l10431,2017r-72,-13l10288,1997r-72,-2l10146,1998r-70,8l10008,2019r-67,18l9958,2098r10,67l9971,2235r-6,69l9950,2367r-26,56l9887,2467r-48,29l9777,2505r-69,-15l9661,2450r-29,-60l9619,2314r,-87l9610,2236r-8,8l9594,2252r-8,9l9550,2303r-29,42l9496,2389r-25,48l9486,2506r9,73l9497,2656r-6,79l9477,2814r-23,77l9422,2965r-41,69l9397,3107r22,72l9446,3250r33,70l9517,3388r43,66l9609,3518r54,62l9722,3639r61,53l9847,3740r65,43l9980,3821r69,33l10119,3882r71,23l10262,3922r72,13l10406,3942r71,2l10548,3941r70,-9l10687,3919r67,-19l10819,3876r63,-29l10942,3812r58,-39l11054,3728r51,-51l11152,3623r41,-58l11228,3505r31,-63l11283,3378r20,-67l11317,3243r8,-70l11329,3103e" fillcolor="#00aeef" stroked="f">
              <v:stroke joinstyle="round"/>
              <v:formulas/>
              <v:path arrowok="t" o:connecttype="segments"/>
            </v:shape>
            <v:shape id="_x0000_s1597" style="position:absolute;left:9691;top:2302;width:1431;height:1375" coordorigin="9691,2303" coordsize="1431,1375" o:spt="100" adj="0,,0" path="m10659,2465r-191,-115l10429,2326r-34,-17l10355,2303r-39,6l10281,2327r-545,426l9710,2783r-15,37l9691,2859r9,38l9780,3153r32,-25l9743,2878r-5,-23l9741,2831r9,-23l9765,2790r545,-426l10331,2353r24,-3l10380,2353r20,11l10626,2491r33,-26m11122,2778r-2,-18l11112,2743r-63,-80l11035,2651r-18,-6l10999,2646r-16,9l10980,2657r-129,-164l10823,2469r-35,-11l10752,2460r-33,17l9777,3215r-24,28l9742,3277r2,36l9761,3347r128,164l9886,3513r-12,14l9869,3545r1,18l9878,3579r63,81l9955,3672r18,6l9991,3676r16,-8l10092,3602r15,19l10135,3645r35,11l10206,3654r33,-17l10254,3625r20,-23l10278,3597r11,-35l10287,3527r-17,-34l10255,3474r601,-471l10871,3023r29,24l10934,3058r36,-3l11003,3039r15,-12l11038,3003r4,-4l11053,2964r-2,-36l11034,2895r-15,-19l11104,2809r12,-14l11121,2779r1,-1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6" type="#_x0000_t75" style="position:absolute;left:10677;top:2532;width:175;height:175">
              <v:imagedata r:id="rId5" o:title=""/>
            </v:shape>
            <v:shape id="_x0000_s1595" type="#_x0000_t75" style="position:absolute;left:9820;top:3203;width:175;height:175">
              <v:imagedata r:id="rId6" o:title=""/>
            </v:shape>
            <v:line id="_x0000_s1594" style="position:absolute" from="10136,2572" to="10012,2669" strokecolor="white" strokeweight="1.1695mm"/>
            <v:shape id="_x0000_s1593" style="position:absolute;left:10143;top:2837;width:568;height:445" coordorigin="10144,2837" coordsize="568,445" path="m10711,2837r-48,99l10622,2999r-55,55l10475,3127r-118,76l10251,3250r-78,25l10144,3282e" filled="f" strokecolor="#00aeef" strokeweight="1.46192mm">
              <v:path arrowok="t"/>
            </v:shape>
            <w10:wrap anchorx="page" anchory="page"/>
          </v:group>
        </w:pict>
      </w:r>
      <w:r>
        <w:pict>
          <v:group id="_x0000_s1584" style="position:absolute;margin-left:36.85pt;margin-top:225.65pt;width:521.6pt;height:51.05pt;z-index:-252738560;mso-position-horizontal-relative:page;mso-position-vertical-relative:page" coordorigin="737,4513" coordsize="10432,1021">
            <v:rect id="_x0000_s1591" style="position:absolute;left:737;top:4513;width:10432;height:1021" fillcolor="#00aeef" stroked="f"/>
            <v:line id="_x0000_s1590" style="position:absolute" from="1477,4957" to="2008,4957" strokecolor="white" strokeweight=".83997mm">
              <v:stroke dashstyle="3 1 1 1"/>
            </v:line>
            <v:shape id="_x0000_s1589" type="#_x0000_t75" style="position:absolute;left:1948;top:4843;width:204;height:227">
              <v:imagedata r:id="rId7" o:title=""/>
            </v:shape>
            <v:shape id="_x0000_s1588" style="position:absolute;left:925;top:4635;width:524;height:721" coordorigin="926,4636" coordsize="524,721" path="m1188,4636r-70,9l1056,4672r-53,41l962,4766r-27,62l926,4898r16,76l982,5062r53,89l1091,5232r46,61l1188,5357r25,-31l1285,5232r55,-81l1394,5062r40,-88l1450,4898r-10,-70l1414,4766r-41,-53l1320,4672r-63,-27l1188,4636xe" stroked="f">
              <v:path arrowok="t"/>
            </v:shape>
            <v:shape id="_x0000_s1587" type="#_x0000_t75" style="position:absolute;left:1003;top:4718;width:370;height:370">
              <v:imagedata r:id="rId8" o:title=""/>
            </v:shape>
            <v:shape id="_x0000_s1586" style="position:absolute;left:2157;top:4635;width:524;height:721" coordorigin="2157,4636" coordsize="524,721" path="m2419,4636r-69,9l2287,4672r-53,41l2193,4766r-26,62l2157,4898r16,76l2213,5062r53,89l2322,5232r46,61l2419,5357r25,-31l2516,5232r56,-81l2625,5062r40,-88l2681,4898r-9,-70l2645,4766r-41,-53l2551,4672r-62,-27l2419,4636xe" stroked="f">
              <v:path arrowok="t"/>
            </v:shape>
            <v:shape id="_x0000_s1585" type="#_x0000_t75" style="position:absolute;left:2234;top:4718;width:370;height:370">
              <v:imagedata r:id="rId9" o:title=""/>
            </v:shape>
            <w10:wrap anchorx="page" anchory="page"/>
          </v:group>
        </w:pict>
      </w:r>
      <w:r>
        <w:pict>
          <v:group id="_x0000_s1560" style="position:absolute;margin-left:36.85pt;margin-top:311.6pt;width:249.45pt;height:52.05pt;z-index:-252737536;mso-position-horizontal-relative:page;mso-position-vertical-relative:page" coordorigin="737,6232" coordsize="4989,1041">
            <v:rect id="_x0000_s1583" style="position:absolute;left:747;top:6241;width:4432;height:284" fillcolor="#e6e7e8" stroked="f"/>
            <v:line id="_x0000_s1582" style="position:absolute" from="5169,6242" to="5726,6242" strokecolor="#00aeef" strokeweight="1pt"/>
            <v:line id="_x0000_s1581" style="position:absolute" from="5716,6515" to="5716,6252" strokecolor="#00aeef" strokeweight="1pt"/>
            <v:line id="_x0000_s1580" style="position:absolute" from="5169,6525" to="5726,6525" strokecolor="#00aeef" strokeweight="1pt"/>
            <v:rect id="_x0000_s1579" style="position:absolute;left:747;top:6610;width:4432;height:284" fillcolor="#e6e7e8" stroked="f"/>
            <v:rect id="_x0000_s1578" style="position:absolute;left:737;top:6600;width:4432;height:20" fillcolor="#e6e7e8" stroked="f"/>
            <v:line id="_x0000_s1577" style="position:absolute" from="747,6894" to="747,6620" strokecolor="#e6e7e8" strokeweight="1pt"/>
            <v:line id="_x0000_s1576" style="position:absolute" from="5169,6610" to="5726,6610" strokecolor="#00aeef" strokeweight="1pt"/>
            <v:line id="_x0000_s1575" style="position:absolute" from="5179,6884" to="5179,6620" strokecolor="#00aeef" strokeweight="1pt"/>
            <v:line id="_x0000_s1574" style="position:absolute" from="5716,6884" to="5716,6620" strokecolor="#00aeef" strokeweight="1pt"/>
            <v:line id="_x0000_s1573" style="position:absolute" from="5169,6894" to="5726,6894" strokecolor="#00aeef" strokeweight="1pt"/>
            <v:rect id="_x0000_s1572" style="position:absolute;left:747;top:6978;width:4432;height:284" fillcolor="#e6e7e8" stroked="f"/>
            <v:line id="_x0000_s1571" style="position:absolute" from="5169,6979" to="5726,6979" strokecolor="#00aeef" strokeweight="1pt"/>
            <v:line id="_x0000_s1570" style="position:absolute" from="5716,7252" to="5716,6989" strokecolor="#00aeef" strokeweight="1pt"/>
            <v:line id="_x0000_s1569" style="position:absolute" from="5169,7262" to="5726,7262" strokecolor="#00aeef" strokeweight="1pt"/>
            <v:rect id="_x0000_s1568" style="position:absolute;left:737;top:6231;width:4432;height:20" fillcolor="#e6e7e8" stroked="f"/>
            <v:line id="_x0000_s1567" style="position:absolute" from="747,6515" to="747,6252" strokecolor="#e6e7e8" strokeweight="1pt"/>
            <v:rect id="_x0000_s1566" style="position:absolute;left:737;top:6515;width:4432;height:20" fillcolor="#e6e7e8" stroked="f"/>
            <v:line id="_x0000_s1565" style="position:absolute" from="5179,6515" to="5179,6252" strokecolor="#00aeef" strokeweight="1pt"/>
            <v:rect id="_x0000_s1564" style="position:absolute;left:737;top:6968;width:4432;height:20" fillcolor="#e6e7e8" stroked="f"/>
            <v:line id="_x0000_s1563" style="position:absolute" from="747,7252" to="747,6989" strokecolor="#e6e7e8" strokeweight="1pt"/>
            <v:rect id="_x0000_s1562" style="position:absolute;left:737;top:7252;width:4432;height:20" fillcolor="#e6e7e8" stroked="f"/>
            <v:line id="_x0000_s1561" style="position:absolute" from="5179,7252" to="5179,6989" strokecolor="#00aeef" strokeweight="1pt"/>
            <w10:wrap anchorx="page" anchory="page"/>
          </v:group>
        </w:pict>
      </w:r>
      <w:r>
        <w:pict>
          <v:group id="_x0000_s1544" style="position:absolute;margin-left:36.85pt;margin-top:387pt;width:249.45pt;height:33.6pt;z-index:-252736512;mso-position-horizontal-relative:page;mso-position-vertical-relative:page" coordorigin="737,7740" coordsize="4989,672">
            <v:rect id="_x0000_s1559" style="position:absolute;left:747;top:7749;width:4432;height:284" fillcolor="#e6e7e8" stroked="f"/>
            <v:line id="_x0000_s1558" style="position:absolute" from="5169,7750" to="5726,7750" strokecolor="#00aeef" strokeweight="1pt"/>
            <v:line id="_x0000_s1557" style="position:absolute" from="5716,8023" to="5716,7760" strokecolor="#00aeef" strokeweight="1pt"/>
            <v:line id="_x0000_s1556" style="position:absolute" from="5169,8033" to="5726,8033" strokecolor="#00aeef" strokeweight="1pt"/>
            <v:rect id="_x0000_s1555" style="position:absolute;left:747;top:8118;width:4432;height:284" fillcolor="#e6e7e8" stroked="f"/>
            <v:rect id="_x0000_s1554" style="position:absolute;left:737;top:8108;width:4432;height:20" fillcolor="#e6e7e8" stroked="f"/>
            <v:line id="_x0000_s1553" style="position:absolute" from="747,8402" to="747,8128" strokecolor="#e6e7e8" strokeweight="1pt"/>
            <v:line id="_x0000_s1552" style="position:absolute" from="5169,8118" to="5726,8118" strokecolor="#00aeef" strokeweight="1pt"/>
            <v:line id="_x0000_s1551" style="position:absolute" from="5179,8392" to="5179,8128" strokecolor="#00aeef" strokeweight="1pt"/>
            <v:line id="_x0000_s1550" style="position:absolute" from="5716,8392" to="5716,8128" strokecolor="#00aeef" strokeweight="1pt"/>
            <v:line id="_x0000_s1549" style="position:absolute" from="5169,8402" to="5726,8402" strokecolor="#00aeef" strokeweight="1pt"/>
            <v:rect id="_x0000_s1548" style="position:absolute;left:737;top:7739;width:4432;height:20" fillcolor="#e6e7e8" stroked="f"/>
            <v:line id="_x0000_s1547" style="position:absolute" from="747,8023" to="747,7760" strokecolor="#e6e7e8" strokeweight="1pt"/>
            <v:rect id="_x0000_s1546" style="position:absolute;left:737;top:8023;width:4432;height:20" fillcolor="#e6e7e8" stroked="f"/>
            <v:line id="_x0000_s1545" style="position:absolute" from="5179,8023" to="5179,7760" strokecolor="#00aeef" strokeweight="1pt"/>
            <w10:wrap anchorx="page" anchory="page"/>
          </v:group>
        </w:pict>
      </w:r>
      <w:r>
        <w:pict>
          <v:group id="_x0000_s1528" style="position:absolute;margin-left:309pt;margin-top:387pt;width:249.45pt;height:33.6pt;z-index:-252735488;mso-position-horizontal-relative:page;mso-position-vertical-relative:page" coordorigin="6180,7740" coordsize="4989,672">
            <v:rect id="_x0000_s1543" style="position:absolute;left:6189;top:7749;width:4432;height:284" fillcolor="#e6e7e8" stroked="f"/>
            <v:line id="_x0000_s1542" style="position:absolute" from="10611,7750" to="11169,7750" strokecolor="#00aeef" strokeweight="1pt"/>
            <v:line id="_x0000_s1541" style="position:absolute" from="11159,8023" to="11159,7760" strokecolor="#00aeef" strokeweight="1pt"/>
            <v:line id="_x0000_s1540" style="position:absolute" from="10611,8033" to="11169,8033" strokecolor="#00aeef" strokeweight="1pt"/>
            <v:rect id="_x0000_s1539" style="position:absolute;left:6189;top:8118;width:4432;height:284" fillcolor="#e6e7e8" stroked="f"/>
            <v:rect id="_x0000_s1538" style="position:absolute;left:6179;top:8108;width:4432;height:20" fillcolor="#e6e7e8" stroked="f"/>
            <v:line id="_x0000_s1537" style="position:absolute" from="6190,8402" to="6190,8128" strokecolor="#e6e7e8" strokeweight="1pt"/>
            <v:line id="_x0000_s1536" style="position:absolute" from="10611,8118" to="11169,8118" strokecolor="#00aeef" strokeweight="1pt"/>
            <v:line id="_x0000_s1535" style="position:absolute" from="10621,8392" to="10621,8128" strokecolor="#00aeef" strokeweight="1pt"/>
            <v:line id="_x0000_s1534" style="position:absolute" from="11159,8392" to="11159,8128" strokecolor="#00aeef" strokeweight="1pt"/>
            <v:line id="_x0000_s1533" style="position:absolute" from="10611,8402" to="11169,8402" strokecolor="#00aeef" strokeweight="1pt"/>
            <v:rect id="_x0000_s1532" style="position:absolute;left:6179;top:7739;width:4432;height:20" fillcolor="#e6e7e8" stroked="f"/>
            <v:line id="_x0000_s1531" style="position:absolute" from="6190,8023" to="6190,7760" strokecolor="#e6e7e8" strokeweight="1pt"/>
            <v:rect id="_x0000_s1530" style="position:absolute;left:6179;top:8023;width:4432;height:20" fillcolor="#e6e7e8" stroked="f"/>
            <v:line id="_x0000_s1529" style="position:absolute" from="10621,8023" to="10621,7760" strokecolor="#00aeef" strokeweight="1pt"/>
            <w10:wrap anchorx="page" anchory="page"/>
          </v:group>
        </w:pict>
      </w:r>
      <w:r>
        <w:pict>
          <v:group id="_x0000_s1504" style="position:absolute;margin-left:309pt;margin-top:311.6pt;width:249.45pt;height:52.05pt;z-index:-252734464;mso-position-horizontal-relative:page;mso-position-vertical-relative:page" coordorigin="6180,6232" coordsize="4989,1041">
            <v:rect id="_x0000_s1527" style="position:absolute;left:6189;top:6241;width:4432;height:284" fillcolor="#e6e7e8" stroked="f"/>
            <v:rect id="_x0000_s1526" style="position:absolute;left:6179;top:6231;width:4432;height:20" fillcolor="#e6e7e8" stroked="f"/>
            <v:line id="_x0000_s1525" style="position:absolute" from="6190,6525" to="6190,6252" strokecolor="#e6e7e8" strokeweight="1pt"/>
            <v:line id="_x0000_s1524" style="position:absolute" from="10611,6242" to="11169,6242" strokecolor="#00aeef" strokeweight="1pt"/>
            <v:line id="_x0000_s1523" style="position:absolute" from="10621,6515" to="10621,6252" strokecolor="#00aeef" strokeweight="1pt"/>
            <v:line id="_x0000_s1522" style="position:absolute" from="11159,6515" to="11159,6252" strokecolor="#00aeef" strokeweight="1pt"/>
            <v:line id="_x0000_s1521" style="position:absolute" from="10611,6525" to="11169,6525" strokecolor="#00aeef" strokeweight="1pt"/>
            <v:rect id="_x0000_s1520" style="position:absolute;left:6189;top:6610;width:4432;height:284" fillcolor="#e6e7e8" stroked="f"/>
            <v:line id="_x0000_s1519" style="position:absolute" from="10611,6610" to="11169,6610" strokecolor="#00aeef" strokeweight="1pt"/>
            <v:line id="_x0000_s1518" style="position:absolute" from="11159,6884" to="11159,6620" strokecolor="#00aeef" strokeweight="1pt"/>
            <v:line id="_x0000_s1517" style="position:absolute" from="10611,6894" to="11169,6894" strokecolor="#00aeef" strokeweight="1pt"/>
            <v:rect id="_x0000_s1516" style="position:absolute;left:6189;top:6978;width:4432;height:284" fillcolor="#e6e7e8" stroked="f"/>
            <v:rect id="_x0000_s1515" style="position:absolute;left:6179;top:6968;width:4432;height:20" fillcolor="#e6e7e8" stroked="f"/>
            <v:line id="_x0000_s1514" style="position:absolute" from="6190,7252" to="6190,6989" strokecolor="#e6e7e8" strokeweight="1pt"/>
            <v:rect id="_x0000_s1513" style="position:absolute;left:6179;top:7252;width:4432;height:20" fillcolor="#e6e7e8" stroked="f"/>
            <v:line id="_x0000_s1512" style="position:absolute" from="10611,6979" to="11169,6979" strokecolor="#00aeef" strokeweight="1pt"/>
            <v:line id="_x0000_s1511" style="position:absolute" from="10621,7252" to="10621,6989" strokecolor="#00aeef" strokeweight="1pt"/>
            <v:line id="_x0000_s1510" style="position:absolute" from="11159,7252" to="11159,6989" strokecolor="#00aeef" strokeweight="1pt"/>
            <v:line id="_x0000_s1509" style="position:absolute" from="10611,7262" to="11169,7262" strokecolor="#00aeef" strokeweight="1pt"/>
            <v:rect id="_x0000_s1508" style="position:absolute;left:6179;top:6600;width:4432;height:20" fillcolor="#e6e7e8" stroked="f"/>
            <v:line id="_x0000_s1507" style="position:absolute" from="6190,6884" to="6190,6620" strokecolor="#e6e7e8" strokeweight="1pt"/>
            <v:rect id="_x0000_s1506" style="position:absolute;left:6179;top:6883;width:4432;height:20" fillcolor="#e6e7e8" stroked="f"/>
            <v:line id="_x0000_s1505" style="position:absolute" from="10621,6884" to="10621,6620" strokecolor="#00aeef" strokeweight="1pt"/>
            <w10:wrap anchorx="page" anchory="page"/>
          </v:group>
        </w:pict>
      </w:r>
      <w:r>
        <w:pict>
          <v:group id="_x0000_s1496" style="position:absolute;margin-left:36.85pt;margin-top:441.35pt;width:521.6pt;height:51.05pt;z-index:-252733440;mso-position-horizontal-relative:page;mso-position-vertical-relative:page" coordorigin="737,8827" coordsize="10432,1021">
            <v:rect id="_x0000_s1503" style="position:absolute;left:737;top:8827;width:10432;height:1021" fillcolor="#00aeef" stroked="f"/>
            <v:shape id="_x0000_s1502" style="position:absolute;left:925;top:8938;width:574;height:688" coordorigin="926,8938" coordsize="574,688" path="m1212,8938r-76,10l1068,8977r-58,45l965,9080r-29,68l926,9224r5,54l969,9376r69,77l1099,9494r85,48l1297,9597r95,28l1451,9617r33,-31l1497,9551r3,-26l1499,9477r-1,-101l1497,9252r1,-9l1498,9234r,-10l1488,9148r-29,-68l1415,9022r-58,-45l1288,8948r-76,-10xe" stroked="f">
              <v:path arrowok="t"/>
            </v:shape>
            <v:shape id="_x0000_s1501" type="#_x0000_t75" style="position:absolute;left:1387;top:9194;width:186;height:225">
              <v:imagedata r:id="rId10" o:title=""/>
            </v:shape>
            <v:shape id="_x0000_s1500" type="#_x0000_t75" style="position:absolute;left:1041;top:9098;width:238;height:238">
              <v:imagedata r:id="rId11" o:title=""/>
            </v:shape>
            <v:rect id="_x0000_s1499" style="position:absolute;left:1023;top:9448;width:271;height:292" fillcolor="#00aeef" stroked="f"/>
            <v:shape id="_x0000_s1498" style="position:absolute;left:1059;top:9512;width:209;height:104" coordorigin="1059,9513" coordsize="209,104" o:spt="100" adj="0,,0" path="m1059,9513r209,m1059,9616r209,e" filled="f" strokecolor="white" strokeweight="1.0961mm">
              <v:stroke joinstyle="round"/>
              <v:formulas/>
              <v:path arrowok="t" o:connecttype="segments"/>
            </v:shape>
            <v:line id="_x0000_s1497" style="position:absolute" from="1059,9720" to="1268,9720" strokecolor="white" strokeweight="1.0964mm"/>
            <w10:wrap anchorx="page" anchory="page"/>
          </v:group>
        </w:pict>
      </w:r>
      <w:r>
        <w:pict>
          <v:group id="_x0000_s1462" style="position:absolute;margin-left:36.85pt;margin-top:596.35pt;width:249.45pt;height:88.9pt;z-index:-252732416;mso-position-horizontal-relative:page;mso-position-vertical-relative:page" coordorigin="737,11927" coordsize="4989,1778">
            <v:rect id="_x0000_s1495" style="position:absolute;left:747;top:11936;width:4432;height:284" fillcolor="#e6e7e8" stroked="f"/>
            <v:line id="_x0000_s1494" style="position:absolute" from="5169,11937" to="5726,11937" strokecolor="#00aeef" strokeweight="1pt"/>
            <v:line id="_x0000_s1493" style="position:absolute" from="5716,12210" to="5716,11947" strokecolor="#00aeef" strokeweight="1pt"/>
            <v:line id="_x0000_s1492" style="position:absolute" from="5169,12220" to="5726,12220" strokecolor="#00aeef" strokeweight="1pt"/>
            <v:rect id="_x0000_s1491" style="position:absolute;left:747;top:12305;width:4432;height:284" fillcolor="#e6e7e8" stroked="f"/>
            <v:line id="_x0000_s1490" style="position:absolute" from="5169,12305" to="5726,12305" strokecolor="#00aeef" strokeweight="1pt"/>
            <v:line id="_x0000_s1489" style="position:absolute" from="5716,12579" to="5716,12315" strokecolor="#00aeef" strokeweight="1pt"/>
            <v:rect id="_x0000_s1488" style="position:absolute;left:747;top:12673;width:4432;height:284" fillcolor="#e6e7e8" stroked="f"/>
            <v:rect id="_x0000_s1487" style="position:absolute;left:737;top:12663;width:4432;height:20" fillcolor="#e6e7e8" stroked="f"/>
            <v:line id="_x0000_s1486" style="position:absolute" from="747,12957" to="747,12684" strokecolor="#e6e7e8" strokeweight="1pt"/>
            <v:line id="_x0000_s1485" style="position:absolute" from="5169,12674" to="5726,12674" strokecolor="#00aeef" strokeweight="1pt"/>
            <v:line id="_x0000_s1484" style="position:absolute" from="5179,12947" to="5179,12684" strokecolor="#00aeef" strokeweight="1pt"/>
            <v:line id="_x0000_s1483" style="position:absolute" from="5716,12947" to="5716,12684" strokecolor="#00aeef" strokeweight="1pt"/>
            <v:line id="_x0000_s1482" style="position:absolute" from="5169,12957" to="5726,12957" strokecolor="#00aeef" strokeweight="1pt"/>
            <v:rect id="_x0000_s1481" style="position:absolute;left:747;top:13042;width:4432;height:284" fillcolor="#e6e7e8" stroked="f"/>
            <v:line id="_x0000_s1480" style="position:absolute" from="5169,13042" to="5726,13042" strokecolor="#00aeef" strokeweight="1pt"/>
            <v:line id="_x0000_s1479" style="position:absolute" from="5716,13316" to="5716,13052" strokecolor="#00aeef" strokeweight="1pt"/>
            <v:line id="_x0000_s1478" style="position:absolute" from="5169,13326" to="5726,13326" strokecolor="#00aeef" strokeweight="1pt"/>
            <v:rect id="_x0000_s1477" style="position:absolute;left:747;top:13410;width:4432;height:284" fillcolor="#e6e7e8" stroked="f"/>
            <v:rect id="_x0000_s1476" style="position:absolute;left:737;top:13400;width:4432;height:20" fillcolor="#e6e7e8" stroked="f"/>
            <v:line id="_x0000_s1475" style="position:absolute" from="747,13694" to="747,13421" strokecolor="#e6e7e8" strokeweight="1pt"/>
            <v:line id="_x0000_s1474" style="position:absolute" from="5169,13411" to="5726,13411" strokecolor="#00aeef" strokeweight="1pt"/>
            <v:line id="_x0000_s1473" style="position:absolute" from="5179,13684" to="5179,13421" strokecolor="#00aeef" strokeweight="1pt"/>
            <v:line id="_x0000_s1472" style="position:absolute" from="5716,13684" to="5716,13421" strokecolor="#00aeef" strokeweight="1pt"/>
            <v:line id="_x0000_s1471" style="position:absolute" from="5169,13694" to="5726,13694" strokecolor="#00aeef" strokeweight="1pt"/>
            <v:line id="_x0000_s1470" style="position:absolute" from="5169,12589" to="5726,12589" strokecolor="#00aeef" strokeweight="1pt"/>
            <v:rect id="_x0000_s1469" style="position:absolute;left:737;top:11926;width:4432;height:20" fillcolor="#e6e7e8" stroked="f"/>
            <v:line id="_x0000_s1468" style="position:absolute" from="747,12210" to="747,11947" strokecolor="#e6e7e8" strokeweight="1pt"/>
            <v:shape id="_x0000_s1467" style="position:absolute;left:737;top:12210;width:4432;height:106" coordorigin="737,12210" coordsize="4432,106" o:spt="100" adj="0,,0" path="m5169,12295r-4432,l737,12315r4432,l5169,12295t,-85l737,12210r,20l5169,12230r,-20e" fillcolor="#e6e7e8" stroked="f">
              <v:stroke joinstyle="round"/>
              <v:formulas/>
              <v:path arrowok="t" o:connecttype="segments"/>
            </v:shape>
            <v:line id="_x0000_s1466" style="position:absolute" from="747,12579" to="747,12315" strokecolor="#e6e7e8" strokeweight="1pt"/>
            <v:line id="_x0000_s1465" style="position:absolute" from="5179,12210" to="5179,11947" strokecolor="#00aeef" strokeweight="1pt"/>
            <v:line id="_x0000_s1464" style="position:absolute" from="5179,12579" to="5179,12315" strokecolor="#00aeef" strokeweight="1pt"/>
            <v:rect id="_x0000_s1463" style="position:absolute;left:737;top:12578;width:4432;height:20" fillcolor="#e6e7e8" stroked="f"/>
            <w10:wrap anchorx="page" anchory="page"/>
          </v:group>
        </w:pict>
      </w:r>
      <w:r>
        <w:pict>
          <v:group id="_x0000_s1435" style="position:absolute;margin-left:36.85pt;margin-top:706.9pt;width:249.45pt;height:70.45pt;z-index:-252731392;mso-position-horizontal-relative:page;mso-position-vertical-relative:page" coordorigin="737,14138" coordsize="4989,1409">
            <v:rect id="_x0000_s1461" style="position:absolute;left:747;top:14147;width:4432;height:284" fillcolor="#e6e7e8" stroked="f"/>
            <v:rect id="_x0000_s1460" style="position:absolute;left:737;top:14137;width:4432;height:20" fillcolor="#e6e7e8" stroked="f"/>
            <v:line id="_x0000_s1459" style="position:absolute" from="747,14431" to="747,14158" strokecolor="#e6e7e8" strokeweight="1pt"/>
            <v:line id="_x0000_s1458" style="position:absolute" from="5169,14148" to="5726,14148" strokecolor="#00aeef" strokeweight="1pt"/>
            <v:line id="_x0000_s1457" style="position:absolute" from="5179,14421" to="5179,14158" strokecolor="#00aeef" strokeweight="1pt"/>
            <v:line id="_x0000_s1456" style="position:absolute" from="5716,14421" to="5716,14158" strokecolor="#00aeef" strokeweight="1pt"/>
            <v:line id="_x0000_s1455" style="position:absolute" from="5169,14431" to="5726,14431" strokecolor="#00aeef" strokeweight="1pt"/>
            <v:rect id="_x0000_s1454" style="position:absolute;left:747;top:14516;width:4432;height:284" fillcolor="#e6e7e8" stroked="f"/>
            <v:line id="_x0000_s1453" style="position:absolute" from="5169,14516" to="5726,14516" strokecolor="#00aeef" strokeweight="1pt"/>
            <v:line id="_x0000_s1452" style="position:absolute" from="5716,14790" to="5716,14526" strokecolor="#00aeef" strokeweight="1pt"/>
            <v:line id="_x0000_s1451" style="position:absolute" from="5169,14800" to="5726,14800" strokecolor="#00aeef" strokeweight="1pt"/>
            <v:rect id="_x0000_s1450" style="position:absolute;left:737;top:14506;width:4432;height:20" fillcolor="#e6e7e8" stroked="f"/>
            <v:line id="_x0000_s1449" style="position:absolute" from="747,14790" to="747,14526" strokecolor="#e6e7e8" strokeweight="1pt"/>
            <v:rect id="_x0000_s1448" style="position:absolute;left:747;top:14884;width:4432;height:284" fillcolor="#e6e7e8" stroked="f"/>
            <v:rect id="_x0000_s1447" style="position:absolute;left:737;top:14874;width:4432;height:20" fillcolor="#e6e7e8" stroked="f"/>
            <v:line id="_x0000_s1446" style="position:absolute" from="747,15168" to="747,14895" strokecolor="#e6e7e8" strokeweight="1pt"/>
            <v:line id="_x0000_s1445" style="position:absolute" from="5169,14885" to="5726,14885" strokecolor="#00aeef" strokeweight="1pt"/>
            <v:line id="_x0000_s1444" style="position:absolute" from="5179,15158" to="5179,14895" strokecolor="#00aeef" strokeweight="1pt"/>
            <v:line id="_x0000_s1443" style="position:absolute" from="5716,15158" to="5716,14895" strokecolor="#00aeef" strokeweight="1pt"/>
            <v:line id="_x0000_s1442" style="position:absolute" from="5169,15168" to="5726,15168" strokecolor="#00aeef" strokeweight="1pt"/>
            <v:rect id="_x0000_s1441" style="position:absolute;left:747;top:15253;width:4432;height:284" fillcolor="#e6e7e8" stroked="f"/>
            <v:line id="_x0000_s1440" style="position:absolute" from="5169,15253" to="5726,15253" strokecolor="#00aeef" strokeweight="1pt"/>
            <v:line id="_x0000_s1439" style="position:absolute" from="5716,15527" to="5716,15263" strokecolor="#00aeef" strokeweight="1pt"/>
            <v:line id="_x0000_s1438" style="position:absolute" from="5169,15537" to="5726,15537" strokecolor="#00aeef" strokeweight="1pt"/>
            <v:rect id="_x0000_s1437" style="position:absolute;left:737;top:14789;width:4432;height:20" fillcolor="#e6e7e8" stroked="f"/>
            <v:line id="_x0000_s1436" style="position:absolute" from="5179,14790" to="5179,14526" strokecolor="#00aeef" strokeweight="1pt"/>
            <w10:wrap anchorx="page" anchory="page"/>
          </v:group>
        </w:pict>
      </w:r>
      <w:r>
        <w:pict>
          <v:group id="_x0000_s1430" style="position:absolute;margin-left:36.85pt;margin-top:651.6pt;width:222.6pt;height:15.2pt;z-index:-252730368;mso-position-horizontal-relative:page;mso-position-vertical-relative:page" coordorigin="737,13032" coordsize="4452,304">
            <v:rect id="_x0000_s1434" style="position:absolute;left:737;top:13032;width:4432;height:20" fillcolor="#e6e7e8" stroked="f"/>
            <v:line id="_x0000_s1433" style="position:absolute" from="747,13316" to="747,13052" strokecolor="#e6e7e8" strokeweight="1pt"/>
            <v:rect id="_x0000_s1432" style="position:absolute;left:737;top:13315;width:4432;height:20" fillcolor="#e6e7e8" stroked="f"/>
            <v:line id="_x0000_s1431" style="position:absolute" from="5179,13316" to="5179,13052" strokecolor="#00aeef" strokeweight="1pt"/>
            <w10:wrap anchorx="page" anchory="page"/>
          </v:group>
        </w:pict>
      </w:r>
      <w:r>
        <w:pict>
          <v:group id="_x0000_s1425" style="position:absolute;margin-left:36.85pt;margin-top:762.15pt;width:222.6pt;height:15.2pt;z-index:-252729344;mso-position-horizontal-relative:page;mso-position-vertical-relative:page" coordorigin="737,15243" coordsize="4452,304">
            <v:rect id="_x0000_s1429" style="position:absolute;left:737;top:15243;width:4432;height:20" fillcolor="#e6e7e8" stroked="f"/>
            <v:line id="_x0000_s1428" style="position:absolute" from="747,15527" to="747,15263" strokecolor="#e6e7e8" strokeweight="1pt"/>
            <v:rect id="_x0000_s1427" style="position:absolute;left:737;top:15526;width:4432;height:20" fillcolor="#e6e7e8" stroked="f"/>
            <v:line id="_x0000_s1426" style="position:absolute" from="5179,15527" to="5179,15263" strokecolor="#00aeef" strokeweight="1pt"/>
            <w10:wrap anchorx="page" anchory="page"/>
          </v:group>
        </w:pict>
      </w:r>
      <w:r>
        <w:pict>
          <v:group id="_x0000_s1351" style="position:absolute;margin-left:309pt;margin-top:596.35pt;width:249.45pt;height:181pt;z-index:-252728320;mso-position-horizontal-relative:page;mso-position-vertical-relative:page" coordorigin="6180,11927" coordsize="4989,3620">
            <v:rect id="_x0000_s1424" style="position:absolute;left:6189;top:11936;width:4432;height:284" fillcolor="#e6e7e8" stroked="f"/>
            <v:line id="_x0000_s1423" style="position:absolute" from="10611,11937" to="11169,11937" strokecolor="#00aeef" strokeweight="1pt"/>
            <v:line id="_x0000_s1422" style="position:absolute" from="11159,12210" to="11159,11947" strokecolor="#00aeef" strokeweight="1pt"/>
            <v:line id="_x0000_s1421" style="position:absolute" from="10611,12220" to="11169,12220" strokecolor="#00aeef" strokeweight="1pt"/>
            <v:rect id="_x0000_s1420" style="position:absolute;left:6189;top:12305;width:4432;height:284" fillcolor="#e6e7e8" stroked="f"/>
            <v:rect id="_x0000_s1419" style="position:absolute;left:6179;top:12295;width:4432;height:20" fillcolor="#e6e7e8" stroked="f"/>
            <v:line id="_x0000_s1418" style="position:absolute" from="6190,12589" to="6190,12315" strokecolor="#e6e7e8" strokeweight="1pt"/>
            <v:line id="_x0000_s1417" style="position:absolute" from="10611,12305" to="11169,12305" strokecolor="#00aeef" strokeweight="1pt"/>
            <v:line id="_x0000_s1416" style="position:absolute" from="10621,12579" to="10621,12315" strokecolor="#00aeef" strokeweight="1pt"/>
            <v:line id="_x0000_s1415" style="position:absolute" from="11159,12579" to="11159,12315" strokecolor="#00aeef" strokeweight="1pt"/>
            <v:line id="_x0000_s1414" style="position:absolute" from="10611,12589" to="11169,12589" strokecolor="#00aeef" strokeweight="1pt"/>
            <v:rect id="_x0000_s1413" style="position:absolute;left:6189;top:12673;width:4432;height:284" fillcolor="#e6e7e8" stroked="f"/>
            <v:line id="_x0000_s1412" style="position:absolute" from="10611,12674" to="11169,12674" strokecolor="#00aeef" strokeweight="1pt"/>
            <v:line id="_x0000_s1411" style="position:absolute" from="11159,12947" to="11159,12684" strokecolor="#00aeef" strokeweight="1pt"/>
            <v:line id="_x0000_s1410" style="position:absolute" from="10611,12957" to="11169,12957" strokecolor="#00aeef" strokeweight="1pt"/>
            <v:rect id="_x0000_s1409" style="position:absolute;left:6189;top:13042;width:4432;height:284" fillcolor="#e6e7e8" stroked="f"/>
            <v:rect id="_x0000_s1408" style="position:absolute;left:6179;top:13032;width:4432;height:20" fillcolor="#e6e7e8" stroked="f"/>
            <v:line id="_x0000_s1407" style="position:absolute" from="6190,13326" to="6190,13052" strokecolor="#e6e7e8" strokeweight="1pt"/>
            <v:line id="_x0000_s1406" style="position:absolute" from="10611,13042" to="11169,13042" strokecolor="#00aeef" strokeweight="1pt"/>
            <v:line id="_x0000_s1405" style="position:absolute" from="10621,13316" to="10621,13052" strokecolor="#00aeef" strokeweight="1pt"/>
            <v:line id="_x0000_s1404" style="position:absolute" from="11159,13316" to="11159,13052" strokecolor="#00aeef" strokeweight="1pt"/>
            <v:line id="_x0000_s1403" style="position:absolute" from="10611,13326" to="11169,13326" strokecolor="#00aeef" strokeweight="1pt"/>
            <v:rect id="_x0000_s1402" style="position:absolute;left:6189;top:13410;width:4432;height:284" fillcolor="#e6e7e8" stroked="f"/>
            <v:line id="_x0000_s1401" style="position:absolute" from="10611,13411" to="11169,13411" strokecolor="#00aeef" strokeweight="1pt"/>
            <v:line id="_x0000_s1400" style="position:absolute" from="11159,13684" to="11159,13421" strokecolor="#00aeef" strokeweight="1pt"/>
            <v:rect id="_x0000_s1399" style="position:absolute;left:6189;top:13779;width:4432;height:284" fillcolor="#e6e7e8" stroked="f"/>
            <v:line id="_x0000_s1398" style="position:absolute" from="10611,13779" to="11169,13779" strokecolor="#00aeef" strokeweight="1pt"/>
            <v:line id="_x0000_s1397" style="position:absolute" from="11159,14053" to="11159,13789" strokecolor="#00aeef" strokeweight="1pt"/>
            <v:line id="_x0000_s1396" style="position:absolute" from="10611,14063" to="11169,14063" strokecolor="#00aeef" strokeweight="1pt"/>
            <v:rect id="_x0000_s1395" style="position:absolute;left:6189;top:14147;width:4432;height:284" fillcolor="#e6e7e8" stroked="f"/>
            <v:rect id="_x0000_s1394" style="position:absolute;left:6179;top:14137;width:4432;height:20" fillcolor="#e6e7e8" stroked="f"/>
            <v:line id="_x0000_s1393" style="position:absolute" from="6190,14431" to="6190,14158" strokecolor="#e6e7e8" strokeweight="1pt"/>
            <v:line id="_x0000_s1392" style="position:absolute" from="10611,14148" to="11169,14148" strokecolor="#00aeef" strokeweight="1pt"/>
            <v:line id="_x0000_s1391" style="position:absolute" from="10621,14421" to="10621,14158" strokecolor="#00aeef" strokeweight="1pt"/>
            <v:line id="_x0000_s1390" style="position:absolute" from="11159,14421" to="11159,14158" strokecolor="#00aeef" strokeweight="1pt"/>
            <v:line id="_x0000_s1389" style="position:absolute" from="10611,14431" to="11169,14431" strokecolor="#00aeef" strokeweight="1pt"/>
            <v:rect id="_x0000_s1388" style="position:absolute;left:6189;top:14516;width:4432;height:284" fillcolor="#e6e7e8" stroked="f"/>
            <v:line id="_x0000_s1387" style="position:absolute" from="10611,14516" to="11169,14516" strokecolor="#00aeef" strokeweight="1pt"/>
            <v:line id="_x0000_s1386" style="position:absolute" from="11159,14790" to="11159,14526" strokecolor="#00aeef" strokeweight="1pt"/>
            <v:line id="_x0000_s1385" style="position:absolute" from="10611,14800" to="11169,14800" strokecolor="#00aeef" strokeweight="1pt"/>
            <v:rect id="_x0000_s1384" style="position:absolute;left:6189;top:14884;width:4432;height:284" fillcolor="#e6e7e8" stroked="f"/>
            <v:line id="_x0000_s1383" style="position:absolute" from="10611,15168" to="11169,15168" strokecolor="#00aeef" strokeweight="1pt"/>
            <v:rect id="_x0000_s1382" style="position:absolute;left:6189;top:15253;width:4432;height:284" fillcolor="#e6e7e8" stroked="f"/>
            <v:line id="_x0000_s1381" style="position:absolute" from="10611,15253" to="11169,15253" strokecolor="#00aeef" strokeweight="1pt"/>
            <v:line id="_x0000_s1380" style="position:absolute" from="11159,15527" to="11159,15263" strokecolor="#00aeef" strokeweight="1pt"/>
            <v:line id="_x0000_s1379" style="position:absolute" from="10611,15537" to="11169,15537" strokecolor="#00aeef" strokeweight="1pt"/>
            <v:rect id="_x0000_s1378" style="position:absolute;left:6179;top:14874;width:4432;height:20" fillcolor="#e6e7e8" stroked="f"/>
            <v:line id="_x0000_s1377" style="position:absolute" from="6190,15168" to="6190,14895" strokecolor="#e6e7e8" strokeweight="1pt"/>
            <v:line id="_x0000_s1376" style="position:absolute" from="10611,14885" to="11169,14885" strokecolor="#00aeef" strokeweight="1pt"/>
            <v:line id="_x0000_s1375" style="position:absolute" from="10621,15158" to="10621,14895" strokecolor="#00aeef" strokeweight="1pt"/>
            <v:line id="_x0000_s1374" style="position:absolute" from="11159,15158" to="11159,14895" strokecolor="#00aeef" strokeweight="1pt"/>
            <v:line id="_x0000_s1373" style="position:absolute" from="10611,13694" to="11169,13694" strokecolor="#00aeef" strokeweight="1pt"/>
            <v:rect id="_x0000_s1372" style="position:absolute;left:6179;top:11926;width:4432;height:20" fillcolor="#e6e7e8" stroked="f"/>
            <v:line id="_x0000_s1371" style="position:absolute" from="6190,12210" to="6190,11947" strokecolor="#e6e7e8" strokeweight="1pt"/>
            <v:shape id="_x0000_s1370" style="position:absolute;left:6179;top:12210;width:4432;height:1580" coordorigin="6180,12210" coordsize="4432,1580" o:spt="100" adj="0,,0" path="m10611,13769r-4431,l6180,13789r4431,l10611,13769t,-1559l6180,12210r,20l10611,12230r,-20e" fillcolor="#e6e7e8" stroked="f">
              <v:stroke joinstyle="round"/>
              <v:formulas/>
              <v:path arrowok="t" o:connecttype="segments"/>
            </v:shape>
            <v:line id="_x0000_s1369" style="position:absolute" from="6190,14053" to="6190,13789" strokecolor="#e6e7e8" strokeweight="1pt"/>
            <v:rect id="_x0000_s1368" style="position:absolute;left:6179;top:14052;width:4432;height:20" fillcolor="#e6e7e8" stroked="f"/>
            <v:line id="_x0000_s1367" style="position:absolute" from="10621,12210" to="10621,11947" strokecolor="#00aeef" strokeweight="1pt"/>
            <v:line id="_x0000_s1366" style="position:absolute" from="10621,14053" to="10621,13789" strokecolor="#00aeef" strokeweight="1pt"/>
            <v:rect id="_x0000_s1365" style="position:absolute;left:6179;top:12663;width:4432;height:20" fillcolor="#e6e7e8" stroked="f"/>
            <v:line id="_x0000_s1364" style="position:absolute" from="6190,12947" to="6190,12684" strokecolor="#e6e7e8" strokeweight="1pt"/>
            <v:shape id="_x0000_s1363" style="position:absolute;left:6179;top:12947;width:4432;height:1580" coordorigin="6180,12947" coordsize="4432,1580" o:spt="100" adj="0,,0" path="m10611,14506r-4431,l6180,14526r4431,l10611,14506t,-1559l6180,12947r,20l10611,12967r,-20e" fillcolor="#e6e7e8" stroked="f">
              <v:stroke joinstyle="round"/>
              <v:formulas/>
              <v:path arrowok="t" o:connecttype="segments"/>
            </v:shape>
            <v:line id="_x0000_s1362" style="position:absolute" from="6190,14790" to="6190,14526" strokecolor="#e6e7e8" strokeweight="1pt"/>
            <v:shape id="_x0000_s1361" style="position:absolute;left:6179;top:14789;width:4432;height:474" coordorigin="6180,14790" coordsize="4432,474" o:spt="100" adj="0,,0" path="m10611,15243r-4431,l6180,15263r4431,l10611,15243t,-453l6180,14790r,20l10611,14810r,-20e" fillcolor="#e6e7e8" stroked="f">
              <v:stroke joinstyle="round"/>
              <v:formulas/>
              <v:path arrowok="t" o:connecttype="segments"/>
            </v:shape>
            <v:line id="_x0000_s1360" style="position:absolute" from="6190,15527" to="6190,15263" strokecolor="#e6e7e8" strokeweight="1pt"/>
            <v:rect id="_x0000_s1359" style="position:absolute;left:6179;top:15526;width:4432;height:20" fillcolor="#e6e7e8" stroked="f"/>
            <v:line id="_x0000_s1358" style="position:absolute" from="10621,12947" to="10621,12684" strokecolor="#00aeef" strokeweight="1pt"/>
            <v:line id="_x0000_s1357" style="position:absolute" from="10621,14790" to="10621,14526" strokecolor="#00aeef" strokeweight="1pt"/>
            <v:line id="_x0000_s1356" style="position:absolute" from="10621,15527" to="10621,15263" strokecolor="#00aeef" strokeweight="1pt"/>
            <v:rect id="_x0000_s1355" style="position:absolute;left:6179;top:13400;width:4432;height:20" fillcolor="#e6e7e8" stroked="f"/>
            <v:line id="_x0000_s1354" style="position:absolute" from="6190,13684" to="6190,13421" strokecolor="#e6e7e8" strokeweight="1pt"/>
            <v:rect id="_x0000_s1353" style="position:absolute;left:6179;top:13684;width:4432;height:20" fillcolor="#e6e7e8" stroked="f"/>
            <v:line id="_x0000_s1352" style="position:absolute" from="10621,13684" to="10621,13421" strokecolor="#00aeef" strokeweight="1pt"/>
            <w10:wrap anchorx="page" anchory="page"/>
          </v:group>
        </w:pict>
      </w:r>
      <w:r>
        <w:pict>
          <v:group id="_x0000_s1346" style="position:absolute;margin-left:530.05pt;margin-top:503.7pt;width:27.9pt;height:15.2pt;z-index:-252727296;mso-position-horizontal-relative:page;mso-position-vertical-relative:page" coordorigin="10601,10074" coordsize="558,304">
            <v:line id="_x0000_s1350" style="position:absolute" from="10601,10084" to="11159,10084" strokecolor="#00aeef" strokeweight="1pt"/>
            <v:line id="_x0000_s1349" style="position:absolute" from="11149,10358" to="11149,10094" strokecolor="#00aeef" strokeweight="1pt"/>
            <v:line id="_x0000_s1348" style="position:absolute" from="10601,10368" to="11159,10368" strokecolor="#00aeef" strokeweight="1pt"/>
            <v:line id="_x0000_s1347" style="position:absolute" from="10611,10358" to="10611,10094" strokecolor="#00aeef" strokeweight="1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5" type="#_x0000_t202" style="position:absolute;margin-left:35.85pt;margin-top:70.25pt;width:279pt;height:131.1pt;z-index:-25272627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145" w:line="196" w:lineRule="auto"/>
                    <w:ind w:left="20"/>
                    <w:rPr>
                      <w:b/>
                      <w:sz w:val="68"/>
                    </w:rPr>
                  </w:pPr>
                  <w:r>
                    <w:rPr>
                      <w:b/>
                      <w:color w:val="414042"/>
                      <w:spacing w:val="-11"/>
                      <w:w w:val="110"/>
                      <w:sz w:val="68"/>
                    </w:rPr>
                    <w:t>My</w:t>
                  </w:r>
                  <w:r>
                    <w:rPr>
                      <w:b/>
                      <w:color w:val="414042"/>
                      <w:spacing w:val="-11"/>
                      <w:w w:val="110"/>
                      <w:sz w:val="68"/>
                    </w:rPr>
                    <w:t xml:space="preserve"> </w:t>
                  </w:r>
                  <w:r>
                    <w:rPr>
                      <w:b/>
                      <w:color w:val="00AEEF"/>
                      <w:spacing w:val="-11"/>
                      <w:w w:val="110"/>
                      <w:sz w:val="68"/>
                    </w:rPr>
                    <w:t xml:space="preserve">first </w:t>
                  </w:r>
                  <w:r>
                    <w:rPr>
                      <w:b/>
                      <w:color w:val="00AEEF"/>
                      <w:spacing w:val="-10"/>
                      <w:w w:val="110"/>
                      <w:sz w:val="68"/>
                    </w:rPr>
                    <w:t xml:space="preserve">car </w:t>
                  </w:r>
                  <w:r>
                    <w:rPr>
                      <w:b/>
                      <w:color w:val="00B3F0"/>
                      <w:spacing w:val="-10"/>
                      <w:w w:val="110"/>
                      <w:sz w:val="68"/>
                    </w:rPr>
                    <w:t>safety</w:t>
                  </w:r>
                  <w:r>
                    <w:rPr>
                      <w:b/>
                      <w:color w:val="00B3F0"/>
                      <w:spacing w:val="-62"/>
                      <w:w w:val="110"/>
                      <w:sz w:val="68"/>
                    </w:rPr>
                    <w:t xml:space="preserve"> </w:t>
                  </w:r>
                  <w:r>
                    <w:rPr>
                      <w:b/>
                      <w:color w:val="414042"/>
                      <w:spacing w:val="-16"/>
                      <w:w w:val="110"/>
                      <w:sz w:val="68"/>
                    </w:rPr>
                    <w:t>checklist</w:t>
                  </w:r>
                </w:p>
                <w:p w:rsidR="00EE19B3" w:rsidRDefault="00B90BDB">
                  <w:pPr>
                    <w:spacing w:before="296" w:line="261" w:lineRule="auto"/>
                    <w:ind w:left="20"/>
                    <w:rPr>
                      <w:sz w:val="24"/>
                    </w:rPr>
                  </w:pP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Use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this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checklist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w w:val="105"/>
                      <w:sz w:val="24"/>
                    </w:rPr>
                    <w:t>as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w w:val="105"/>
                      <w:sz w:val="24"/>
                    </w:rPr>
                    <w:t>a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guide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when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shopping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 xml:space="preserve">around for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 xml:space="preserve">your </w:t>
                  </w:r>
                  <w:r>
                    <w:rPr>
                      <w:color w:val="414042"/>
                      <w:spacing w:val="-3"/>
                      <w:w w:val="105"/>
                      <w:sz w:val="24"/>
                    </w:rPr>
                    <w:t xml:space="preserve">car and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 xml:space="preserve">add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 xml:space="preserve">your own features to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 xml:space="preserve">the list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 xml:space="preserve">to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reflect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your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own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preferences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3"/>
                      <w:w w:val="105"/>
                      <w:sz w:val="24"/>
                    </w:rPr>
                    <w:t>or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6"/>
                      <w:w w:val="105"/>
                      <w:sz w:val="24"/>
                    </w:rPr>
                    <w:t>travel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needs.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35.85pt;margin-top:284.7pt;width:219.55pt;height:16.35pt;z-index:-25272524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2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EEF"/>
                      <w:sz w:val="24"/>
                    </w:rPr>
                    <w:t>Does the car meet your intended use?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42.95pt;margin-top:371.05pt;width:85.2pt;height:13.35pt;z-index:-25272422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2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pacing w:val="-5"/>
                      <w:sz w:val="19"/>
                    </w:rPr>
                    <w:t xml:space="preserve">Your </w:t>
                  </w:r>
                  <w:r>
                    <w:rPr>
                      <w:b/>
                      <w:color w:val="231F20"/>
                      <w:sz w:val="19"/>
                    </w:rPr>
                    <w:t>requirements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35.85pt;margin-top:500.65pt;width:434.75pt;height:66.75pt;z-index:-25272320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23"/>
                    <w:ind w:left="20"/>
                    <w:rPr>
                      <w:sz w:val="24"/>
                    </w:rPr>
                  </w:pPr>
                  <w:r>
                    <w:rPr>
                      <w:color w:val="231F20"/>
                      <w:w w:val="105"/>
                      <w:sz w:val="24"/>
                    </w:rPr>
                    <w:t>How many stars does the car have under a safety rating system?</w:t>
                  </w:r>
                </w:p>
                <w:p w:rsidR="00EE19B3" w:rsidRDefault="00B90BDB">
                  <w:pPr>
                    <w:spacing w:before="24" w:line="261" w:lineRule="auto"/>
                    <w:ind w:left="20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sz w:val="24"/>
                    </w:rPr>
                    <w:t>more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>stars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>safer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the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24"/>
                    </w:rPr>
                    <w:t>car.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Visit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hyperlink r:id="rId12"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www.ancap.com.au</w:t>
                    </w:r>
                    <w:r>
                      <w:rPr>
                        <w:b/>
                        <w:color w:val="231F20"/>
                        <w:spacing w:val="-19"/>
                        <w:sz w:val="24"/>
                      </w:rPr>
                      <w:t xml:space="preserve"> </w:t>
                    </w:r>
                  </w:hyperlink>
                  <w:r>
                    <w:rPr>
                      <w:color w:val="231F20"/>
                      <w:sz w:val="24"/>
                    </w:rPr>
                    <w:t>for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new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or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>near</w:t>
                  </w:r>
                  <w:r>
                    <w:rPr>
                      <w:color w:val="231F20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231F20"/>
                      <w:sz w:val="24"/>
                    </w:rPr>
                    <w:t>new</w:t>
                  </w:r>
                  <w:r>
                    <w:rPr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 xml:space="preserve">cars. </w:t>
                  </w:r>
                  <w:r>
                    <w:rPr>
                      <w:color w:val="231F20"/>
                      <w:sz w:val="24"/>
                    </w:rPr>
                    <w:t xml:space="preserve">Visit </w:t>
                  </w:r>
                  <w:hyperlink r:id="rId13"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www.mylicence.sa.gov.au/safe-driving-tips/safer-vehicles </w:t>
                    </w:r>
                  </w:hyperlink>
                  <w:r>
                    <w:rPr>
                      <w:color w:val="231F20"/>
                      <w:sz w:val="24"/>
                    </w:rPr>
                    <w:t xml:space="preserve">for </w:t>
                  </w:r>
                  <w:r>
                    <w:rPr>
                      <w:color w:val="231F20"/>
                      <w:spacing w:val="-3"/>
                      <w:sz w:val="24"/>
                    </w:rPr>
                    <w:t>older</w:t>
                  </w:r>
                  <w:r>
                    <w:rPr>
                      <w:color w:val="231F20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sz w:val="24"/>
                    </w:rPr>
                    <w:t>cars.</w:t>
                  </w:r>
                </w:p>
                <w:p w:rsidR="00EE19B3" w:rsidRDefault="00B90BDB">
                  <w:pPr>
                    <w:spacing w:before="1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EEF"/>
                      <w:sz w:val="24"/>
                    </w:rPr>
                    <w:t>Does the car have the following safety features?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35.85pt;margin-top:578.7pt;width:251.4pt;height:13.15pt;z-index:-25272217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Crash</w:t>
                  </w:r>
                  <w:r>
                    <w:rPr>
                      <w:color w:val="FFFFFF"/>
                      <w:spacing w:val="3"/>
                      <w:w w:val="105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protection</w:t>
                  </w:r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308pt;margin-top:578.7pt;width:251.4pt;height:13.15pt;z-index:-25272115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Crash</w:t>
                  </w:r>
                  <w:r>
                    <w:rPr>
                      <w:color w:val="FFFFFF"/>
                      <w:spacing w:val="-23"/>
                      <w:w w:val="105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avoidance</w:t>
                  </w:r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35.85pt;margin-top:689.2pt;width:251.4pt;height:13.15pt;z-index:-25272012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231F20"/>
                      <w:shd w:val="clear" w:color="auto" w:fill="E6E7E8"/>
                    </w:rPr>
                    <w:t xml:space="preserve"> </w:t>
                  </w:r>
                  <w:r>
                    <w:rPr>
                      <w:color w:val="231F20"/>
                      <w:spacing w:val="17"/>
                      <w:shd w:val="clear" w:color="auto" w:fill="E6E7E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hd w:val="clear" w:color="auto" w:fill="E6E7E8"/>
                    </w:rPr>
                    <w:t>Airbags</w:t>
                  </w:r>
                  <w:r>
                    <w:rPr>
                      <w:color w:val="231F20"/>
                      <w:shd w:val="clear" w:color="auto" w:fill="E6E7E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35.85pt;margin-top:790.2pt;width:282.5pt;height:18.75pt;z-index:-25271910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30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EEF"/>
                      <w:sz w:val="28"/>
                    </w:rPr>
                    <w:t>More safety feature questions next page...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309pt;margin-top:762.15pt;width:222.1pt;height:15.2pt;z-index:-25271808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Intelligent speed adaptation (ISA) system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309pt;margin-top:743.75pt;width:222.1pt;height:14.7pt;z-index:-25271705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 xml:space="preserve">Light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coloured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car which is highly visible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309pt;margin-top:725.3pt;width:222.1pt;height:15.2pt;z-index:-25271603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Automated daytime running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36.85pt;margin-top:725.3pt;width:222.1pt;height:15.2pt;z-index:-25271500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236"/>
                  </w:pPr>
                  <w:r>
                    <w:rPr>
                      <w:color w:val="231F20"/>
                      <w:w w:val="105"/>
                    </w:rPr>
                    <w:t>Curtain airbags and side impact protection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309pt;margin-top:706.9pt;width:222.1pt;height:14.7pt;z-index:-25271398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Reverse camera and/or sensors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309pt;margin-top:688.45pt;width:222.1pt;height:15.2pt;z-index:-25271296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Active cruise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09pt;margin-top:670.05pt;width:222.1pt;height:15.2pt;z-index:-25271193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Cruise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309pt;margin-top:651.6pt;width:222.1pt;height:14.7pt;z-index:-25271091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Traction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309pt;margin-top:633.2pt;width:222.1pt;height:15.2pt;z-index:-25270988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</w:rPr>
                    <w:t>Emergency brake assist (EBA)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309pt;margin-top:614.75pt;width:222.1pt;height:14.7pt;z-index:-25270886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Electronic stability control (ESC)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36.85pt;margin-top:614.75pt;width:222.1pt;height:15.2pt;z-index:-25270784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Load limiter seat belts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309pt;margin-top:596.35pt;width:222.1pt;height:15.2pt;z-index:-25270681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Anti-lock braking system (ABS)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309pt;margin-top:405.4pt;width:222.1pt;height:14.7pt;z-index:-25270579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36.85pt;margin-top:405.4pt;width:222.1pt;height:14.7pt;z-index:-25270476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309pt;margin-top:387pt;width:222.1pt;height:15.2pt;z-index:-25270374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309pt;margin-top:348.45pt;width:222.1pt;height:15.2pt;z-index:-25270272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Everyday commuting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309pt;margin-top:330pt;width:222.1pt;height:15.2pt;z-index:-25270169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Sufficient storage space to secure items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6.85pt;margin-top:330pt;width:222.1pt;height:14.7pt;z-index:-25270067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Long distance travel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309pt;margin-top:311.6pt;width:222.1pt;height:14.7pt;z-index:-25269964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Towing a boat/trailer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531.05pt;margin-top:762.65pt;width:26.9pt;height:14.2pt;z-index:-25269862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531.05pt;margin-top:744.25pt;width:26.9pt;height:14.2pt;z-index:-25269760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6.85pt;margin-top:744.25pt;width:222.1pt;height:14.2pt;z-index:-25269657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7"/>
                    <w:ind w:left="236"/>
                  </w:pPr>
                  <w:r>
                    <w:rPr>
                      <w:color w:val="231F20"/>
                      <w:w w:val="105"/>
                    </w:rPr>
                    <w:t>Side airbags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258.95pt;margin-top:744.25pt;width:26.9pt;height:14.2pt;z-index:-25269555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36.85pt;margin-top:758.4pt;width:222.1pt;height:4.3pt;z-index:-252694528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258.95pt;margin-top:758.4pt;width:26.9pt;height:4.3pt;z-index:-252693504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36.85pt;margin-top:762.65pt;width:222.1pt;height:14.2pt;z-index:-25269248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7"/>
                    <w:ind w:left="236"/>
                  </w:pPr>
                  <w:r>
                    <w:rPr>
                      <w:color w:val="231F20"/>
                      <w:w w:val="105"/>
                    </w:rPr>
                    <w:t>Knee airbags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258.95pt;margin-top:762.65pt;width:26.9pt;height:14.2pt;z-index:-25269145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531.05pt;margin-top:725.8pt;width:26.9pt;height:14.2pt;z-index:-25269043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258.95pt;margin-top:725.8pt;width:26.9pt;height:14.2pt;z-index:-25268940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531.05pt;margin-top:707.4pt;width:26.9pt;height:14.2pt;z-index:-25268838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6.85pt;margin-top:707.4pt;width:222.1pt;height:14.2pt;z-index:-25268736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7"/>
                    <w:ind w:left="236"/>
                  </w:pPr>
                  <w:r>
                    <w:rPr>
                      <w:color w:val="231F20"/>
                      <w:w w:val="105"/>
                    </w:rPr>
                    <w:t>Dual front airbags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258.95pt;margin-top:707.4pt;width:26.9pt;height:14.2pt;z-index:-25268633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531.05pt;margin-top:688.95pt;width:26.9pt;height:14.2pt;z-index:-25268531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531.05pt;margin-top:670.55pt;width:26.9pt;height:14.2pt;z-index:-25268428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531.05pt;margin-top:652.1pt;width:26.9pt;height:14.2pt;z-index:-25268326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531.05pt;margin-top:633.7pt;width:26.9pt;height:14.2pt;z-index:-25268224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36.85pt;margin-top:633.7pt;width:222.1pt;height:14.2pt;z-index:-25268121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Adjustable head restraints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58.95pt;margin-top:633.7pt;width:26.9pt;height:14.2pt;z-index:-25268019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36.85pt;margin-top:647.85pt;width:222.1pt;height:4.3pt;z-index:-252679168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258.95pt;margin-top:647.85pt;width:26.9pt;height:4.3pt;z-index:-252678144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6.85pt;margin-top:652.1pt;width:222.1pt;height:14.2pt;z-index:-25267712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Cargo barrier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258.95pt;margin-top:652.1pt;width:26.9pt;height:14.2pt;z-index:-25267609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36.85pt;margin-top:666.3pt;width:222.1pt;height:4.3pt;z-index:-252675072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58.95pt;margin-top:666.3pt;width:26.9pt;height:4.3pt;z-index:-252674048;mso-position-horizontal-relative:page;mso-position-vertical-relative:page" filled="f" stroked="f">
            <v:textbox inset="0,0,0,0">
              <w:txbxContent>
                <w:p w:rsidR="00000000" w:rsidRDefault="00B90BDB"/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36.85pt;margin-top:670.55pt;width:222.1pt;height:14.2pt;z-index:-25267302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Crumple zones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258.95pt;margin-top:670.55pt;width:26.9pt;height:14.2pt;z-index:-25267200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531.05pt;margin-top:615.25pt;width:26.9pt;height:14.2pt;z-index:-25267097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258.95pt;margin-top:615.25pt;width:26.9pt;height:14.2pt;z-index:-25266995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531.05pt;margin-top:596.85pt;width:26.9pt;height:14.2pt;z-index:-25266892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36.85pt;margin-top:596.85pt;width:222.1pt;height:14.2pt;z-index:-25266790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Seat belt pretensions</w:t>
                  </w: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258.95pt;margin-top:596.85pt;width:26.9pt;height:14.2pt;z-index:-25266688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530.55pt;margin-top:504.2pt;width:26.9pt;height:14.2pt;z-index:-25266585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36.85pt;margin-top:441.35pt;width:521.6pt;height:51.05pt;z-index:-25266483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EE19B3" w:rsidRDefault="00B90BDB">
                  <w:pPr>
                    <w:ind w:left="1102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Safety features</w:t>
                  </w:r>
                </w:p>
                <w:p w:rsidR="00EE19B3" w:rsidRDefault="00EE19B3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531.05pt;margin-top:405.9pt;width:26.9pt;height:14.2pt;z-index:-25266380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258.95pt;margin-top:405.9pt;width:26.9pt;height:14.2pt;z-index:-25266278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531.05pt;margin-top:387.5pt;width:26.9pt;height:14.2pt;z-index:-25266176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6.85pt;margin-top:387.5pt;width:222.1pt;height:14.2pt;z-index:-25266073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258.95pt;margin-top:387.5pt;width:26.9pt;height:14.2pt;z-index:-25265971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531.05pt;margin-top:348.95pt;width:26.9pt;height:14.2pt;z-index:-25265868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36.85pt;margin-top:348.95pt;width:222.1pt;height:14.2pt;z-index:-25265766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General family motoring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58.95pt;margin-top:348.95pt;width:26.9pt;height:14.2pt;z-index:-25265664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531.05pt;margin-top:330.5pt;width:26.9pt;height:14.2pt;z-index:-25265561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258.95pt;margin-top:330.5pt;width:26.9pt;height:14.2pt;z-index:-25265459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531.05pt;margin-top:312.1pt;width:26.9pt;height:14.2pt;z-index:-25265356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6.85pt;margin-top:312.1pt;width:222.1pt;height:14.2pt;z-index:-25265254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8"/>
                    <w:ind w:left="123"/>
                  </w:pPr>
                  <w:r>
                    <w:rPr>
                      <w:color w:val="231F20"/>
                      <w:w w:val="105"/>
                    </w:rPr>
                    <w:t>Off-road use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258.95pt;margin-top:312.1pt;width:26.9pt;height:14.2pt;z-index:-25265152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6.85pt;margin-top:225.65pt;width:521.6pt;height:51.05pt;z-index:-25265049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EE19B3" w:rsidRDefault="00B90BDB">
                  <w:pPr>
                    <w:ind w:left="2253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Intended use</w:t>
                  </w:r>
                </w:p>
                <w:p w:rsidR="00EE19B3" w:rsidRDefault="00EE19B3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73.85pt;margin-top:236.85pt;width:26.6pt;height:12pt;z-index:-25264947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52.95pt;margin-top:464.65pt;width:10.45pt;height:12pt;z-index:-25264844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52.95pt;margin-top:469.8pt;width:10.45pt;height:12pt;z-index:-25264742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52.95pt;margin-top:475pt;width:10.45pt;height:12pt;z-index:-25264640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E19B3" w:rsidRDefault="00EE19B3">
      <w:pPr>
        <w:rPr>
          <w:sz w:val="2"/>
          <w:szCs w:val="2"/>
        </w:rPr>
        <w:sectPr w:rsidR="00EE19B3">
          <w:type w:val="continuous"/>
          <w:pgSz w:w="11910" w:h="16840"/>
          <w:pgMar w:top="1380" w:right="600" w:bottom="280" w:left="600" w:header="720" w:footer="720" w:gutter="0"/>
          <w:cols w:space="720"/>
        </w:sectPr>
      </w:pPr>
    </w:p>
    <w:p w:rsidR="00EE19B3" w:rsidRDefault="00B90BDB">
      <w:pPr>
        <w:rPr>
          <w:sz w:val="2"/>
          <w:szCs w:val="2"/>
        </w:rPr>
      </w:pPr>
      <w:r>
        <w:lastRenderedPageBreak/>
        <w:pict>
          <v:group id="_x0000_s1214" style="position:absolute;margin-left:309pt;margin-top:150.7pt;width:249.45pt;height:125.75pt;z-index:-252645376;mso-position-horizontal-relative:page;mso-position-vertical-relative:page" coordorigin="6180,3014" coordsize="4989,2515">
            <v:rect id="_x0000_s1266" style="position:absolute;left:6189;top:3024;width:4432;height:284" fillcolor="#e6e7e8" stroked="f"/>
            <v:rect id="_x0000_s1265" style="position:absolute;left:6179;top:3014;width:4432;height:20" fillcolor="#e6e7e8" stroked="f"/>
            <v:line id="_x0000_s1264" style="position:absolute" from="6190,3308" to="6190,3034" strokecolor="#e6e7e8" strokeweight="1pt"/>
            <v:line id="_x0000_s1263" style="position:absolute" from="10611,3024" to="11169,3024" strokecolor="#00aeef" strokeweight="1pt"/>
            <v:line id="_x0000_s1262" style="position:absolute" from="10621,3298" to="10621,3034" strokecolor="#00aeef" strokeweight="1pt"/>
            <v:line id="_x0000_s1261" style="position:absolute" from="11159,3298" to="11159,3034" strokecolor="#00aeef" strokeweight="1pt"/>
            <v:line id="_x0000_s1260" style="position:absolute" from="10611,3308" to="11169,3308" strokecolor="#00aeef" strokeweight="1pt"/>
            <v:rect id="_x0000_s1259" style="position:absolute;left:6189;top:3392;width:4432;height:284" fillcolor="#e6e7e8" stroked="f"/>
            <v:line id="_x0000_s1258" style="position:absolute" from="10611,3393" to="11169,3393" strokecolor="#00aeef" strokeweight="1pt"/>
            <v:line id="_x0000_s1257" style="position:absolute" from="11159,3666" to="11159,3403" strokecolor="#00aeef" strokeweight="1pt"/>
            <v:line id="_x0000_s1256" style="position:absolute" from="10611,3676" to="11169,3676" strokecolor="#00aeef" strokeweight="1pt"/>
            <v:rect id="_x0000_s1255" style="position:absolute;left:6189;top:3761;width:4432;height:284" fillcolor="#e6e7e8" stroked="f"/>
            <v:line id="_x0000_s1254" style="position:absolute" from="10611,3761" to="11169,3761" strokecolor="#00aeef" strokeweight="1pt"/>
            <v:line id="_x0000_s1253" style="position:absolute" from="11159,4035" to="11159,3771" strokecolor="#00aeef" strokeweight="1pt"/>
            <v:rect id="_x0000_s1252" style="position:absolute;left:6189;top:4129;width:4432;height:284" fillcolor="#e6e7e8" stroked="f"/>
            <v:line id="_x0000_s1251" style="position:absolute" from="10611,4130" to="11169,4130" strokecolor="#00aeef" strokeweight="1pt"/>
            <v:line id="_x0000_s1250" style="position:absolute" from="11159,4403" to="11159,4140" strokecolor="#00aeef" strokeweight="1pt"/>
            <v:line id="_x0000_s1249" style="position:absolute" from="10611,4413" to="11169,4413" strokecolor="#00aeef" strokeweight="1pt"/>
            <v:rect id="_x0000_s1248" style="position:absolute;left:6189;top:4498;width:4432;height:284" fillcolor="#e6e7e8" stroked="f"/>
            <v:rect id="_x0000_s1247" style="position:absolute;left:6179;top:4488;width:4432;height:20" fillcolor="#e6e7e8" stroked="f"/>
            <v:line id="_x0000_s1246" style="position:absolute" from="6190,4782" to="6190,4508" strokecolor="#e6e7e8" strokeweight="1pt"/>
            <v:line id="_x0000_s1245" style="position:absolute" from="10611,4498" to="11169,4498" strokecolor="#00aeef" strokeweight="1pt"/>
            <v:line id="_x0000_s1244" style="position:absolute" from="10621,4772" to="10621,4508" strokecolor="#00aeef" strokeweight="1pt"/>
            <v:line id="_x0000_s1243" style="position:absolute" from="11159,4772" to="11159,4508" strokecolor="#00aeef" strokeweight="1pt"/>
            <v:line id="_x0000_s1242" style="position:absolute" from="10611,4782" to="11169,4782" strokecolor="#00aeef" strokeweight="1pt"/>
            <v:rect id="_x0000_s1241" style="position:absolute;left:6189;top:4866;width:4432;height:284" fillcolor="#e6e7e8" stroked="f"/>
            <v:line id="_x0000_s1240" style="position:absolute" from="10611,4867" to="11169,4867" strokecolor="#00aeef" strokeweight="1pt"/>
            <v:line id="_x0000_s1239" style="position:absolute" from="11159,5140" to="11159,4877" strokecolor="#00aeef" strokeweight="1pt"/>
            <v:line id="_x0000_s1238" style="position:absolute" from="10611,5150" to="11169,5150" strokecolor="#00aeef" strokeweight="1pt"/>
            <v:rect id="_x0000_s1237" style="position:absolute;left:6189;top:5235;width:4432;height:284" fillcolor="#e6e7e8" stroked="f"/>
            <v:rect id="_x0000_s1236" style="position:absolute;left:6179;top:5225;width:4432;height:20" fillcolor="#e6e7e8" stroked="f"/>
            <v:line id="_x0000_s1235" style="position:absolute" from="6190,5519" to="6190,5245" strokecolor="#e6e7e8" strokeweight="1pt"/>
            <v:line id="_x0000_s1234" style="position:absolute" from="10611,4045" to="11169,4045" strokecolor="#00aeef" strokeweight="1pt"/>
            <v:rect id="_x0000_s1233" style="position:absolute;left:6179;top:4119;width:4432;height:20" fillcolor="#e6e7e8" stroked="f"/>
            <v:line id="_x0000_s1232" style="position:absolute" from="6190,4403" to="6190,4140" strokecolor="#e6e7e8" strokeweight="1pt"/>
            <v:rect id="_x0000_s1231" style="position:absolute;left:6179;top:4403;width:4432;height:20" fillcolor="#e6e7e8" stroked="f"/>
            <v:line id="_x0000_s1230" style="position:absolute" from="10621,4403" to="10621,4140" strokecolor="#00aeef" strokeweight="1pt"/>
            <v:rect id="_x0000_s1229" style="position:absolute;left:6179;top:3382;width:4432;height:20" fillcolor="#e6e7e8" stroked="f"/>
            <v:line id="_x0000_s1228" style="position:absolute" from="6190,3666" to="6190,3403" strokecolor="#e6e7e8" strokeweight="1pt"/>
            <v:shape id="_x0000_s1227" style="position:absolute;left:6179;top:3666;width:4432;height:1211" coordorigin="6180,3666" coordsize="4432,1211" o:spt="100" adj="0,,0" path="m10611,4857r-4431,l6180,4877r4431,l10611,4857t,-1191l6180,3666r,20l10611,3686r,-20e" fillcolor="#e6e7e8" stroked="f">
              <v:stroke joinstyle="round"/>
              <v:formulas/>
              <v:path arrowok="t" o:connecttype="segments"/>
            </v:shape>
            <v:line id="_x0000_s1226" style="position:absolute" from="6190,5140" to="6190,4877" strokecolor="#e6e7e8" strokeweight="1pt"/>
            <v:rect id="_x0000_s1225" style="position:absolute;left:6179;top:5140;width:4432;height:20" fillcolor="#e6e7e8" stroked="f"/>
            <v:line id="_x0000_s1224" style="position:absolute" from="10621,3666" to="10621,3403" strokecolor="#00aeef" strokeweight="1pt"/>
            <v:line id="_x0000_s1223" style="position:absolute" from="10621,5140" to="10621,4877" strokecolor="#00aeef" strokeweight="1pt"/>
            <v:rect id="_x0000_s1222" style="position:absolute;left:6179;top:3751;width:4432;height:20" fillcolor="#e6e7e8" stroked="f"/>
            <v:line id="_x0000_s1221" style="position:absolute" from="6190,4035" to="6190,3771" strokecolor="#e6e7e8" strokeweight="1pt"/>
            <v:rect id="_x0000_s1220" style="position:absolute;left:6179;top:4034;width:4432;height:20" fillcolor="#e6e7e8" stroked="f"/>
            <v:line id="_x0000_s1219" style="position:absolute" from="10621,4035" to="10621,3771" strokecolor="#00aeef" strokeweight="1pt"/>
            <v:line id="_x0000_s1218" style="position:absolute" from="10611,5235" to="11169,5235" strokecolor="#00aeef" strokeweight="1pt"/>
            <v:line id="_x0000_s1217" style="position:absolute" from="10621,5509" to="10621,5245" strokecolor="#00aeef" strokeweight="1pt"/>
            <v:line id="_x0000_s1216" style="position:absolute" from="11159,5509" to="11159,5245" strokecolor="#00aeef" strokeweight="1pt"/>
            <v:line id="_x0000_s1215" style="position:absolute" from="10611,5519" to="11169,5519" strokecolor="#00aeef" strokeweight="1pt"/>
            <w10:wrap anchorx="page" anchory="page"/>
          </v:group>
        </w:pict>
      </w:r>
      <w:r>
        <w:pict>
          <v:group id="_x0000_s1182" style="position:absolute;margin-left:309pt;margin-top:336.2pt;width:249.45pt;height:70.35pt;z-index:-252644352;mso-position-horizontal-relative:page;mso-position-vertical-relative:page" coordorigin="6180,6724" coordsize="4989,1407">
            <v:rect id="_x0000_s1213" style="position:absolute;left:6189;top:6734;width:4432;height:284" fillcolor="#e6e7e8" stroked="f"/>
            <v:rect id="_x0000_s1212" style="position:absolute;left:6179;top:6724;width:4432;height:20" fillcolor="#e6e7e8" stroked="f"/>
            <v:line id="_x0000_s1211" style="position:absolute" from="6190,7018" to="6190,6744" strokecolor="#e6e7e8" strokeweight="1pt"/>
            <v:line id="_x0000_s1210" style="position:absolute" from="10611,6734" to="11169,6734" strokecolor="#00aeef" strokeweight="1pt"/>
            <v:line id="_x0000_s1209" style="position:absolute" from="10621,7008" to="10621,6744" strokecolor="#00aeef" strokeweight="1pt"/>
            <v:line id="_x0000_s1208" style="position:absolute" from="11159,7008" to="11159,6744" strokecolor="#00aeef" strokeweight="1pt"/>
            <v:line id="_x0000_s1207" style="position:absolute" from="10611,7018" to="11169,7018" strokecolor="#00aeef" strokeweight="1pt"/>
            <v:rect id="_x0000_s1206" style="position:absolute;left:6189;top:7102;width:4432;height:284" fillcolor="#e6e7e8" stroked="f"/>
            <v:line id="_x0000_s1205" style="position:absolute" from="10611,7103" to="11169,7103" strokecolor="#00aeef" strokeweight="1pt"/>
            <v:line id="_x0000_s1204" style="position:absolute" from="11159,7376" to="11159,7113" strokecolor="#00aeef" strokeweight="1pt"/>
            <v:line id="_x0000_s1203" style="position:absolute" from="10611,7386" to="11169,7386" strokecolor="#00aeef" strokeweight="1pt"/>
            <v:rect id="_x0000_s1202" style="position:absolute;left:6189;top:7471;width:4432;height:281" fillcolor="#e6e7e8" stroked="f"/>
            <v:line id="_x0000_s1201" style="position:absolute" from="10611,7471" to="11169,7471" strokecolor="#00aeef" strokeweight="1pt"/>
            <v:line id="_x0000_s1200" style="position:absolute" from="11159,7742" to="11159,7481" strokecolor="#00aeef" strokeweight="1pt"/>
            <v:rect id="_x0000_s1199" style="position:absolute;left:6189;top:7837;width:4432;height:284" fillcolor="#e6e7e8" stroked="f"/>
            <v:line id="_x0000_s1198" style="position:absolute" from="10611,7837" to="11169,7837" strokecolor="#00aeef" strokeweight="1pt"/>
            <v:line id="_x0000_s1197" style="position:absolute" from="11159,8111" to="11159,7847" strokecolor="#00aeef" strokeweight="1pt"/>
            <v:line id="_x0000_s1196" style="position:absolute" from="10611,8121" to="11169,8121" strokecolor="#00aeef" strokeweight="1pt"/>
            <v:line id="_x0000_s1195" style="position:absolute" from="10611,7752" to="11169,7752" strokecolor="#00aeef" strokeweight="1pt"/>
            <v:rect id="_x0000_s1194" style="position:absolute;left:6179;top:7827;width:4432;height:20" fillcolor="#e6e7e8" stroked="f"/>
            <v:line id="_x0000_s1193" style="position:absolute" from="6190,8111" to="6190,7847" strokecolor="#e6e7e8" strokeweight="1pt"/>
            <v:rect id="_x0000_s1192" style="position:absolute;left:6179;top:8110;width:4432;height:20" fillcolor="#e6e7e8" stroked="f"/>
            <v:line id="_x0000_s1191" style="position:absolute" from="10621,8111" to="10621,7847" strokecolor="#00aeef" strokeweight="1pt"/>
            <v:rect id="_x0000_s1190" style="position:absolute;left:6179;top:7092;width:4432;height:20" fillcolor="#e6e7e8" stroked="f"/>
            <v:line id="_x0000_s1189" style="position:absolute" from="6190,7376" to="6190,7113" strokecolor="#e6e7e8" strokeweight="1pt"/>
            <v:rect id="_x0000_s1188" style="position:absolute;left:6179;top:7376;width:4432;height:20" fillcolor="#e6e7e8" stroked="f"/>
            <v:line id="_x0000_s1187" style="position:absolute" from="10621,7376" to="10621,7113" strokecolor="#00aeef" strokeweight="1pt"/>
            <v:rect id="_x0000_s1186" style="position:absolute;left:6179;top:7461;width:4432;height:20" fillcolor="#e6e7e8" stroked="f"/>
            <v:line id="_x0000_s1185" style="position:absolute" from="6190,7742" to="6190,7481" strokecolor="#e6e7e8" strokeweight="1pt"/>
            <v:rect id="_x0000_s1184" style="position:absolute;left:6179;top:7742;width:4432;height:20" fillcolor="#e6e7e8" stroked="f"/>
            <v:line id="_x0000_s1183" style="position:absolute" from="10621,7742" to="10621,7481" strokecolor="#00aeef" strokeweight="1pt"/>
            <w10:wrap anchorx="page" anchory="page"/>
          </v:group>
        </w:pict>
      </w:r>
      <w:r>
        <w:pict>
          <v:group id="_x0000_s1154" style="position:absolute;margin-left:36.85pt;margin-top:336.1pt;width:249.45pt;height:70.45pt;z-index:-252643328;mso-position-horizontal-relative:page;mso-position-vertical-relative:page" coordorigin="737,6722" coordsize="4989,1409">
            <v:rect id="_x0000_s1181" style="position:absolute;left:747;top:6731;width:4432;height:284" fillcolor="#e6e7e8" stroked="f"/>
            <v:rect id="_x0000_s1180" style="position:absolute;left:737;top:6721;width:4432;height:20" fillcolor="#e6e7e8" stroked="f"/>
            <v:line id="_x0000_s1179" style="position:absolute" from="747,7015" to="747,6742" strokecolor="#e6e7e8" strokeweight="1pt"/>
            <v:line id="_x0000_s1178" style="position:absolute" from="5169,6732" to="5726,6732" strokecolor="#00aeef" strokeweight="1pt"/>
            <v:line id="_x0000_s1177" style="position:absolute" from="5179,7005" to="5179,6742" strokecolor="#00aeef" strokeweight="1pt"/>
            <v:line id="_x0000_s1176" style="position:absolute" from="5716,7005" to="5716,6742" strokecolor="#00aeef" strokeweight="1pt"/>
            <v:line id="_x0000_s1175" style="position:absolute" from="5169,7015" to="5726,7015" strokecolor="#00aeef" strokeweight="1pt"/>
            <v:rect id="_x0000_s1174" style="position:absolute;left:747;top:7100;width:4432;height:284" fillcolor="#e6e7e8" stroked="f"/>
            <v:rect id="_x0000_s1173" style="position:absolute;left:737;top:7090;width:4432;height:20" fillcolor="#e6e7e8" stroked="f"/>
            <v:line id="_x0000_s1172" style="position:absolute" from="747,7384" to="747,7110" strokecolor="#e6e7e8" strokeweight="1pt"/>
            <v:line id="_x0000_s1171" style="position:absolute" from="5169,7100" to="5726,7100" strokecolor="#00aeef" strokeweight="1pt"/>
            <v:line id="_x0000_s1170" style="position:absolute" from="5179,7374" to="5179,7110" strokecolor="#00aeef" strokeweight="1pt"/>
            <v:line id="_x0000_s1169" style="position:absolute" from="5716,7374" to="5716,7110" strokecolor="#00aeef" strokeweight="1pt"/>
            <v:line id="_x0000_s1168" style="position:absolute" from="5169,7384" to="5726,7384" strokecolor="#00aeef" strokeweight="1pt"/>
            <v:rect id="_x0000_s1167" style="position:absolute;left:747;top:7468;width:4432;height:284" fillcolor="#e6e7e8" stroked="f"/>
            <v:line id="_x0000_s1166" style="position:absolute" from="747,7752" to="747,7469" strokecolor="#e6e7e8" strokeweight="1pt"/>
            <v:line id="_x0000_s1165" style="position:absolute" from="5169,7469" to="5726,7469" strokecolor="#00aeef" strokeweight="1pt"/>
            <v:line id="_x0000_s1164" style="position:absolute" from="5179,7742" to="5179,7479" strokecolor="#00aeef" strokeweight="1pt"/>
            <v:line id="_x0000_s1163" style="position:absolute" from="5716,7742" to="5716,7479" strokecolor="#00aeef" strokeweight="1pt"/>
            <v:line id="_x0000_s1162" style="position:absolute" from="5169,7752" to="5726,7752" strokecolor="#00aeef" strokeweight="1pt"/>
            <v:rect id="_x0000_s1161" style="position:absolute;left:747;top:7837;width:4432;height:284" fillcolor="#e6e7e8" stroked="f"/>
            <v:line id="_x0000_s1160" style="position:absolute" from="747,8111" to="747,7837" strokecolor="#e6e7e8" strokeweight="1pt"/>
            <v:rect id="_x0000_s1159" style="position:absolute;left:737;top:8110;width:4432;height:20" fillcolor="#e6e7e8" stroked="f"/>
            <v:line id="_x0000_s1158" style="position:absolute" from="5169,7837" to="5726,7837" strokecolor="#00aeef" strokeweight="1pt"/>
            <v:line id="_x0000_s1157" style="position:absolute" from="5179,8111" to="5179,7847" strokecolor="#00aeef" strokeweight="1pt"/>
            <v:line id="_x0000_s1156" style="position:absolute" from="5716,8111" to="5716,7847" strokecolor="#00aeef" strokeweight="1pt"/>
            <v:line id="_x0000_s1155" style="position:absolute" from="5169,8121" to="5726,8121" strokecolor="#00aeef" strokeweight="1pt"/>
            <w10:wrap anchorx="page" anchory="page"/>
          </v:group>
        </w:pict>
      </w:r>
      <w:r>
        <w:pict>
          <v:group id="_x0000_s1102" style="position:absolute;margin-left:36.85pt;margin-top:120.45pt;width:249.45pt;height:132.9pt;z-index:-252642304;mso-position-horizontal-relative:page;mso-position-vertical-relative:page" coordorigin="737,2409" coordsize="4989,2658">
            <v:rect id="_x0000_s1153" style="position:absolute;left:747;top:2419;width:4432;height:284" fillcolor="#e6e7e8" stroked="f"/>
            <v:line id="_x0000_s1152" style="position:absolute" from="5169,2419" to="5726,2419" strokecolor="#00aeef" strokeweight="1pt"/>
            <v:line id="_x0000_s1151" style="position:absolute" from="5716,2693" to="5716,2429" strokecolor="#00aeef" strokeweight="1pt"/>
            <v:line id="_x0000_s1150" style="position:absolute" from="5169,2703" to="5726,2703" strokecolor="#00aeef" strokeweight="1pt"/>
            <v:rect id="_x0000_s1149" style="position:absolute;left:747;top:2787;width:4432;height:284" fillcolor="#e6e7e8" stroked="f"/>
            <v:rect id="_x0000_s1148" style="position:absolute;left:737;top:2777;width:4432;height:20" fillcolor="#e6e7e8" stroked="f"/>
            <v:line id="_x0000_s1147" style="position:absolute" from="747,3071" to="747,2798" strokecolor="#e6e7e8" strokeweight="1pt"/>
            <v:line id="_x0000_s1146" style="position:absolute" from="5169,2788" to="5726,2788" strokecolor="#00aeef" strokeweight="1pt"/>
            <v:line id="_x0000_s1145" style="position:absolute" from="5179,3061" to="5179,2798" strokecolor="#00aeef" strokeweight="1pt"/>
            <v:line id="_x0000_s1144" style="position:absolute" from="5716,3061" to="5716,2798" strokecolor="#00aeef" strokeweight="1pt"/>
            <v:line id="_x0000_s1143" style="position:absolute" from="5169,3071" to="5726,3071" strokecolor="#00aeef" strokeweight="1pt"/>
            <v:rect id="_x0000_s1142" style="position:absolute;left:747;top:3156;width:4432;height:284" fillcolor="#e6e7e8" stroked="f"/>
            <v:line id="_x0000_s1141" style="position:absolute" from="5169,3156" to="5726,3156" strokecolor="#00aeef" strokeweight="1pt"/>
            <v:line id="_x0000_s1140" style="position:absolute" from="5716,3430" to="5716,3166" strokecolor="#00aeef" strokeweight="1pt"/>
            <v:line id="_x0000_s1139" style="position:absolute" from="5169,3440" to="5726,3440" strokecolor="#00aeef" strokeweight="1pt"/>
            <v:rect id="_x0000_s1138" style="position:absolute;left:747;top:3524;width:4432;height:284" fillcolor="#e6e7e8" stroked="f"/>
            <v:line id="_x0000_s1137" style="position:absolute" from="5169,3525" to="5726,3525" strokecolor="#00aeef" strokeweight="1pt"/>
            <v:line id="_x0000_s1136" style="position:absolute" from="5716,3798" to="5716,3535" strokecolor="#00aeef" strokeweight="1pt"/>
            <v:rect id="_x0000_s1135" style="position:absolute;left:747;top:3893;width:4432;height:545" fillcolor="#e6e7e8" stroked="f"/>
            <v:line id="_x0000_s1134" style="position:absolute" from="5169,3893" to="5726,3893" strokecolor="#00aeef" strokeweight="1pt"/>
            <v:line id="_x0000_s1133" style="position:absolute" from="5716,4167" to="5716,3903" strokecolor="#00aeef" strokeweight="1pt"/>
            <v:line id="_x0000_s1132" style="position:absolute" from="5169,3808" to="5726,3808" strokecolor="#00aeef" strokeweight="1pt"/>
            <v:rect id="_x0000_s1131" style="position:absolute;left:737;top:2409;width:4432;height:20" fillcolor="#e6e7e8" stroked="f"/>
            <v:line id="_x0000_s1130" style="position:absolute" from="747,2693" to="747,2429" strokecolor="#e6e7e8" strokeweight="1pt"/>
            <v:shape id="_x0000_s1129" style="position:absolute;left:737;top:2692;width:4432;height:1211" coordorigin="737,2693" coordsize="4432,1211" o:spt="100" adj="0,,0" path="m5169,3883r-4432,l737,3903r4432,l5169,3883t,-1190l737,2693r,20l5169,2713r,-20e" fillcolor="#e6e7e8" stroked="f">
              <v:stroke joinstyle="round"/>
              <v:formulas/>
              <v:path arrowok="t" o:connecttype="segments"/>
            </v:shape>
            <v:line id="_x0000_s1128" style="position:absolute" from="747,4177" to="747,3903" strokecolor="#e6e7e8" strokeweight="1pt"/>
            <v:line id="_x0000_s1127" style="position:absolute" from="747,4428" to="747,4177" strokecolor="#e6e7e8" strokeweight="1pt"/>
            <v:rect id="_x0000_s1126" style="position:absolute;left:747;top:4523;width:4432;height:534" fillcolor="#e6e7e8" stroked="f"/>
            <v:line id="_x0000_s1125" style="position:absolute" from="5169,4523" to="5726,4523" strokecolor="#00aeef" strokeweight="1pt"/>
            <v:line id="_x0000_s1124" style="position:absolute" from="5716,4797" to="5716,4533" strokecolor="#00aeef" strokeweight="1pt"/>
            <v:shape id="_x0000_s1123" style="position:absolute;left:737;top:4428;width:4432;height:106" coordorigin="737,4428" coordsize="4432,106" o:spt="100" adj="0,,0" path="m5169,4513r-4432,l737,4533r4432,l5169,4513t,-85l737,4428r,20l5169,4448r,-20e" fillcolor="#e6e7e8" stroked="f">
              <v:stroke joinstyle="round"/>
              <v:formulas/>
              <v:path arrowok="t" o:connecttype="segments"/>
            </v:shape>
            <v:line id="_x0000_s1122" style="position:absolute" from="747,4807" to="747,4533" strokecolor="#e6e7e8" strokeweight="1pt"/>
            <v:line id="_x0000_s1121" style="position:absolute" from="747,5047" to="747,4807" strokecolor="#e6e7e8" strokeweight="1pt"/>
            <v:rect id="_x0000_s1120" style="position:absolute;left:737;top:5046;width:4432;height:20" fillcolor="#e6e7e8" stroked="f"/>
            <v:line id="_x0000_s1119" style="position:absolute" from="5179,2693" to="5179,2429" strokecolor="#00aeef" strokeweight="1pt"/>
            <v:line id="_x0000_s1118" style="position:absolute" from="5179,4167" to="5179,3903" strokecolor="#00aeef" strokeweight="1pt"/>
            <v:line id="_x0000_s1117" style="position:absolute" from="5179,4797" to="5179,4533" strokecolor="#00aeef" strokeweight="1pt"/>
            <v:rect id="_x0000_s1116" style="position:absolute;left:737;top:3146;width:4432;height:20" fillcolor="#e6e7e8" stroked="f"/>
            <v:line id="_x0000_s1115" style="position:absolute" from="747,3430" to="747,3166" strokecolor="#e6e7e8" strokeweight="1pt"/>
            <v:rect id="_x0000_s1114" style="position:absolute;left:737;top:3429;width:4432;height:20" fillcolor="#e6e7e8" stroked="f"/>
            <v:line id="_x0000_s1113" style="position:absolute" from="5179,3430" to="5179,3166" strokecolor="#00aeef" strokeweight="1pt"/>
            <v:rect id="_x0000_s1112" style="position:absolute;left:737;top:3514;width:4432;height:20" fillcolor="#e6e7e8" stroked="f"/>
            <v:line id="_x0000_s1111" style="position:absolute" from="747,3798" to="747,3535" strokecolor="#e6e7e8" strokeweight="1pt"/>
            <v:rect id="_x0000_s1110" style="position:absolute;left:737;top:3798;width:4432;height:20" fillcolor="#e6e7e8" stroked="f"/>
            <v:line id="_x0000_s1109" style="position:absolute" from="5179,3798" to="5179,3535" strokecolor="#00aeef" strokeweight="1pt"/>
            <v:line id="_x0000_s1108" style="position:absolute" from="5169,4177" to="5726,4177" strokecolor="#00aeef" strokeweight="1pt"/>
            <v:line id="_x0000_s1107" style="position:absolute" from="5179,4428" to="5179,4187" strokecolor="white" strokeweight="1pt"/>
            <v:line id="_x0000_s1106" style="position:absolute" from="5169,4438" to="5726,4438" strokecolor="white" strokeweight="1pt"/>
            <v:line id="_x0000_s1105" style="position:absolute" from="5169,4807" to="5726,4807" strokecolor="#00aeef" strokeweight="1pt"/>
            <v:line id="_x0000_s1104" style="position:absolute" from="5179,5047" to="5179,4817" strokecolor="white" strokeweight="1pt"/>
            <v:line id="_x0000_s1103" style="position:absolute" from="5169,5057" to="5726,5057" strokecolor="white" strokeweight="1pt"/>
            <w10:wrap anchorx="page" anchory="page"/>
          </v:group>
        </w:pict>
      </w:r>
      <w:r>
        <w:pict>
          <v:group id="_x0000_s1094" style="position:absolute;margin-left:36.85pt;margin-top:36.85pt;width:521.6pt;height:51.05pt;z-index:-252641280;mso-position-horizontal-relative:page;mso-position-vertical-relative:page" coordorigin="737,737" coordsize="10432,1021">
            <v:rect id="_x0000_s1101" style="position:absolute;left:737;top:737;width:10432;height:1021" fillcolor="#00aeef" stroked="f"/>
            <v:shape id="_x0000_s1100" style="position:absolute;left:925;top:847;width:574;height:688" coordorigin="926,848" coordsize="574,688" path="m1212,848r-76,10l1068,887r-58,45l965,990r-29,68l926,1134r5,54l969,1286r69,77l1099,1404r85,48l1297,1507r95,28l1451,1527r33,-31l1497,1461r3,-26l1499,1387r-1,-101l1497,1162r1,-9l1498,1144r,-10l1488,1058r-29,-68l1415,932r-58,-45l1288,858r-76,-10xe" stroked="f">
              <v:path arrowok="t"/>
            </v:shape>
            <v:shape id="_x0000_s1099" type="#_x0000_t75" style="position:absolute;left:1387;top:1104;width:186;height:225">
              <v:imagedata r:id="rId10" o:title=""/>
            </v:shape>
            <v:shape id="_x0000_s1098" type="#_x0000_t75" style="position:absolute;left:1041;top:1008;width:238;height:238">
              <v:imagedata r:id="rId14" o:title=""/>
            </v:shape>
            <v:rect id="_x0000_s1097" style="position:absolute;left:1023;top:1358;width:271;height:292" fillcolor="#00aeef" stroked="f"/>
            <v:shape id="_x0000_s1096" style="position:absolute;left:1059;top:1422;width:209;height:104" coordorigin="1059,1423" coordsize="209,104" o:spt="100" adj="0,,0" path="m1059,1423r209,m1059,1526r209,e" filled="f" strokecolor="white" strokeweight="1.0961mm">
              <v:stroke joinstyle="round"/>
              <v:formulas/>
              <v:path arrowok="t" o:connecttype="segments"/>
            </v:shape>
            <v:line id="_x0000_s1095" style="position:absolute" from="1059,1630" to="1268,1630" strokecolor="white" strokeweight="1.0964mm"/>
            <w10:wrap anchorx="page" anchory="page"/>
          </v:group>
        </w:pict>
      </w:r>
      <w:r>
        <w:pict>
          <v:group id="_x0000_s1085" style="position:absolute;margin-left:36.85pt;margin-top:419.55pt;width:522.15pt;height:256.1pt;z-index:-252640256;mso-position-horizontal-relative:page;mso-position-vertical-relative:page" coordorigin="737,8391" coordsize="10443,5122">
            <v:shape id="_x0000_s1093" style="position:absolute;left:737;top:8390;width:10443;height:1995" coordorigin="737,8391" coordsize="10443,1995" path="m11180,8391r-10443,l737,10385,11180,9820r,-1429xe" fillcolor="#febc11" stroked="f">
              <v:path arrowok="t"/>
            </v:shape>
            <v:rect id="_x0000_s1092" style="position:absolute;left:747;top:8400;width:10423;height:5102" filled="f" strokecolor="#939598" strokeweight="1pt"/>
            <v:shape id="_x0000_s1091" style="position:absolute;left:5729;top:8784;width:4756;height:1304" coordorigin="5729,8785" coordsize="4756,1304" o:spt="100" adj="0,,0" path="m5906,9036r-2,-1l5861,9030r-68,-7l5749,9019r-13,-1l5729,9017r,1l5736,9018r170,18m6383,8900r-20,-2l6357,8898r3,1l6383,8900t305,24l6649,8920r-111,-10l6451,8904r-68,-4l6688,8924t3796,1001l10484,9923r-16,-90l10466,9753r,-4l10467,9683r-6,-56l10453,9603r-2,-4l10443,9581r-12,-20l10430,9559r-13,-20l10334,9555r-76,4l10204,9553r-20,-16l10198,9525r35,-18l10285,9485r45,-18l10345,9461r-61,-48l10231,9379r-16,-10l10140,9329r-48,-22l9982,9257r-80,-30l9825,9195r-41,-16l9753,9167r-32,-66l9713,9087r,76l9669,9169r-45,4l9624,9561r-13,18l9568,9591r-62,6l9432,9599r-75,-8l9288,9575r-51,-26l9210,9513r4,-20l9219,9467r52,2l9372,9489r115,26l9583,9543r41,18l9624,9173r-18,2l9438,9179r-199,-4l9137,9171r-98,-6l8949,9157r-52,-6l8897,9713r-5,78l8885,9861r-3,62l8877,9861r1,-80l8879,9715r,-20l8875,9621r-13,-72l8889,9631r8,82l8897,9151r-26,-2l8825,9142r,617l8817,9827r-20,56l8765,9919r-45,8l8691,9903r-23,-52l8652,9781r-6,-80l8651,9623r17,-68l8699,9509r47,-16l8774,9511r23,42l8814,9615r10,70l8825,9759r,-617l8808,9139r-44,-10l8743,9119r-30,-66l8690,8995r,144l8641,9135r-49,-4l8509,9129r-72,l8298,9135r16,-70l8363,9007r66,-46l8436,8957r62,-36l8535,8911r22,-6l8601,8923r32,42l8656,9023r18,60l8690,9139r,-144l8689,8993r-18,-58l8665,8905r-8,-32l8687,8863r39,-10l8776,8843r57,-8l8897,8827r69,-4l9040,8821r76,2l9194,8831r78,14l9348,8863r75,28l9494,8925r65,44l9618,9023r52,64l9713,9163r,-76l9682,9041r-47,-52l9583,8945r-59,-40l9461,8873r-67,-28l9324,8823r-9,-2l9251,8807r-76,-12l9099,8787r-76,-2l8946,8785r-75,4l8797,8797r-71,10l8658,8821r-58,16l8546,8857r-53,26l8442,8911r-63,-16l8355,8890r,75l8322,8987r-63,44l8230,9051r-42,l8168,9051r,518l8164,9633r-12,56l8133,9729r4,-14l8147,9683r6,-60l8153,9611r-2,-62l8140,9475r-19,-64l8119,9405r-12,-24l8107,9591r,6l8106,9633r-11,50l8072,9715r-40,-20l8006,9645r-13,-68l7991,9505r10,-60l8014,9425r10,-14l8059,9417r25,32l8097,9491r6,48l8107,9591r,-210l8090,9349r-40,-34l7999,9311r54,-4l8095,9329r33,44l8151,9431r13,68l8168,9569r,-518l8124,9053r-68,6l8001,9065r-3,-8l7996,9055r-4,-12l7988,9029r-2,-14l7991,9003r45,-22l8097,8965r73,-8l8257,8957r98,8l8355,8890r-50,-9l8224,8873r-85,-4l8053,8869r-83,4l7937,8877r,548l7923,9487r-5,66l7918,9559r1,10l7906,9529r2,-18l7919,9467r18,-42l7937,8877r-44,6l7825,8899r-13,24l7799,8949r-12,26l7778,9003r4,24l7796,9061r19,32l7824,9104,7414,8983r-726,-59l6712,8927r67,8l6851,8944r75,11l7004,8967r81,14l7168,8996r85,18l7340,9033r87,22l7515,9079r88,26l7690,9133r87,31l7817,9180r-1,3l7814,9211r-1,22l7816,9261r5,26l7826,9315r4,26l7828,9367r-5,46l7821,9429r-11,-8l7494,9287,6839,9134r-933,-98l5951,9042r52,7l6061,9058r61,11l6188,9081r70,13l6332,9109r78,17l6491,9145r84,21l6662,9189r90,25l6844,9241r95,30l7036,9303r98,35l7235,9375r102,40l7440,9458r103,46l7648,9553r106,52l7859,9661r84,46l7972,9763r47,46l8082,9831r37,4l8163,9835r41,-6l8231,9817r-25,-10l8173,9791r-28,-20l8131,9749r51,34l8264,9817r94,28l8444,9867r60,10l8503,9787r2,-38l8507,9729r2,-32l8523,9611r22,-78l8574,9467r37,-50l8655,9387r52,-8l8649,9411r-40,50l8582,9527r-14,74l8564,9679r2,74l8573,9819r10,52l8611,9939r47,54l8718,10029r70,22l8864,10061r76,l9014,10049r67,-18l9028,10017r-56,-16l8924,9977r-30,-26l8933,9971r49,18l9039,10005r66,16l9105,10021r73,14l9258,10049r84,12l9521,10077r92,6l9706,10087r93,2l9890,10089r88,-2l10063,10083r80,-6l10217,10067r68,-12l10344,10041r51,-18l10435,10003r29,-24l10481,9953r,-2l10484,9927r,-2e" fillcolor="#231f20" stroked="f">
              <v:stroke joinstyle="round"/>
              <v:formulas/>
              <v:path arrowok="t" o:connecttype="segments"/>
            </v:shape>
            <v:shape id="_x0000_s1090" style="position:absolute;left:9619;top:9450;width:530;height:530" coordorigin="9619,9450" coordsize="530,530" path="m9654,9450r-35,495l10115,9980r34,-496l9654,9450xe" stroked="f">
              <v:path arrowok="t"/>
            </v:shape>
            <v:shape id="_x0000_s1089" style="position:absolute;left:9619;top:9450;width:530;height:530" coordorigin="9619,9450" coordsize="530,530" path="m9654,9450r-35,495l10115,9980r34,-496l9654,9450e" filled="f" strokecolor="#231f20" strokeweight=".02575mm">
              <v:path arrowok="t"/>
            </v:shape>
            <v:shape id="_x0000_s1088" type="#_x0000_t75" style="position:absolute;left:9744;top:9535;width:304;height:371">
              <v:imagedata r:id="rId15" o:title=""/>
            </v:shape>
            <v:line id="_x0000_s1087" style="position:absolute" from="10203,9425" to="9538,10003" strokecolor="#231f20" strokeweight=".82692mm"/>
            <v:line id="_x0000_s1086" style="position:absolute" from="9588,9382" to="10166,10047" strokecolor="#231f20" strokeweight=".82692mm"/>
            <w10:wrap anchorx="page" anchory="page"/>
          </v:group>
        </w:pict>
      </w:r>
      <w:r>
        <w:rPr>
          <w:noProof/>
          <w:lang w:bidi="bn-BD"/>
        </w:rPr>
        <w:drawing>
          <wp:anchor distT="0" distB="0" distL="0" distR="0" simplePos="0" relativeHeight="250677248" behindDoc="1" locked="0" layoutInCell="1" allowOverlap="1">
            <wp:simplePos x="0" y="0"/>
            <wp:positionH relativeFrom="page">
              <wp:posOffset>5256043</wp:posOffset>
            </wp:positionH>
            <wp:positionV relativeFrom="page">
              <wp:posOffset>9841003</wp:posOffset>
            </wp:positionV>
            <wp:extent cx="381209" cy="38126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09" cy="38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50678272" behindDoc="1" locked="0" layoutInCell="1" allowOverlap="1">
            <wp:simplePos x="0" y="0"/>
            <wp:positionH relativeFrom="page">
              <wp:posOffset>5710863</wp:posOffset>
            </wp:positionH>
            <wp:positionV relativeFrom="page">
              <wp:posOffset>9860453</wp:posOffset>
            </wp:positionV>
            <wp:extent cx="1381141" cy="350852"/>
            <wp:effectExtent l="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41" cy="35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4" type="#_x0000_t202" style="position:absolute;margin-left:35.85pt;margin-top:102.85pt;width:251.4pt;height:13.15pt;z-index:-25263718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Driver</w:t>
                  </w:r>
                  <w:r>
                    <w:rPr>
                      <w:color w:val="FFFFFF"/>
                      <w:spacing w:val="-6"/>
                      <w:w w:val="105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Comfort</w:t>
                  </w:r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08pt;margin-top:102.85pt;width:251.4pt;height:42.9pt;z-index:-25263616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w w:val="105"/>
                      <w:shd w:val="clear" w:color="auto" w:fill="414042"/>
                    </w:rPr>
                    <w:t>Driveability</w:t>
                  </w:r>
                  <w:proofErr w:type="spellEnd"/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  <w:p w:rsidR="00EE19B3" w:rsidRDefault="00B90BDB">
                  <w:pPr>
                    <w:spacing w:before="151" w:line="249" w:lineRule="auto"/>
                    <w:ind w:left="143" w:right="78"/>
                    <w:rPr>
                      <w:i/>
                      <w:sz w:val="19"/>
                    </w:rPr>
                  </w:pPr>
                  <w:r>
                    <w:rPr>
                      <w:i/>
                      <w:color w:val="231F20"/>
                      <w:sz w:val="19"/>
                    </w:rPr>
                    <w:t>During the inspection and test drive, did the car operate to your satisfaction? Consider this in terms 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5.85pt;margin-top:276.8pt;width:251.4pt;height:13.15pt;z-index:-25263513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Features to</w:t>
                  </w:r>
                  <w:r>
                    <w:rPr>
                      <w:color w:val="FFFFFF"/>
                      <w:spacing w:val="-18"/>
                      <w:w w:val="105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avoid</w:t>
                  </w:r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pt;margin-top:295.2pt;width:233.4pt;height:35.9pt;z-index:-25263411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23" w:line="249" w:lineRule="auto"/>
                    <w:ind w:left="20" w:right="2"/>
                    <w:rPr>
                      <w:i/>
                      <w:sz w:val="19"/>
                    </w:rPr>
                  </w:pPr>
                  <w:r>
                    <w:rPr>
                      <w:i/>
                      <w:color w:val="231F20"/>
                      <w:sz w:val="19"/>
                    </w:rPr>
                    <w:t>Consider other drivers and road users (pedestrians/ cyclists) when you buy your car and avoid features that can cause unne</w:t>
                  </w:r>
                  <w:r>
                    <w:rPr>
                      <w:i/>
                      <w:color w:val="231F20"/>
                      <w:sz w:val="19"/>
                    </w:rPr>
                    <w:t>cessary injury in the event of a crash.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8pt;margin-top:299.75pt;width:251.4pt;height:31.6pt;z-index:-25263308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tabs>
                      <w:tab w:val="left" w:pos="5008"/>
                    </w:tabs>
                    <w:spacing w:before="22"/>
                    <w:ind w:left="20"/>
                  </w:pPr>
                  <w:r>
                    <w:rPr>
                      <w:color w:val="FFFFFF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spacing w:val="17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Pedestrian</w:t>
                  </w:r>
                  <w:r>
                    <w:rPr>
                      <w:color w:val="FFFFFF"/>
                      <w:spacing w:val="-23"/>
                      <w:w w:val="105"/>
                      <w:shd w:val="clear" w:color="auto" w:fill="414042"/>
                    </w:rPr>
                    <w:t xml:space="preserve"> </w:t>
                  </w:r>
                  <w:r>
                    <w:rPr>
                      <w:color w:val="FFFFFF"/>
                      <w:w w:val="105"/>
                      <w:shd w:val="clear" w:color="auto" w:fill="414042"/>
                    </w:rPr>
                    <w:t>Safety</w:t>
                  </w:r>
                  <w:r>
                    <w:rPr>
                      <w:color w:val="FFFFFF"/>
                      <w:shd w:val="clear" w:color="auto" w:fill="414042"/>
                    </w:rPr>
                    <w:tab/>
                  </w:r>
                </w:p>
                <w:p w:rsidR="00EE19B3" w:rsidRDefault="00B90BDB">
                  <w:pPr>
                    <w:spacing w:before="151"/>
                    <w:ind w:left="143"/>
                    <w:rPr>
                      <w:i/>
                      <w:sz w:val="19"/>
                    </w:rPr>
                  </w:pPr>
                  <w:r>
                    <w:rPr>
                      <w:i/>
                      <w:color w:val="231F20"/>
                      <w:sz w:val="19"/>
                    </w:rPr>
                    <w:t xml:space="preserve">See </w:t>
                  </w:r>
                  <w:hyperlink r:id="rId18">
                    <w:r>
                      <w:rPr>
                        <w:b/>
                        <w:i/>
                        <w:color w:val="231F20"/>
                        <w:sz w:val="19"/>
                      </w:rPr>
                      <w:t xml:space="preserve">www.ancap.com.au </w:t>
                    </w:r>
                  </w:hyperlink>
                  <w:r>
                    <w:rPr>
                      <w:i/>
                      <w:color w:val="231F20"/>
                      <w:sz w:val="19"/>
                    </w:rPr>
                    <w:t>for further information.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5.3pt;margin-top:684.6pt;width:354.35pt;height:54.6pt;z-index:-25263206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23" w:line="261" w:lineRule="auto"/>
                    <w:ind w:left="20"/>
                    <w:rPr>
                      <w:sz w:val="24"/>
                    </w:rPr>
                  </w:pPr>
                  <w:r>
                    <w:rPr>
                      <w:color w:val="414042"/>
                      <w:spacing w:val="-10"/>
                      <w:w w:val="105"/>
                      <w:sz w:val="24"/>
                    </w:rPr>
                    <w:t>You’ve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done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your</w:t>
                  </w:r>
                  <w:r>
                    <w:rPr>
                      <w:color w:val="414042"/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research,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7"/>
                      <w:w w:val="105"/>
                      <w:sz w:val="24"/>
                    </w:rPr>
                    <w:t>you’ve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shortlisted</w:t>
                  </w:r>
                  <w:r>
                    <w:rPr>
                      <w:color w:val="414042"/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your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3"/>
                      <w:w w:val="105"/>
                      <w:sz w:val="24"/>
                    </w:rPr>
                    <w:t>cars</w:t>
                  </w:r>
                  <w:r>
                    <w:rPr>
                      <w:color w:val="414042"/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3"/>
                      <w:w w:val="105"/>
                      <w:sz w:val="24"/>
                    </w:rPr>
                    <w:t>and</w:t>
                  </w:r>
                  <w:r>
                    <w:rPr>
                      <w:color w:val="414042"/>
                      <w:spacing w:val="-12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7"/>
                      <w:w w:val="105"/>
                      <w:sz w:val="24"/>
                    </w:rPr>
                    <w:t xml:space="preserve">you’re </w:t>
                  </w:r>
                  <w:r>
                    <w:rPr>
                      <w:color w:val="414042"/>
                      <w:spacing w:val="-6"/>
                      <w:w w:val="105"/>
                      <w:sz w:val="24"/>
                    </w:rPr>
                    <w:t>aware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of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the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safety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features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05"/>
                      <w:sz w:val="24"/>
                    </w:rPr>
                    <w:t>when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you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test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5"/>
                      <w:w w:val="105"/>
                      <w:sz w:val="24"/>
                    </w:rPr>
                    <w:t>drive</w:t>
                  </w:r>
                  <w:r>
                    <w:rPr>
                      <w:color w:val="414042"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w w:val="105"/>
                      <w:sz w:val="24"/>
                    </w:rPr>
                    <w:t>a</w:t>
                  </w:r>
                  <w:r>
                    <w:rPr>
                      <w:color w:val="414042"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color w:val="414042"/>
                      <w:spacing w:val="-8"/>
                      <w:w w:val="105"/>
                      <w:sz w:val="24"/>
                    </w:rPr>
                    <w:t>car.</w:t>
                  </w:r>
                </w:p>
                <w:p w:rsidR="00EE19B3" w:rsidRDefault="00B90BDB">
                  <w:pPr>
                    <w:spacing w:before="169"/>
                    <w:ind w:left="20"/>
                    <w:rPr>
                      <w:sz w:val="24"/>
                    </w:rPr>
                  </w:pPr>
                  <w:r>
                    <w:rPr>
                      <w:color w:val="414042"/>
                      <w:w w:val="105"/>
                      <w:sz w:val="24"/>
                    </w:rPr>
                    <w:t>The only thing left to do is negotiate your price.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5.85pt;margin-top:751.25pt;width:220.9pt;height:61.3pt;z-index:-25263104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spacing w:before="123" w:line="199" w:lineRule="auto"/>
                    <w:ind w:left="20"/>
                    <w:rPr>
                      <w:b/>
                      <w:sz w:val="55"/>
                    </w:rPr>
                  </w:pPr>
                  <w:proofErr w:type="gramStart"/>
                  <w:r>
                    <w:rPr>
                      <w:b/>
                      <w:color w:val="414042"/>
                      <w:spacing w:val="-9"/>
                      <w:w w:val="110"/>
                      <w:sz w:val="55"/>
                    </w:rPr>
                    <w:t>my</w:t>
                  </w:r>
                  <w:proofErr w:type="gramEnd"/>
                  <w:r>
                    <w:rPr>
                      <w:b/>
                      <w:color w:val="414042"/>
                      <w:spacing w:val="-9"/>
                      <w:w w:val="110"/>
                      <w:sz w:val="55"/>
                    </w:rPr>
                    <w:t xml:space="preserve"> </w:t>
                  </w:r>
                  <w:r>
                    <w:rPr>
                      <w:b/>
                      <w:color w:val="00AEEF"/>
                      <w:spacing w:val="-8"/>
                      <w:w w:val="110"/>
                      <w:sz w:val="55"/>
                    </w:rPr>
                    <w:t xml:space="preserve">first car </w:t>
                  </w:r>
                  <w:r>
                    <w:rPr>
                      <w:b/>
                      <w:color w:val="00B3F0"/>
                      <w:spacing w:val="-7"/>
                      <w:w w:val="110"/>
                      <w:sz w:val="55"/>
                    </w:rPr>
                    <w:t xml:space="preserve">safety </w:t>
                  </w:r>
                  <w:r>
                    <w:rPr>
                      <w:b/>
                      <w:color w:val="414042"/>
                      <w:spacing w:val="-13"/>
                      <w:w w:val="110"/>
                      <w:sz w:val="55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7" type="#_x0000_t136" style="position:absolute;margin-left:54.05pt;margin-top:441.9pt;width:207.8pt;height:15pt;rotation:357;z-index:-252630016;mso-position-horizontal-relative:page;mso-position-vertical-relative:page" fillcolor="#231f20" stroked="f">
            <o:extrusion v:ext="view" autorotationcenter="t"/>
            <v:textpath style="font-family:&quot;Arial&quot;;font-size:15pt;font-weight:bold;v-text-kern:t;mso-text-shadow:auto" string="P1 and P2 drivers under the"/>
            <w10:wrap anchorx="page" anchory="page"/>
          </v:shape>
        </w:pict>
      </w:r>
      <w:r>
        <w:pict>
          <v:shape id="_x0000_s1076" type="#_x0000_t136" style="position:absolute;margin-left:55pt;margin-top:459.85pt;width:217.35pt;height:15pt;rotation:357;z-index:-252628992;mso-position-horizontal-relative:page;mso-position-vertical-relative:page" fillcolor="#231f20" stroked="f">
            <o:extrusion v:ext="view" autorotationcenter="t"/>
            <v:textpath style="font-family:&quot;Arial&quot;;font-size:15pt;font-weight:bold;v-text-kern:t;mso-text-shadow:auto" string="age of 25 are restricted from"/>
            <w10:wrap anchorx="page" anchory="page"/>
          </v:shape>
        </w:pict>
      </w:r>
      <w:r>
        <w:pict>
          <v:shape id="_x0000_s1075" type="#_x0000_t136" style="position:absolute;margin-left:55.95pt;margin-top:477.6pt;width:231.45pt;height:15pt;rotation:357;z-index:-252627968;mso-position-horizontal-relative:page;mso-position-vertical-relative:page" fillcolor="#231f20" stroked="f">
            <o:extrusion v:ext="view" autorotationcenter="t"/>
            <v:textpath style="font-family:&quot;Arial&quot;;font-size:15pt;font-weight:bold;v-text-kern:t;mso-text-shadow:auto" string="driving high powered vehicles."/>
            <w10:wrap anchorx="page" anchory="page"/>
          </v:shape>
        </w:pict>
      </w:r>
      <w:r>
        <w:pict>
          <v:shape id="_x0000_s1074" type="#_x0000_t202" style="position:absolute;margin-left:309pt;margin-top:391.35pt;width:222.1pt;height:15.2pt;z-index:-25262694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Good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6.85pt;margin-top:391.85pt;width:222.1pt;height:14.7pt;z-index:-25262592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3"/>
                    <w:ind w:left="123"/>
                  </w:pPr>
                  <w:r>
                    <w:rPr>
                      <w:color w:val="231F20"/>
                      <w:w w:val="105"/>
                    </w:rPr>
                    <w:t>Modifications (not to standard)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9pt;margin-top:373.05pt;width:222.1pt;height:15.05pt;z-index:-25262489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Acceptable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6.85pt;margin-top:373.45pt;width:222.1pt;height:14.2pt;z-index:-25262387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23"/>
                    <w:ind w:left="123"/>
                  </w:pPr>
                  <w:r>
                    <w:rPr>
                      <w:color w:val="231F20"/>
                      <w:w w:val="105"/>
                    </w:rPr>
                    <w:t>Unnecessary attachments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09pt;margin-top:354.65pt;width:222.1pt;height:15.2pt;z-index:-25262284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Marginal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6.85pt;margin-top:354.5pt;width:222.1pt;height:14.7pt;z-index:-25262182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Bull bars (</w:t>
                  </w:r>
                  <w:proofErr w:type="spellStart"/>
                  <w:r>
                    <w:rPr>
                      <w:color w:val="231F20"/>
                      <w:w w:val="105"/>
                    </w:rPr>
                    <w:t>non Australian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Standard)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9pt;margin-top:336.2pt;width:222.1pt;height:14.7pt;z-index:-25262080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Poor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6.85pt;margin-top:336.1pt;width:222.1pt;height:14.7pt;z-index:-25261977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High powered vehicles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09pt;margin-top:261.25pt;width:222.1pt;height:14.7pt;z-index:-25261875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7"/>
                    <w:ind w:left="123"/>
                  </w:pPr>
                  <w:r>
                    <w:rPr>
                      <w:color w:val="231F20"/>
                      <w:w w:val="105"/>
                    </w:rPr>
                    <w:t>Turning circle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09pt;margin-top:242.85pt;width:222.1pt;height:15.2pt;z-index:-25261772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Cooling and heating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09pt;margin-top:224.4pt;width:222.1pt;height:14.7pt;z-index:-25261670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Ease of parking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6.85pt;margin-top:225.65pt;width:222.1pt;height:27.7pt;z-index:-25261568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60" w:line="230" w:lineRule="auto"/>
                    <w:ind w:left="123"/>
                  </w:pPr>
                  <w:r>
                    <w:rPr>
                      <w:color w:val="231F20"/>
                      <w:w w:val="105"/>
                    </w:rPr>
                    <w:t>Easy to use instruments/controls e.g. cruise control, wipers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09pt;margin-top:206pt;width:222.1pt;height:15.2pt;z-index:-25261465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</w:rPr>
                    <w:t>Reversing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6.85pt;margin-top:194.15pt;width:222.1pt;height:28.25pt;z-index:-25261363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65" w:line="230" w:lineRule="auto"/>
                    <w:ind w:left="123"/>
                  </w:pPr>
                  <w:r>
                    <w:rPr>
                      <w:color w:val="231F20"/>
                      <w:w w:val="105"/>
                    </w:rPr>
                    <w:t>Good all round visibility with no obstructions/ blind spots from the driver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9pt;margin-top:187.55pt;width:222.1pt;height:15.2pt;z-index:-25261260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Suspension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6.85pt;margin-top:175.75pt;width:222.1pt;height:15.2pt;z-index:-25261158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Sufficient head and leg room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9pt;margin-top:169.15pt;width:222.1pt;height:15.2pt;z-index:-252610560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Braking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6.85pt;margin-top:157.3pt;width:222.1pt;height:15.2pt;z-index:-252609536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Adjustable steering wheel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9pt;margin-top:150.7pt;width:222.1pt;height:14.7pt;z-index:-252608512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Steering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6.85pt;margin-top:138.9pt;width:222.1pt;height:14.7pt;z-index:-252607488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Adjustable seatbelt height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6.85pt;margin-top:120.45pt;width:222.1pt;height:15.2pt;z-index:-252606464;mso-position-horizontal-relative:page;mso-position-vertical-relative:page" filled="f" stroked="f">
            <v:textbox inset="0,0,0,0">
              <w:txbxContent>
                <w:p w:rsidR="00EE19B3" w:rsidRDefault="00B90BDB">
                  <w:pPr>
                    <w:pStyle w:val="BodyText"/>
                    <w:spacing w:before="38"/>
                    <w:ind w:left="123"/>
                  </w:pPr>
                  <w:r>
                    <w:rPr>
                      <w:color w:val="231F20"/>
                      <w:w w:val="105"/>
                    </w:rPr>
                    <w:t>Adjustable seating position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7.35pt;margin-top:420.05pt;width:521.15pt;height:255.1pt;z-index:-25260544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EE19B3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EE19B3" w:rsidRDefault="00B90BDB">
                  <w:pPr>
                    <w:tabs>
                      <w:tab w:val="left" w:pos="5314"/>
                    </w:tabs>
                    <w:spacing w:before="163"/>
                    <w:ind w:left="358"/>
                    <w:rPr>
                      <w:b/>
                      <w:sz w:val="18"/>
                    </w:rPr>
                  </w:pPr>
                  <w:proofErr w:type="gramStart"/>
                  <w:r>
                    <w:rPr>
                      <w:b/>
                      <w:color w:val="231F20"/>
                      <w:spacing w:val="-6"/>
                      <w:w w:val="105"/>
                      <w:sz w:val="18"/>
                    </w:rPr>
                    <w:t xml:space="preserve">High  </w:t>
                  </w:r>
                  <w:r>
                    <w:rPr>
                      <w:b/>
                      <w:color w:val="231F20"/>
                      <w:spacing w:val="-8"/>
                      <w:w w:val="105"/>
                      <w:sz w:val="18"/>
                    </w:rPr>
                    <w:t>powered</w:t>
                  </w:r>
                  <w:proofErr w:type="gramEnd"/>
                  <w:r>
                    <w:rPr>
                      <w:b/>
                      <w:color w:val="231F20"/>
                      <w:spacing w:val="-8"/>
                      <w:w w:val="105"/>
                      <w:sz w:val="18"/>
                    </w:rPr>
                    <w:t xml:space="preserve">  </w:t>
                  </w:r>
                  <w:r>
                    <w:rPr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vehicle  </w:t>
                  </w:r>
                  <w:r>
                    <w:rPr>
                      <w:b/>
                      <w:color w:val="231F20"/>
                      <w:spacing w:val="-8"/>
                      <w:w w:val="105"/>
                      <w:sz w:val="18"/>
                    </w:rPr>
                    <w:t xml:space="preserve">restrictions 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apply  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>in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ab/>
                  </w:r>
                  <w:r>
                    <w:rPr>
                      <w:b/>
                      <w:color w:val="231F20"/>
                      <w:spacing w:val="-6"/>
                      <w:w w:val="105"/>
                      <w:position w:val="1"/>
                      <w:sz w:val="18"/>
                    </w:rPr>
                    <w:t>For</w:t>
                  </w:r>
                  <w:r>
                    <w:rPr>
                      <w:b/>
                      <w:color w:val="231F20"/>
                      <w:spacing w:val="-23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1"/>
                      <w:sz w:val="18"/>
                    </w:rPr>
                    <w:t>vehicles</w:t>
                  </w:r>
                  <w:r>
                    <w:rPr>
                      <w:b/>
                      <w:color w:val="231F20"/>
                      <w:spacing w:val="-23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1"/>
                      <w:sz w:val="18"/>
                    </w:rPr>
                    <w:t>manufactured</w:t>
                  </w:r>
                  <w:r>
                    <w:rPr>
                      <w:b/>
                      <w:color w:val="231F20"/>
                      <w:spacing w:val="-23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1"/>
                      <w:sz w:val="18"/>
                    </w:rPr>
                    <w:t>before</w:t>
                  </w:r>
                  <w:r>
                    <w:rPr>
                      <w:b/>
                      <w:color w:val="231F20"/>
                      <w:spacing w:val="-23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05"/>
                      <w:position w:val="1"/>
                      <w:sz w:val="18"/>
                    </w:rPr>
                    <w:t>2010;</w:t>
                  </w:r>
                  <w:r>
                    <w:rPr>
                      <w:b/>
                      <w:color w:val="231F20"/>
                      <w:spacing w:val="-29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1"/>
                      <w:sz w:val="18"/>
                    </w:rPr>
                    <w:t>vehicles</w:t>
                  </w:r>
                  <w:r>
                    <w:rPr>
                      <w:b/>
                      <w:color w:val="231F20"/>
                      <w:spacing w:val="-23"/>
                      <w:w w:val="105"/>
                      <w:position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1"/>
                      <w:sz w:val="18"/>
                    </w:rPr>
                    <w:t>with</w:t>
                  </w:r>
                </w:p>
                <w:p w:rsidR="00EE19B3" w:rsidRDefault="00B90BDB">
                  <w:pPr>
                    <w:tabs>
                      <w:tab w:val="left" w:pos="5314"/>
                    </w:tabs>
                    <w:spacing w:before="53"/>
                    <w:ind w:left="358"/>
                    <w:rPr>
                      <w:sz w:val="18"/>
                    </w:rPr>
                  </w:pPr>
                  <w:r>
                    <w:rPr>
                      <w:b/>
                      <w:color w:val="231F20"/>
                      <w:spacing w:val="-7"/>
                      <w:w w:val="110"/>
                      <w:sz w:val="18"/>
                    </w:rPr>
                    <w:t xml:space="preserve">South </w:t>
                  </w:r>
                  <w:proofErr w:type="gramStart"/>
                  <w:r>
                    <w:rPr>
                      <w:b/>
                      <w:color w:val="231F20"/>
                      <w:spacing w:val="-8"/>
                      <w:w w:val="110"/>
                      <w:sz w:val="18"/>
                    </w:rPr>
                    <w:t xml:space="preserve">Australia  </w:t>
                  </w:r>
                  <w:r>
                    <w:rPr>
                      <w:b/>
                      <w:color w:val="231F20"/>
                      <w:spacing w:val="-4"/>
                      <w:w w:val="110"/>
                      <w:sz w:val="18"/>
                    </w:rPr>
                    <w:t>to</w:t>
                  </w:r>
                  <w:proofErr w:type="gramEnd"/>
                  <w:r>
                    <w:rPr>
                      <w:b/>
                      <w:color w:val="231F20"/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6"/>
                      <w:w w:val="110"/>
                      <w:sz w:val="18"/>
                    </w:rPr>
                    <w:t xml:space="preserve">help </w:t>
                  </w:r>
                  <w:r>
                    <w:rPr>
                      <w:b/>
                      <w:color w:val="231F20"/>
                      <w:spacing w:val="-8"/>
                      <w:w w:val="110"/>
                      <w:sz w:val="18"/>
                    </w:rPr>
                    <w:t>protect</w:t>
                  </w:r>
                  <w:r>
                    <w:rPr>
                      <w:b/>
                      <w:color w:val="231F20"/>
                      <w:spacing w:val="25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10"/>
                      <w:sz w:val="18"/>
                    </w:rPr>
                    <w:t>young</w:t>
                  </w:r>
                  <w:r>
                    <w:rPr>
                      <w:b/>
                      <w:color w:val="231F20"/>
                      <w:spacing w:val="9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10"/>
                      <w:sz w:val="18"/>
                    </w:rPr>
                    <w:t>drivers.</w:t>
                  </w:r>
                  <w:r>
                    <w:rPr>
                      <w:b/>
                      <w:color w:val="231F20"/>
                      <w:spacing w:val="-7"/>
                      <w:w w:val="110"/>
                      <w:sz w:val="18"/>
                    </w:rPr>
                    <w:tab/>
                  </w:r>
                  <w:r>
                    <w:rPr>
                      <w:color w:val="231F20"/>
                      <w:w w:val="110"/>
                      <w:position w:val="-2"/>
                      <w:sz w:val="18"/>
                    </w:rPr>
                    <w:t>-</w:t>
                  </w:r>
                  <w:r>
                    <w:rPr>
                      <w:color w:val="231F20"/>
                      <w:spacing w:val="-21"/>
                      <w:w w:val="110"/>
                      <w:position w:val="-2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110"/>
                      <w:position w:val="-2"/>
                      <w:sz w:val="18"/>
                    </w:rPr>
                    <w:t>8</w:t>
                  </w:r>
                  <w:r>
                    <w:rPr>
                      <w:color w:val="231F20"/>
                      <w:spacing w:val="-22"/>
                      <w:w w:val="110"/>
                      <w:position w:val="-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w w:val="110"/>
                      <w:position w:val="-2"/>
                      <w:sz w:val="18"/>
                    </w:rPr>
                    <w:t>or</w:t>
                  </w:r>
                  <w:r>
                    <w:rPr>
                      <w:color w:val="231F20"/>
                      <w:spacing w:val="-21"/>
                      <w:w w:val="110"/>
                      <w:position w:val="-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w w:val="110"/>
                      <w:position w:val="-2"/>
                      <w:sz w:val="18"/>
                    </w:rPr>
                    <w:t>more</w:t>
                  </w:r>
                  <w:r>
                    <w:rPr>
                      <w:color w:val="231F20"/>
                      <w:spacing w:val="-21"/>
                      <w:w w:val="110"/>
                      <w:position w:val="-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w w:val="110"/>
                      <w:position w:val="-2"/>
                      <w:sz w:val="18"/>
                    </w:rPr>
                    <w:t>cylinders</w:t>
                  </w:r>
                </w:p>
                <w:p w:rsidR="00EE19B3" w:rsidRDefault="00B90BDB">
                  <w:pPr>
                    <w:tabs>
                      <w:tab w:val="left" w:pos="5314"/>
                    </w:tabs>
                    <w:spacing w:before="101" w:line="175" w:lineRule="auto"/>
                    <w:ind w:left="5365" w:right="2115" w:hanging="5007"/>
                    <w:rPr>
                      <w:sz w:val="18"/>
                    </w:rPr>
                  </w:pPr>
                  <w:proofErr w:type="gramStart"/>
                  <w:r>
                    <w:rPr>
                      <w:b/>
                      <w:color w:val="231F20"/>
                      <w:spacing w:val="-6"/>
                      <w:w w:val="105"/>
                      <w:position w:val="-14"/>
                      <w:sz w:val="18"/>
                    </w:rPr>
                    <w:t xml:space="preserve">High  </w:t>
                  </w:r>
                  <w:r>
                    <w:rPr>
                      <w:b/>
                      <w:color w:val="231F20"/>
                      <w:spacing w:val="-8"/>
                      <w:w w:val="105"/>
                      <w:position w:val="-14"/>
                      <w:sz w:val="18"/>
                    </w:rPr>
                    <w:t>powered</w:t>
                  </w:r>
                  <w:proofErr w:type="gramEnd"/>
                  <w:r>
                    <w:rPr>
                      <w:b/>
                      <w:color w:val="231F20"/>
                      <w:spacing w:val="12"/>
                      <w:w w:val="105"/>
                      <w:position w:val="-14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05"/>
                      <w:position w:val="-14"/>
                      <w:sz w:val="18"/>
                    </w:rPr>
                    <w:t>vehicles</w:t>
                  </w:r>
                  <w:r>
                    <w:rPr>
                      <w:b/>
                      <w:color w:val="231F20"/>
                      <w:spacing w:val="26"/>
                      <w:w w:val="105"/>
                      <w:position w:val="-14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w w:val="105"/>
                      <w:position w:val="-14"/>
                      <w:sz w:val="18"/>
                    </w:rPr>
                    <w:t>include:</w:t>
                  </w:r>
                  <w:r>
                    <w:rPr>
                      <w:b/>
                      <w:color w:val="231F20"/>
                      <w:spacing w:val="-7"/>
                      <w:w w:val="105"/>
                      <w:position w:val="-14"/>
                      <w:sz w:val="18"/>
                    </w:rPr>
                    <w:tab/>
                  </w:r>
                  <w:r>
                    <w:rPr>
                      <w:color w:val="231F20"/>
                      <w:sz w:val="18"/>
                    </w:rPr>
                    <w:t>-</w:t>
                  </w:r>
                  <w:r>
                    <w:rPr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A</w:t>
                  </w:r>
                  <w:r>
                    <w:rPr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>turbocharged</w:t>
                  </w:r>
                  <w:r>
                    <w:rPr>
                      <w:color w:val="231F20"/>
                      <w:spacing w:val="-1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sz w:val="18"/>
                    </w:rPr>
                    <w:t>or</w:t>
                  </w:r>
                  <w:r>
                    <w:rPr>
                      <w:color w:val="231F20"/>
                      <w:spacing w:val="-1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>supercharged</w:t>
                  </w:r>
                  <w:r>
                    <w:rPr>
                      <w:color w:val="231F20"/>
                      <w:spacing w:val="-1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 xml:space="preserve">engine </w:t>
                  </w:r>
                  <w:r>
                    <w:rPr>
                      <w:color w:val="231F20"/>
                      <w:spacing w:val="-7"/>
                      <w:w w:val="105"/>
                      <w:sz w:val="18"/>
                    </w:rPr>
                    <w:t>(except</w:t>
                  </w:r>
                  <w:r>
                    <w:rPr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w w:val="105"/>
                      <w:sz w:val="18"/>
                    </w:rPr>
                    <w:t>diesel</w:t>
                  </w:r>
                  <w:r>
                    <w:rPr>
                      <w:color w:val="231F20"/>
                      <w:spacing w:val="-24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w w:val="105"/>
                      <w:sz w:val="18"/>
                    </w:rPr>
                    <w:t>powered</w:t>
                  </w:r>
                  <w:r>
                    <w:rPr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w w:val="105"/>
                      <w:sz w:val="18"/>
                    </w:rPr>
                    <w:t>vehicles)</w:t>
                  </w:r>
                </w:p>
                <w:p w:rsidR="00EE19B3" w:rsidRDefault="00B90BDB">
                  <w:pPr>
                    <w:tabs>
                      <w:tab w:val="left" w:pos="5314"/>
                    </w:tabs>
                    <w:spacing w:before="73"/>
                    <w:ind w:left="358"/>
                    <w:rPr>
                      <w:sz w:val="18"/>
                    </w:rPr>
                  </w:pPr>
                  <w:r>
                    <w:rPr>
                      <w:b/>
                      <w:color w:val="231F20"/>
                      <w:spacing w:val="-6"/>
                      <w:position w:val="3"/>
                      <w:sz w:val="18"/>
                    </w:rPr>
                    <w:t>For</w:t>
                  </w:r>
                  <w:r>
                    <w:rPr>
                      <w:b/>
                      <w:color w:val="231F20"/>
                      <w:spacing w:val="-14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position w:val="3"/>
                      <w:sz w:val="18"/>
                    </w:rPr>
                    <w:t>vehicles</w:t>
                  </w:r>
                  <w:r>
                    <w:rPr>
                      <w:b/>
                      <w:color w:val="231F20"/>
                      <w:spacing w:val="-13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8"/>
                      <w:position w:val="3"/>
                      <w:sz w:val="18"/>
                    </w:rPr>
                    <w:t>manufactured</w:t>
                  </w:r>
                  <w:r>
                    <w:rPr>
                      <w:b/>
                      <w:color w:val="231F20"/>
                      <w:spacing w:val="-13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position w:val="3"/>
                      <w:sz w:val="18"/>
                    </w:rPr>
                    <w:t>in</w:t>
                  </w:r>
                  <w:r>
                    <w:rPr>
                      <w:b/>
                      <w:color w:val="231F20"/>
                      <w:spacing w:val="-13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position w:val="3"/>
                      <w:sz w:val="18"/>
                    </w:rPr>
                    <w:t>or</w:t>
                  </w:r>
                  <w:r>
                    <w:rPr>
                      <w:b/>
                      <w:color w:val="231F20"/>
                      <w:spacing w:val="-13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position w:val="3"/>
                      <w:sz w:val="18"/>
                    </w:rPr>
                    <w:t>after</w:t>
                  </w:r>
                  <w:r>
                    <w:rPr>
                      <w:b/>
                      <w:color w:val="231F20"/>
                      <w:spacing w:val="-14"/>
                      <w:position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9"/>
                      <w:position w:val="3"/>
                      <w:sz w:val="18"/>
                    </w:rPr>
                    <w:t>2010:</w:t>
                  </w:r>
                  <w:r>
                    <w:rPr>
                      <w:b/>
                      <w:color w:val="231F20"/>
                      <w:spacing w:val="-9"/>
                      <w:position w:val="3"/>
                      <w:sz w:val="18"/>
                    </w:rPr>
                    <w:tab/>
                  </w:r>
                  <w:r>
                    <w:rPr>
                      <w:color w:val="231F20"/>
                      <w:sz w:val="18"/>
                    </w:rPr>
                    <w:t>-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Modifications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sz w:val="18"/>
                    </w:rPr>
                    <w:t>to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increase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engine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>performance</w:t>
                  </w:r>
                </w:p>
                <w:p w:rsidR="00EE19B3" w:rsidRDefault="00B90BDB">
                  <w:pPr>
                    <w:numPr>
                      <w:ilvl w:val="0"/>
                      <w:numId w:val="1"/>
                    </w:numPr>
                    <w:tabs>
                      <w:tab w:val="left" w:pos="445"/>
                      <w:tab w:val="left" w:pos="5314"/>
                    </w:tabs>
                    <w:spacing w:before="60"/>
                    <w:ind w:hanging="87"/>
                    <w:rPr>
                      <w:sz w:val="18"/>
                    </w:rPr>
                  </w:pPr>
                  <w:r>
                    <w:rPr>
                      <w:color w:val="231F20"/>
                      <w:spacing w:val="-6"/>
                      <w:sz w:val="18"/>
                    </w:rPr>
                    <w:t>Any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vehicle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with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a</w:t>
                  </w:r>
                  <w:r>
                    <w:rPr>
                      <w:color w:val="231F20"/>
                      <w:spacing w:val="-13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>power-to-weight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ratio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greater</w:t>
                  </w:r>
                  <w:r>
                    <w:rPr>
                      <w:color w:val="231F20"/>
                      <w:spacing w:val="-13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than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130</w:t>
                  </w:r>
                  <w:r>
                    <w:rPr>
                      <w:color w:val="231F20"/>
                      <w:spacing w:val="-14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kW/t</w:t>
                  </w:r>
                  <w:r>
                    <w:rPr>
                      <w:color w:val="231F20"/>
                      <w:spacing w:val="-6"/>
                      <w:sz w:val="18"/>
                    </w:rPr>
                    <w:tab/>
                  </w:r>
                  <w:r>
                    <w:rPr>
                      <w:color w:val="231F20"/>
                      <w:position w:val="-2"/>
                      <w:sz w:val="18"/>
                    </w:rPr>
                    <w:t>-</w:t>
                  </w:r>
                  <w:r>
                    <w:rPr>
                      <w:color w:val="231F20"/>
                      <w:spacing w:val="-37"/>
                      <w:position w:val="-2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position w:val="-2"/>
                      <w:sz w:val="18"/>
                    </w:rPr>
                    <w:t xml:space="preserve">Nominated </w:t>
                  </w:r>
                  <w:r>
                    <w:rPr>
                      <w:color w:val="231F20"/>
                      <w:spacing w:val="-6"/>
                      <w:position w:val="-2"/>
                      <w:sz w:val="18"/>
                    </w:rPr>
                    <w:t xml:space="preserve">high </w:t>
                  </w:r>
                  <w:r>
                    <w:rPr>
                      <w:color w:val="231F20"/>
                      <w:spacing w:val="-8"/>
                      <w:position w:val="-2"/>
                      <w:sz w:val="18"/>
                    </w:rPr>
                    <w:t>performance vehicles</w:t>
                  </w:r>
                </w:p>
                <w:p w:rsidR="00EE19B3" w:rsidRDefault="00B90BDB">
                  <w:pPr>
                    <w:numPr>
                      <w:ilvl w:val="0"/>
                      <w:numId w:val="1"/>
                    </w:numPr>
                    <w:tabs>
                      <w:tab w:val="left" w:pos="455"/>
                    </w:tabs>
                    <w:spacing w:before="63"/>
                    <w:ind w:left="454" w:hanging="97"/>
                    <w:rPr>
                      <w:sz w:val="18"/>
                    </w:rPr>
                  </w:pPr>
                  <w:r>
                    <w:rPr>
                      <w:color w:val="231F20"/>
                      <w:spacing w:val="-9"/>
                      <w:sz w:val="18"/>
                    </w:rPr>
                    <w:t>Vehicles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with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any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modification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4"/>
                      <w:sz w:val="18"/>
                    </w:rPr>
                    <w:t>to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6"/>
                      <w:sz w:val="18"/>
                    </w:rPr>
                    <w:t>its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7"/>
                      <w:sz w:val="18"/>
                    </w:rPr>
                    <w:t>engine</w:t>
                  </w:r>
                  <w:r>
                    <w:rPr>
                      <w:color w:val="231F20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8"/>
                      <w:sz w:val="18"/>
                    </w:rPr>
                    <w:t>performance</w:t>
                  </w:r>
                </w:p>
                <w:p w:rsidR="00EE19B3" w:rsidRDefault="00B90BDB">
                  <w:pPr>
                    <w:spacing w:before="46"/>
                    <w:ind w:left="5314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15"/>
                      <w:sz w:val="18"/>
                    </w:rPr>
                    <w:t>Fine and demerit point penalties apply.</w:t>
                  </w:r>
                </w:p>
                <w:p w:rsidR="00EE19B3" w:rsidRDefault="00EE19B3">
                  <w:pPr>
                    <w:pStyle w:val="BodyText"/>
                    <w:spacing w:before="10"/>
                    <w:ind w:left="0"/>
                    <w:rPr>
                      <w:b/>
                      <w:sz w:val="22"/>
                    </w:rPr>
                  </w:pPr>
                </w:p>
                <w:p w:rsidR="00EE19B3" w:rsidRDefault="00B90BDB">
                  <w:pPr>
                    <w:ind w:left="33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Visit </w:t>
                  </w:r>
                  <w:r>
                    <w:rPr>
                      <w:b/>
                      <w:color w:val="231F20"/>
                      <w:sz w:val="18"/>
                    </w:rPr>
                    <w:t xml:space="preserve">mylicence.sa.gov.au </w:t>
                  </w:r>
                  <w:r>
                    <w:rPr>
                      <w:color w:val="231F20"/>
                      <w:sz w:val="18"/>
                    </w:rPr>
                    <w:t>to read more information about the allowed and prohibited modifications.</w:t>
                  </w:r>
                </w:p>
                <w:p w:rsidR="00EE19B3" w:rsidRDefault="00EE19B3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31.05pt;margin-top:391.85pt;width:26.9pt;height:14.2pt;z-index:-25260441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58.95pt;margin-top:391.85pt;width:26.9pt;height:14.2pt;z-index:-25260339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31.05pt;margin-top:373.55pt;width:26.9pt;height:14.05pt;z-index:-25260236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8.95pt;margin-top:373.45pt;width:26.9pt;height:14.2pt;z-index:-25260134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31.05pt;margin-top:355.15pt;width:26.9pt;height:14.2pt;z-index:-25260032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58.95pt;margin-top:355pt;width:26.9pt;height:14.2pt;z-index:-25259929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31.05pt;margin-top:336.7pt;width:26.9pt;height:14.2pt;z-index:-25259827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58.95pt;margin-top:336.6pt;width:26.9pt;height:14.2pt;z-index:-25259724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531.05pt;margin-top:261.75pt;width:26.9pt;height:14.2pt;z-index:-25259622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31.05pt;margin-top:243.35pt;width:26.9pt;height:14.2pt;z-index:-25259520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31.05pt;margin-top:224.9pt;width:26.9pt;height:14.2pt;z-index:-25259417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58.95pt;margin-top:226.15pt;width:26.9pt;height:14.2pt;z-index:-25259315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58.95pt;margin-top:240.35pt;width:26.9pt;height:12.5pt;z-index:-25259212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31.05pt;margin-top:206.5pt;width:26.9pt;height:14.2pt;z-index:-25259110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8.95pt;margin-top:194.65pt;width:26.9pt;height:14.2pt;z-index:-25259008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8.95pt;margin-top:208.85pt;width:26.9pt;height:13.1pt;z-index:-25258905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31.05pt;margin-top:188.05pt;width:26.9pt;height:14.2pt;z-index:-25258803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58.95pt;margin-top:176.25pt;width:26.9pt;height:14.2pt;z-index:-25258700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31.05pt;margin-top:169.65pt;width:26.9pt;height:14.2pt;z-index:-25258598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58.95pt;margin-top:157.8pt;width:26.9pt;height:14.2pt;z-index:-25258496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31.05pt;margin-top:151.2pt;width:26.9pt;height:14.2pt;z-index:-25258393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58.95pt;margin-top:139.4pt;width:26.9pt;height:14.2pt;z-index:-25258291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58.95pt;margin-top:120.95pt;width:26.9pt;height:14.2pt;z-index:-252581888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6.85pt;margin-top:36.85pt;width:521.6pt;height:51.05pt;z-index:-252580864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EE19B3" w:rsidRDefault="00B90BDB">
                  <w:pPr>
                    <w:ind w:left="1102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 xml:space="preserve">Safety features </w:t>
                  </w:r>
                  <w:r>
                    <w:rPr>
                      <w:b/>
                      <w:color w:val="FFFFFF"/>
                      <w:sz w:val="28"/>
                      <w:vertAlign w:val="subscript"/>
                    </w:rPr>
                    <w:t>continued</w:t>
                  </w:r>
                </w:p>
                <w:p w:rsidR="00EE19B3" w:rsidRDefault="00EE19B3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2.95pt;margin-top:60.15pt;width:10.45pt;height:12pt;z-index:-252579840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2.95pt;margin-top:65.3pt;width:10.45pt;height:12pt;z-index:-252578816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2.95pt;margin-top:70.5pt;width:10.45pt;height:12pt;z-index:-252577792;mso-position-horizontal-relative:page;mso-position-vertical-relative:page" filled="f" stroked="f">
            <v:textbox inset="0,0,0,0">
              <w:txbxContent>
                <w:p w:rsidR="00EE19B3" w:rsidRDefault="00EE19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E19B3">
      <w:pgSz w:w="11910" w:h="16840"/>
      <w:pgMar w:top="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57C9"/>
    <w:multiLevelType w:val="hybridMultilevel"/>
    <w:tmpl w:val="0134A50C"/>
    <w:lvl w:ilvl="0" w:tplc="41E8E79A">
      <w:numFmt w:val="bullet"/>
      <w:lvlText w:val="-"/>
      <w:lvlJc w:val="left"/>
      <w:pPr>
        <w:ind w:left="444" w:hanging="86"/>
      </w:pPr>
      <w:rPr>
        <w:rFonts w:ascii="Arial" w:eastAsia="Arial" w:hAnsi="Arial" w:cs="Arial" w:hint="default"/>
        <w:color w:val="231F20"/>
        <w:w w:val="99"/>
        <w:sz w:val="18"/>
        <w:szCs w:val="18"/>
      </w:rPr>
    </w:lvl>
    <w:lvl w:ilvl="1" w:tplc="9F38CD06">
      <w:numFmt w:val="bullet"/>
      <w:lvlText w:val="•"/>
      <w:lvlJc w:val="left"/>
      <w:pPr>
        <w:ind w:left="1438" w:hanging="86"/>
      </w:pPr>
      <w:rPr>
        <w:rFonts w:hint="default"/>
      </w:rPr>
    </w:lvl>
    <w:lvl w:ilvl="2" w:tplc="F17241F4">
      <w:numFmt w:val="bullet"/>
      <w:lvlText w:val="•"/>
      <w:lvlJc w:val="left"/>
      <w:pPr>
        <w:ind w:left="2436" w:hanging="86"/>
      </w:pPr>
      <w:rPr>
        <w:rFonts w:hint="default"/>
      </w:rPr>
    </w:lvl>
    <w:lvl w:ilvl="3" w:tplc="A10CEECA">
      <w:numFmt w:val="bullet"/>
      <w:lvlText w:val="•"/>
      <w:lvlJc w:val="left"/>
      <w:pPr>
        <w:ind w:left="3434" w:hanging="86"/>
      </w:pPr>
      <w:rPr>
        <w:rFonts w:hint="default"/>
      </w:rPr>
    </w:lvl>
    <w:lvl w:ilvl="4" w:tplc="3C24AA50">
      <w:numFmt w:val="bullet"/>
      <w:lvlText w:val="•"/>
      <w:lvlJc w:val="left"/>
      <w:pPr>
        <w:ind w:left="4433" w:hanging="86"/>
      </w:pPr>
      <w:rPr>
        <w:rFonts w:hint="default"/>
      </w:rPr>
    </w:lvl>
    <w:lvl w:ilvl="5" w:tplc="413E3E20">
      <w:numFmt w:val="bullet"/>
      <w:lvlText w:val="•"/>
      <w:lvlJc w:val="left"/>
      <w:pPr>
        <w:ind w:left="5431" w:hanging="86"/>
      </w:pPr>
      <w:rPr>
        <w:rFonts w:hint="default"/>
      </w:rPr>
    </w:lvl>
    <w:lvl w:ilvl="6" w:tplc="C25CBED2">
      <w:numFmt w:val="bullet"/>
      <w:lvlText w:val="•"/>
      <w:lvlJc w:val="left"/>
      <w:pPr>
        <w:ind w:left="6429" w:hanging="86"/>
      </w:pPr>
      <w:rPr>
        <w:rFonts w:hint="default"/>
      </w:rPr>
    </w:lvl>
    <w:lvl w:ilvl="7" w:tplc="F46090FA">
      <w:numFmt w:val="bullet"/>
      <w:lvlText w:val="•"/>
      <w:lvlJc w:val="left"/>
      <w:pPr>
        <w:ind w:left="7427" w:hanging="86"/>
      </w:pPr>
      <w:rPr>
        <w:rFonts w:hint="default"/>
      </w:rPr>
    </w:lvl>
    <w:lvl w:ilvl="8" w:tplc="458A0E64">
      <w:numFmt w:val="bullet"/>
      <w:lvlText w:val="•"/>
      <w:lvlJc w:val="left"/>
      <w:pPr>
        <w:ind w:left="8426" w:hanging="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19B3"/>
    <w:rsid w:val="00B90BDB"/>
    <w:rsid w:val="00E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9"/>
    <o:shapelayout v:ext="edit">
      <o:idmap v:ext="edit" data="1"/>
    </o:shapelayout>
  </w:shapeDefaults>
  <w:decimalSymbol w:val="."/>
  <w:listSeparator w:val=","/>
  <w15:docId w15:val="{CBD7DCF4-BC6C-4D7D-9F29-972553B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http://www.ancap.com.au/" TargetMode="External" Type="http://schemas.openxmlformats.org/officeDocument/2006/relationships/hyperlink"/>
<Relationship Id="rId13" Target="http://www.mylicence.sa.gov.au/safe-driving-tips/safer-vehicles" TargetMode="External" Type="http://schemas.openxmlformats.org/officeDocument/2006/relationships/hyperlink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png" Type="http://schemas.openxmlformats.org/officeDocument/2006/relationships/image"/>
<Relationship Id="rId17" Target="media/image11.png" Type="http://schemas.openxmlformats.org/officeDocument/2006/relationships/image"/>
<Relationship Id="rId18" Target="http://www.ancap.com.au/" TargetMode="External" Type="http://schemas.openxmlformats.org/officeDocument/2006/relationships/hyperlink"/>
<Relationship Id="rId19" Target="fontTable.xml" Type="http://schemas.openxmlformats.org/officeDocument/2006/relationships/fontTable"/>
<Relationship Id="rId2" Target="styles.xml" Type="http://schemas.openxmlformats.org/officeDocument/2006/relationships/styles"/>
<Relationship Id="rId20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</Words>
  <Characters>138</Characters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