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05" w:rsidRDefault="00874E47">
      <w:pPr>
        <w:rPr>
          <w:sz w:val="2"/>
          <w:szCs w:val="2"/>
        </w:rPr>
      </w:pPr>
      <w:bookmarkStart w:id="0" w:name="_GoBack"/>
      <w:bookmarkEnd w:id="0"/>
      <w:r>
        <w:pict>
          <v:line id="_x0000_s1181" style="position:absolute;z-index:-252141568;mso-position-horizontal-relative:page;mso-position-vertical-relative:page" from="112.7pt,322.15pt" to="131.4pt,322.15pt" strokeweight=".36pt">
            <w10:wrap anchorx="page" anchory="page"/>
          </v:line>
        </w:pict>
      </w:r>
      <w:r>
        <w:pict>
          <v:line id="_x0000_s1180" style="position:absolute;z-index:-252140544;mso-position-horizontal-relative:page;mso-position-vertical-relative:page" from="149.9pt,322.15pt" to="168.6pt,322.15pt" strokeweight=".36pt">
            <w10:wrap anchorx="page" anchory="page"/>
          </v:line>
        </w:pict>
      </w:r>
      <w:r>
        <w:pict>
          <v:line id="_x0000_s1179" style="position:absolute;z-index:-252139520;mso-position-horizontal-relative:page;mso-position-vertical-relative:page" from="189.1pt,322.15pt" to="207.85pt,322.15pt" strokeweight=".36pt">
            <w10:wrap anchorx="page" anchory="page"/>
          </v:line>
        </w:pict>
      </w:r>
      <w:r>
        <w:pict>
          <v:line id="_x0000_s1178" style="position:absolute;z-index:-252138496;mso-position-horizontal-relative:page;mso-position-vertical-relative:page" from="112.7pt,343.5pt" to="131.4pt,343.5pt" strokeweight=".36pt">
            <w10:wrap anchorx="page" anchory="page"/>
          </v:line>
        </w:pict>
      </w:r>
      <w:r>
        <w:pict>
          <v:line id="_x0000_s1177" style="position:absolute;z-index:-252137472;mso-position-horizontal-relative:page;mso-position-vertical-relative:page" from="149.9pt,343.5pt" to="168.6pt,343.5pt" strokeweight=".36pt">
            <w10:wrap anchorx="page" anchory="page"/>
          </v:line>
        </w:pict>
      </w:r>
      <w:r>
        <w:pict>
          <v:line id="_x0000_s1176" style="position:absolute;z-index:-252136448;mso-position-horizontal-relative:page;mso-position-vertical-relative:page" from="189.1pt,343.5pt" to="207.85pt,343.5pt" strokeweight=".36pt">
            <w10:wrap anchorx="page" anchory="page"/>
          </v:line>
        </w:pict>
      </w:r>
      <w:r>
        <w:pict>
          <v:line id="_x0000_s1175" style="position:absolute;z-index:-252135424;mso-position-horizontal-relative:page;mso-position-vertical-relative:page" from="112.7pt,364.85pt" to="131.4pt,364.85pt" strokeweight=".36pt">
            <w10:wrap anchorx="page" anchory="page"/>
          </v:line>
        </w:pict>
      </w:r>
      <w:r>
        <w:pict>
          <v:line id="_x0000_s1174" style="position:absolute;z-index:-252134400;mso-position-horizontal-relative:page;mso-position-vertical-relative:page" from="149.9pt,364.85pt" to="168.6pt,364.85pt" strokeweight=".36pt">
            <w10:wrap anchorx="page" anchory="page"/>
          </v:line>
        </w:pict>
      </w:r>
      <w:r>
        <w:pict>
          <v:line id="_x0000_s1173" style="position:absolute;z-index:-252133376;mso-position-horizontal-relative:page;mso-position-vertical-relative:page" from="189.1pt,364.85pt" to="207.85pt,364.85pt" strokeweight=".36pt">
            <w10:wrap anchorx="page" anchory="page"/>
          </v:line>
        </w:pict>
      </w:r>
      <w:r>
        <w:pict>
          <v:line id="_x0000_s1172" style="position:absolute;z-index:-252132352;mso-position-horizontal-relative:page;mso-position-vertical-relative:page" from="112.7pt,386.2pt" to="131.4pt,386.2pt" strokeweight=".36pt">
            <w10:wrap anchorx="page" anchory="page"/>
          </v:line>
        </w:pict>
      </w:r>
      <w:r>
        <w:pict>
          <v:line id="_x0000_s1171" style="position:absolute;z-index:-252131328;mso-position-horizontal-relative:page;mso-position-vertical-relative:page" from="149.9pt,386.2pt" to="168.6pt,386.2pt" strokeweight=".36pt">
            <w10:wrap anchorx="page" anchory="page"/>
          </v:line>
        </w:pict>
      </w:r>
      <w:r>
        <w:pict>
          <v:line id="_x0000_s1170" style="position:absolute;z-index:-252130304;mso-position-horizontal-relative:page;mso-position-vertical-relative:page" from="189.1pt,386.2pt" to="207.85pt,386.2pt" strokeweight=".36pt">
            <w10:wrap anchorx="page" anchory="page"/>
          </v:line>
        </w:pict>
      </w:r>
      <w:r>
        <w:pict>
          <v:line id="_x0000_s1169" style="position:absolute;z-index:-252129280;mso-position-horizontal-relative:page;mso-position-vertical-relative:page" from="112.7pt,407.6pt" to="131.4pt,407.6pt" strokeweight=".36pt">
            <w10:wrap anchorx="page" anchory="page"/>
          </v:line>
        </w:pict>
      </w:r>
      <w:r>
        <w:pict>
          <v:line id="_x0000_s1168" style="position:absolute;z-index:-252128256;mso-position-horizontal-relative:page;mso-position-vertical-relative:page" from="149.9pt,407.6pt" to="168.6pt,407.6pt" strokeweight=".36pt">
            <w10:wrap anchorx="page" anchory="page"/>
          </v:line>
        </w:pict>
      </w:r>
      <w:r>
        <w:pict>
          <v:line id="_x0000_s1167" style="position:absolute;z-index:-252127232;mso-position-horizontal-relative:page;mso-position-vertical-relative:page" from="189.1pt,407.6pt" to="207.85pt,407.6pt" strokeweight=".36pt">
            <w10:wrap anchorx="page" anchory="page"/>
          </v:line>
        </w:pict>
      </w:r>
      <w:r>
        <w:pict>
          <v:line id="_x0000_s1166" style="position:absolute;z-index:-252126208;mso-position-horizontal-relative:page;mso-position-vertical-relative:page" from="112.7pt,428.95pt" to="131.4pt,428.95pt" strokeweight=".36pt">
            <w10:wrap anchorx="page" anchory="page"/>
          </v:line>
        </w:pict>
      </w:r>
      <w:r>
        <w:pict>
          <v:line id="_x0000_s1165" style="position:absolute;z-index:-252125184;mso-position-horizontal-relative:page;mso-position-vertical-relative:page" from="149.9pt,428.95pt" to="168.6pt,428.95pt" strokeweight=".36pt">
            <w10:wrap anchorx="page" anchory="page"/>
          </v:line>
        </w:pict>
      </w:r>
      <w:r>
        <w:pict>
          <v:line id="_x0000_s1164" style="position:absolute;z-index:-252124160;mso-position-horizontal-relative:page;mso-position-vertical-relative:page" from="189.1pt,428.95pt" to="207.85pt,428.95pt" strokeweight=".36pt">
            <w10:wrap anchorx="page" anchory="page"/>
          </v:line>
        </w:pict>
      </w:r>
      <w:r>
        <w:pict>
          <v:line id="_x0000_s1163" style="position:absolute;z-index:-252123136;mso-position-horizontal-relative:page;mso-position-vertical-relative:page" from="112.7pt,450.3pt" to="131.4pt,450.3pt" strokeweight=".36pt">
            <w10:wrap anchorx="page" anchory="page"/>
          </v:line>
        </w:pict>
      </w:r>
      <w:r>
        <w:pict>
          <v:line id="_x0000_s1162" style="position:absolute;z-index:-252122112;mso-position-horizontal-relative:page;mso-position-vertical-relative:page" from="149.9pt,450.3pt" to="168.6pt,450.3pt" strokeweight=".36pt">
            <w10:wrap anchorx="page" anchory="page"/>
          </v:line>
        </w:pict>
      </w:r>
      <w:r>
        <w:pict>
          <v:line id="_x0000_s1161" style="position:absolute;z-index:-252121088;mso-position-horizontal-relative:page;mso-position-vertical-relative:page" from="189.1pt,450.3pt" to="207.85pt,450.3pt" strokeweight=".36pt">
            <w10:wrap anchorx="page" anchory="page"/>
          </v:line>
        </w:pict>
      </w:r>
      <w:r>
        <w:pict>
          <v:line id="_x0000_s1160" style="position:absolute;z-index:-252120064;mso-position-horizontal-relative:page;mso-position-vertical-relative:page" from="112.7pt,471.65pt" to="131.4pt,471.65pt" strokeweight=".36pt">
            <w10:wrap anchorx="page" anchory="page"/>
          </v:line>
        </w:pict>
      </w:r>
      <w:r>
        <w:pict>
          <v:line id="_x0000_s1159" style="position:absolute;z-index:-252119040;mso-position-horizontal-relative:page;mso-position-vertical-relative:page" from="149.9pt,471.65pt" to="168.6pt,471.65pt" strokeweight=".36pt">
            <w10:wrap anchorx="page" anchory="page"/>
          </v:line>
        </w:pict>
      </w:r>
      <w:r>
        <w:pict>
          <v:line id="_x0000_s1158" style="position:absolute;z-index:-252118016;mso-position-horizontal-relative:page;mso-position-vertical-relative:page" from="189.1pt,471.65pt" to="207.85pt,471.65pt" strokeweight=".36pt">
            <w10:wrap anchorx="page" anchory="page"/>
          </v:line>
        </w:pict>
      </w:r>
      <w:r>
        <w:pict>
          <v:line id="_x0000_s1157" style="position:absolute;z-index:-252116992;mso-position-horizontal-relative:page;mso-position-vertical-relative:page" from="112.7pt,493pt" to="131.4pt,493pt" strokeweight=".36pt">
            <w10:wrap anchorx="page" anchory="page"/>
          </v:line>
        </w:pict>
      </w:r>
      <w:r>
        <w:pict>
          <v:line id="_x0000_s1156" style="position:absolute;z-index:-252115968;mso-position-horizontal-relative:page;mso-position-vertical-relative:page" from="149.9pt,493pt" to="168.6pt,493pt" strokeweight=".36pt">
            <w10:wrap anchorx="page" anchory="page"/>
          </v:line>
        </w:pict>
      </w:r>
      <w:r>
        <w:pict>
          <v:line id="_x0000_s1155" style="position:absolute;z-index:-252114944;mso-position-horizontal-relative:page;mso-position-vertical-relative:page" from="189.1pt,493pt" to="207.85pt,493pt" strokeweight=".36pt">
            <w10:wrap anchorx="page" anchory="page"/>
          </v:line>
        </w:pict>
      </w:r>
      <w:r>
        <w:pict>
          <v:line id="_x0000_s1154" style="position:absolute;z-index:-252113920;mso-position-horizontal-relative:page;mso-position-vertical-relative:page" from="112.7pt,514.4pt" to="131.4pt,514.4pt" strokeweight=".36pt">
            <w10:wrap anchorx="page" anchory="page"/>
          </v:line>
        </w:pict>
      </w:r>
      <w:r>
        <w:pict>
          <v:line id="_x0000_s1153" style="position:absolute;z-index:-252112896;mso-position-horizontal-relative:page;mso-position-vertical-relative:page" from="149.9pt,514.4pt" to="168.6pt,514.4pt" strokeweight=".36pt">
            <w10:wrap anchorx="page" anchory="page"/>
          </v:line>
        </w:pict>
      </w:r>
      <w:r>
        <w:pict>
          <v:line id="_x0000_s1152" style="position:absolute;z-index:-252111872;mso-position-horizontal-relative:page;mso-position-vertical-relative:page" from="189.1pt,514.4pt" to="207.85pt,514.4pt" strokeweight=".36pt">
            <w10:wrap anchorx="page" anchory="page"/>
          </v:line>
        </w:pict>
      </w:r>
      <w:r>
        <w:pict>
          <v:line id="_x0000_s1151" style="position:absolute;z-index:-252110848;mso-position-horizontal-relative:page;mso-position-vertical-relative:page" from="112.7pt,535.75pt" to="131.4pt,535.75pt" strokeweight=".36pt">
            <w10:wrap anchorx="page" anchory="page"/>
          </v:line>
        </w:pict>
      </w:r>
      <w:r>
        <w:pict>
          <v:line id="_x0000_s1150" style="position:absolute;z-index:-252109824;mso-position-horizontal-relative:page;mso-position-vertical-relative:page" from="149.9pt,535.75pt" to="168.6pt,535.75pt" strokeweight=".36pt">
            <w10:wrap anchorx="page" anchory="page"/>
          </v:line>
        </w:pict>
      </w:r>
      <w:r>
        <w:pict>
          <v:line id="_x0000_s1149" style="position:absolute;z-index:-252108800;mso-position-horizontal-relative:page;mso-position-vertical-relative:page" from="189.1pt,535.75pt" to="207.85pt,535.75pt" strokeweight=".36pt">
            <w10:wrap anchorx="page" anchory="page"/>
          </v:line>
        </w:pict>
      </w:r>
      <w:r>
        <w:pict>
          <v:line id="_x0000_s1148" style="position:absolute;z-index:-252107776;mso-position-horizontal-relative:page;mso-position-vertical-relative:page" from="112.7pt,557.1pt" to="131.4pt,557.1pt" strokeweight=".36pt">
            <w10:wrap anchorx="page" anchory="page"/>
          </v:line>
        </w:pict>
      </w:r>
      <w:r>
        <w:pict>
          <v:line id="_x0000_s1147" style="position:absolute;z-index:-252106752;mso-position-horizontal-relative:page;mso-position-vertical-relative:page" from="149.9pt,557.1pt" to="168.6pt,557.1pt" strokeweight=".36pt">
            <w10:wrap anchorx="page" anchory="page"/>
          </v:line>
        </w:pict>
      </w:r>
      <w:r>
        <w:pict>
          <v:line id="_x0000_s1146" style="position:absolute;z-index:-252105728;mso-position-horizontal-relative:page;mso-position-vertical-relative:page" from="189.1pt,557.1pt" to="207.85pt,557.1pt" strokeweight=".36pt">
            <w10:wrap anchorx="page" anchory="page"/>
          </v:line>
        </w:pict>
      </w:r>
      <w:r>
        <w:pict>
          <v:line id="_x0000_s1145" style="position:absolute;z-index:-252104704;mso-position-horizontal-relative:page;mso-position-vertical-relative:page" from="112.7pt,578.45pt" to="131.4pt,578.45pt" strokeweight=".36pt">
            <w10:wrap anchorx="page" anchory="page"/>
          </v:line>
        </w:pict>
      </w:r>
      <w:r>
        <w:pict>
          <v:line id="_x0000_s1144" style="position:absolute;z-index:-252103680;mso-position-horizontal-relative:page;mso-position-vertical-relative:page" from="149.9pt,578.45pt" to="168.6pt,578.45pt" strokeweight=".36pt">
            <w10:wrap anchorx="page" anchory="page"/>
          </v:line>
        </w:pict>
      </w:r>
      <w:r>
        <w:pict>
          <v:line id="_x0000_s1143" style="position:absolute;z-index:-252102656;mso-position-horizontal-relative:page;mso-position-vertical-relative:page" from="189.1pt,578.45pt" to="207.85pt,578.45pt" strokeweight=".36pt">
            <w10:wrap anchorx="page" anchory="page"/>
          </v:line>
        </w:pict>
      </w:r>
      <w:r>
        <w:pict>
          <v:line id="_x0000_s1142" style="position:absolute;z-index:-252101632;mso-position-horizontal-relative:page;mso-position-vertical-relative:page" from="131.3pt,713.3pt" to="336.6pt,713.3pt" strokeweight=".72pt">
            <w10:wrap anchorx="page" anchory="page"/>
          </v:line>
        </w:pict>
      </w:r>
      <w:r>
        <w:pict>
          <v:line id="_x0000_s1141" style="position:absolute;z-index:-252100608;mso-position-horizontal-relative:page;mso-position-vertical-relative:page" from="36.1pt,134.45pt" to="522.6pt,134.45pt" strokeweight="1.08pt">
            <w10:wrap anchorx="page" anchory="page"/>
          </v:line>
        </w:pict>
      </w:r>
      <w:r>
        <w:pict>
          <v:line id="_x0000_s1140" style="position:absolute;z-index:-252099584;mso-position-horizontal-relative:page;mso-position-vertical-relative:page" from="244.9pt,322.1pt" to="522.6pt,322.1pt" strokeweight=".72pt">
            <w10:wrap anchorx="page" anchory="page"/>
          </v:line>
        </w:pict>
      </w:r>
      <w:r>
        <w:pict>
          <v:line id="_x0000_s1139" style="position:absolute;z-index:-252098560;mso-position-horizontal-relative:page;mso-position-vertical-relative:page" from="244.9pt,343.45pt" to="522.6pt,343.45pt" strokeweight=".72pt">
            <w10:wrap anchorx="page" anchory="page"/>
          </v:line>
        </w:pict>
      </w:r>
      <w:r>
        <w:pict>
          <v:line id="_x0000_s1138" style="position:absolute;z-index:-252097536;mso-position-horizontal-relative:page;mso-position-vertical-relative:page" from="244.9pt,364.8pt" to="522.6pt,364.8pt" strokeweight=".72pt">
            <w10:wrap anchorx="page" anchory="page"/>
          </v:line>
        </w:pict>
      </w:r>
      <w:r>
        <w:pict>
          <v:line id="_x0000_s1137" style="position:absolute;z-index:-252096512;mso-position-horizontal-relative:page;mso-position-vertical-relative:page" from="244.9pt,386.15pt" to="522.6pt,386.15pt" strokeweight=".72pt">
            <w10:wrap anchorx="page" anchory="page"/>
          </v:line>
        </w:pict>
      </w:r>
      <w:r>
        <w:pict>
          <v:line id="_x0000_s1136" style="position:absolute;z-index:-252095488;mso-position-horizontal-relative:page;mso-position-vertical-relative:page" from="244.9pt,407.5pt" to="522.6pt,407.5pt" strokeweight=".72pt">
            <w10:wrap anchorx="page" anchory="page"/>
          </v:line>
        </w:pict>
      </w:r>
      <w:r>
        <w:pict>
          <v:line id="_x0000_s1135" style="position:absolute;z-index:-252094464;mso-position-horizontal-relative:page;mso-position-vertical-relative:page" from="244.9pt,428.9pt" to="522.6pt,428.9pt" strokeweight=".72pt">
            <w10:wrap anchorx="page" anchory="page"/>
          </v:line>
        </w:pict>
      </w:r>
      <w:r>
        <w:pict>
          <v:line id="_x0000_s1134" style="position:absolute;z-index:-252093440;mso-position-horizontal-relative:page;mso-position-vertical-relative:page" from="244.9pt,450.25pt" to="522.6pt,450.25pt" strokeweight=".72pt">
            <w10:wrap anchorx="page" anchory="page"/>
          </v:line>
        </w:pict>
      </w:r>
      <w:r>
        <w:pict>
          <v:line id="_x0000_s1133" style="position:absolute;z-index:-252092416;mso-position-horizontal-relative:page;mso-position-vertical-relative:page" from="244.9pt,471.6pt" to="522.6pt,471.6pt" strokeweight=".72pt">
            <w10:wrap anchorx="page" anchory="page"/>
          </v:line>
        </w:pict>
      </w:r>
      <w:r>
        <w:pict>
          <v:line id="_x0000_s1132" style="position:absolute;z-index:-252091392;mso-position-horizontal-relative:page;mso-position-vertical-relative:page" from="244.9pt,492.95pt" to="522.6pt,492.95pt" strokeweight=".72pt">
            <w10:wrap anchorx="page" anchory="page"/>
          </v:line>
        </w:pict>
      </w:r>
      <w:r>
        <w:pict>
          <v:line id="_x0000_s1131" style="position:absolute;z-index:-252090368;mso-position-horizontal-relative:page;mso-position-vertical-relative:page" from="244.9pt,514.3pt" to="522.6pt,514.3pt" strokeweight=".72pt">
            <w10:wrap anchorx="page" anchory="page"/>
          </v:line>
        </w:pict>
      </w:r>
      <w:r>
        <w:pict>
          <v:line id="_x0000_s1130" style="position:absolute;z-index:-252089344;mso-position-horizontal-relative:page;mso-position-vertical-relative:page" from="244.9pt,535.7pt" to="522.6pt,535.7pt" strokeweight=".72pt">
            <w10:wrap anchorx="page" anchory="page"/>
          </v:line>
        </w:pict>
      </w:r>
      <w:r>
        <w:pict>
          <v:line id="_x0000_s1129" style="position:absolute;z-index:-252088320;mso-position-horizontal-relative:page;mso-position-vertical-relative:page" from="244.9pt,557.05pt" to="522.6pt,557.05pt" strokeweight=".72pt">
            <w10:wrap anchorx="page" anchory="page"/>
          </v:line>
        </w:pict>
      </w:r>
      <w:r>
        <w:pict>
          <v:line id="_x0000_s1128" style="position:absolute;z-index:-252087296;mso-position-horizontal-relative:page;mso-position-vertical-relative:page" from="244.9pt,578.4pt" to="522.6pt,578.4pt" strokeweight=".72pt">
            <w10:wrap anchorx="page" anchory="page"/>
          </v:line>
        </w:pict>
      </w:r>
      <w:r>
        <w:pict>
          <v:line id="_x0000_s1127" style="position:absolute;z-index:-252086272;mso-position-horizontal-relative:page;mso-position-vertical-relative:page" from="299.3pt,629.4pt" to="522.6pt,629.4pt" strokeweight=".72pt">
            <w10:wrap anchorx="page" anchory="page"/>
          </v:line>
        </w:pict>
      </w:r>
      <w:r>
        <w:pict>
          <v:line id="_x0000_s1126" style="position:absolute;z-index:-252085248;mso-position-horizontal-relative:page;mso-position-vertical-relative:page" from="36.1pt,645.7pt" to="522.6pt,645.7pt" strokeweight=".72pt">
            <w10:wrap anchorx="page" anchory="page"/>
          </v:line>
        </w:pict>
      </w:r>
      <w:r>
        <w:pict>
          <v:line id="_x0000_s1125" style="position:absolute;z-index:-252084224;mso-position-horizontal-relative:page;mso-position-vertical-relative:page" from="36.1pt,662.05pt" to="522.6pt,662.05pt" strokeweight=".72pt">
            <w10:wrap anchorx="page" anchory="page"/>
          </v:line>
        </w:pict>
      </w:r>
      <w:r>
        <w:pict>
          <v:line id="_x0000_s1124" style="position:absolute;z-index:-252083200;mso-position-horizontal-relative:page;mso-position-vertical-relative:page" from="36.1pt,678.35pt" to="522.6pt,678.35pt" strokeweight=".72pt">
            <w10:wrap anchorx="page" anchory="page"/>
          </v:line>
        </w:pict>
      </w:r>
      <w:r>
        <w:pict>
          <v:line id="_x0000_s1123" style="position:absolute;z-index:-252082176;mso-position-horizontal-relative:page;mso-position-vertical-relative:page" from="410.9pt,713.3pt" to="522.6pt,713.3pt" strokeweight=".72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margin-left:114.45pt;margin-top:109.95pt;width:434.2pt;height:22.85pt;z-index:-25208115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spacing w:before="25"/>
                    <w:ind w:left="20"/>
                    <w:rPr>
                      <w:rFonts w:ascii="Arial Black"/>
                      <w:sz w:val="29"/>
                    </w:rPr>
                  </w:pPr>
                  <w:bookmarkStart w:id="1" w:name="Sheet1"/>
                  <w:bookmarkEnd w:id="1"/>
                  <w:r>
                    <w:rPr>
                      <w:rFonts w:ascii="Arial Black"/>
                      <w:sz w:val="29"/>
                    </w:rPr>
                    <w:t>Company Vehicle Inspection Checklist - Service Vans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6.7pt;margin-top:141.9pt;width:430.4pt;height:11.95pt;z-index:-25208012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Inspection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performed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company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vehicle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custodian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monthly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basis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turned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into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Safety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Director.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6.7pt;margin-top:173.5pt;width:28.15pt;height:11.95pt;z-index:-25207910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68.6pt;margin-top:173.5pt;width:155pt;height:11.95pt;z-index:-25207808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tabs>
                      <w:tab w:val="left" w:pos="3079"/>
                    </w:tabs>
                    <w:spacing w:before="21"/>
                    <w:ind w:left="20"/>
                  </w:pPr>
                  <w:r>
                    <w:rPr>
                      <w:w w:val="105"/>
                    </w:rPr>
                    <w:t>Year: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86.25pt;margin-top:176.2pt;width:18pt;height:8.6pt;z-index:-25207705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spacing w:before="23"/>
                    <w:ind w:left="20"/>
                    <w:rPr>
                      <w:i/>
                      <w:sz w:val="11"/>
                    </w:rPr>
                  </w:pPr>
                  <w:r>
                    <w:rPr>
                      <w:i/>
                      <w:w w:val="105"/>
                      <w:sz w:val="11"/>
                    </w:rPr>
                    <w:t>(Print)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130.3pt;margin-top:176.2pt;width:188.7pt;height:8.6pt;z-index:-25207603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tabs>
                      <w:tab w:val="left" w:pos="3754"/>
                    </w:tabs>
                    <w:spacing w:before="23"/>
                    <w:ind w:left="20"/>
                    <w:rPr>
                      <w:i/>
                      <w:sz w:val="11"/>
                    </w:rPr>
                  </w:pPr>
                  <w:r>
                    <w:rPr>
                      <w:i/>
                      <w:w w:val="106"/>
                      <w:sz w:val="11"/>
                      <w:u w:val="single"/>
                    </w:rPr>
                    <w:t xml:space="preserve"> </w:t>
                  </w:r>
                  <w:r>
                    <w:rPr>
                      <w:i/>
                      <w:sz w:val="11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6.7pt;margin-top:194.85pt;width:52.8pt;height:11.95pt;z-index:-25207500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Make/Model: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130.3pt;margin-top:194.85pt;width:188.7pt;height:11.95pt;z-index:-25207398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tabs>
                      <w:tab w:val="left" w:pos="3754"/>
                    </w:tabs>
                    <w:spacing w:before="21"/>
                    <w:ind w:left="20"/>
                  </w:pP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29.25pt;margin-top:194.85pt;width:194.35pt;height:11.95pt;z-index:-25207296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tabs>
                      <w:tab w:val="left" w:pos="3867"/>
                    </w:tabs>
                    <w:spacing w:before="21"/>
                    <w:ind w:left="20"/>
                  </w:pPr>
                  <w:r>
                    <w:rPr>
                      <w:w w:val="105"/>
                    </w:rPr>
                    <w:t>Current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Milage</w:t>
                  </w:r>
                  <w:proofErr w:type="spellEnd"/>
                  <w:r>
                    <w:rPr>
                      <w:w w:val="105"/>
                    </w:rPr>
                    <w:t>: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6.7pt;margin-top:216.2pt;width:282.3pt;height:11.95pt;z-index:-25207193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tabs>
                      <w:tab w:val="left" w:pos="5626"/>
                    </w:tabs>
                    <w:spacing w:before="21"/>
                    <w:ind w:left="20"/>
                  </w:pPr>
                  <w:r>
                    <w:rPr>
                      <w:w w:val="105"/>
                    </w:rPr>
                    <w:t>License Plate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Number:</w:t>
                  </w:r>
                  <w:r>
                    <w:t xml:space="preserve"> 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6.9pt;margin-top:257.8pt;width:305.35pt;height:14.55pt;z-index:-25207091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8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  <w:w w:val="105"/>
                    </w:rPr>
                    <w:t>Check the following. Explain any item marked "Fair" or</w:t>
                  </w:r>
                  <w:r>
                    <w:rPr>
                      <w:rFonts w:ascii="Arial Black"/>
                      <w:spacing w:val="-35"/>
                      <w:w w:val="105"/>
                    </w:rPr>
                    <w:t xml:space="preserve"> </w:t>
                  </w:r>
                  <w:r>
                    <w:rPr>
                      <w:rFonts w:ascii="Arial Black"/>
                      <w:w w:val="105"/>
                    </w:rPr>
                    <w:t>"Poor".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108.7pt;margin-top:288.5pt;width:27.15pt;height:14.55pt;z-index:-25206988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8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  <w:w w:val="105"/>
                    </w:rPr>
                    <w:t>Good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49pt;margin-top:288.5pt;width:20.7pt;height:14.55pt;z-index:-25206886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8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  <w:w w:val="105"/>
                    </w:rPr>
                    <w:t>Fair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86.55pt;margin-top:288.5pt;width:24.2pt;height:14.55pt;z-index:-25206784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8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  <w:w w:val="105"/>
                    </w:rPr>
                    <w:t>Poor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45.7pt;margin-top:288.5pt;width:53.8pt;height:14.55pt;z-index:-25206681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8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  <w:w w:val="105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6.7pt;margin-top:310.4pt;width:62.2pt;height:11.95pt;z-index:-25206579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Body and Paint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6.7pt;margin-top:331.75pt;width:29.6pt;height:11.95pt;z-index:-25206476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Brakes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6.7pt;margin-top:353.1pt;width:54.75pt;height:11.95pt;z-index:-25206374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Transmission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6.7pt;margin-top:374.45pt;width:29.6pt;height:11.95pt;z-index:-25206272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Engine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6.7pt;margin-top:395.8pt;width:60.2pt;height:11.95pt;z-index:-25206169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Floor Covering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6.7pt;margin-top:417.2pt;width:21.2pt;height:11.95pt;z-index:-25206067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Horn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6.7pt;margin-top:438.55pt;width:25.65pt;height:11.95pt;z-index:-25205964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6.7pt;margin-top:459.9pt;width:29.6pt;height:11.95pt;z-index:-25205862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Mirrors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6.7pt;margin-top:481.25pt;width:67.6pt;height:11.95pt;z-index:-25205760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Oil Consumption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6.7pt;margin-top:502.6pt;width:42.45pt;height:11.95pt;z-index:-25205657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Seat Belts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6.7pt;margin-top:523.95pt;width:21.7pt;height:11.95pt;z-index:-25205555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Tires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6.7pt;margin-top:545.3pt;width:44.4pt;height:11.95pt;z-index:-252054528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Upholstery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6.7pt;margin-top:566.7pt;width:58.7pt;height:11.95pt;z-index:-252053504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Window Glass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6.7pt;margin-top:617.65pt;width:258.6pt;height:11.95pt;z-index:-252052480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Comments regarding any repairs needed or vehicle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performance: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6.7pt;margin-top:701.55pt;width:84.9pt;height:11.95pt;z-index:-252051456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Custodian 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87.2pt;margin-top:701.55pt;width:23.2pt;height:11.95pt;z-index:-252050432;mso-position-horizontal-relative:page;mso-position-vertical-relative:page" filled="f" stroked="f">
            <v:textbox inset="0,0,0,0">
              <w:txbxContent>
                <w:p w:rsidR="00DE1705" w:rsidRDefault="00874E47">
                  <w:pPr>
                    <w:pStyle w:val="BodyText"/>
                    <w:spacing w:before="21"/>
                    <w:ind w:left="20"/>
                  </w:pPr>
                  <w:r>
                    <w:rPr>
                      <w:w w:val="105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6.1pt;margin-top:123.45pt;width:486.5pt;height:12pt;z-index:-25204736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31.3pt;margin-top:171.5pt;width:186.75pt;height:12pt;z-index:-25204633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92.3pt;margin-top:171.5pt;width:130.35pt;height:12pt;z-index:-25204531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31.3pt;margin-top:192.9pt;width:186.75pt;height:12pt;z-index:-25204428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92.3pt;margin-top:192.9pt;width:130.35pt;height:12pt;z-index:-25204326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31.3pt;margin-top:214.25pt;width:186.75pt;height:12pt;z-index:-25204224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12.7pt;margin-top:311.15pt;width:18.75pt;height:12pt;z-index:-25204121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49.9pt;margin-top:311.15pt;width:18.75pt;height:12pt;z-index:-25204019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89.1pt;margin-top:311.15pt;width:18.75pt;height:12pt;z-index:-25203916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44.9pt;margin-top:311.1pt;width:277.7pt;height:12pt;z-index:-25203814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12.7pt;margin-top:332.5pt;width:18.75pt;height:12pt;z-index:-25203712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49.9pt;margin-top:332.5pt;width:18.75pt;height:12pt;z-index:-25203609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89.1pt;margin-top:332.5pt;width:18.75pt;height:12pt;z-index:-25203507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44.9pt;margin-top:332.45pt;width:277.7pt;height:12pt;z-index:-25203404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12.7pt;margin-top:353.85pt;width:18.75pt;height:12pt;z-index:-25203302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49.9pt;margin-top:353.85pt;width:18.75pt;height:12pt;z-index:-25203200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89.1pt;margin-top:353.85pt;width:18.75pt;height:12pt;z-index:-25203097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44.9pt;margin-top:353.8pt;width:277.7pt;height:12pt;z-index:-25202995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12.7pt;margin-top:375.2pt;width:18.75pt;height:12pt;z-index:-25202892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49.9pt;margin-top:375.2pt;width:18.75pt;height:12pt;z-index:-25202790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89.1pt;margin-top:375.2pt;width:18.75pt;height:12pt;z-index:-25202688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44.9pt;margin-top:375.15pt;width:277.7pt;height:12pt;z-index:-25202585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12.7pt;margin-top:396.6pt;width:18.75pt;height:12pt;z-index:-25202483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49.9pt;margin-top:396.6pt;width:18.75pt;height:12pt;z-index:-25202380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89.1pt;margin-top:396.6pt;width:18.75pt;height:12pt;z-index:-25202278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44.9pt;margin-top:396.5pt;width:277.7pt;height:12pt;z-index:-25202176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12.7pt;margin-top:417.95pt;width:18.75pt;height:12pt;z-index:-25202073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49.9pt;margin-top:417.95pt;width:18.75pt;height:12pt;z-index:-25201971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89.1pt;margin-top:417.95pt;width:18.75pt;height:12pt;z-index:-25201868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44.9pt;margin-top:417.9pt;width:277.7pt;height:12pt;z-index:-25201766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12.7pt;margin-top:439.3pt;width:18.75pt;height:12pt;z-index:-25201664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49.9pt;margin-top:439.3pt;width:18.75pt;height:12pt;z-index:-25201561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9.1pt;margin-top:439.3pt;width:18.75pt;height:12pt;z-index:-25201459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44.9pt;margin-top:439.25pt;width:277.7pt;height:12pt;z-index:-25201356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12.7pt;margin-top:460.65pt;width:18.75pt;height:12pt;z-index:-25201254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49.9pt;margin-top:460.65pt;width:18.75pt;height:12pt;z-index:-25201152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89.1pt;margin-top:460.65pt;width:18.75pt;height:12pt;z-index:-25201049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44.9pt;margin-top:460.6pt;width:277.7pt;height:12pt;z-index:-25200947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12.7pt;margin-top:482pt;width:18.75pt;height:12pt;z-index:-25200844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49.9pt;margin-top:482pt;width:18.75pt;height:12pt;z-index:-25200742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9.1pt;margin-top:482pt;width:18.75pt;height:12pt;z-index:-25200640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44.9pt;margin-top:481.95pt;width:277.7pt;height:12pt;z-index:-25200537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12.7pt;margin-top:503.4pt;width:18.75pt;height:12pt;z-index:-25200435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49.9pt;margin-top:503.4pt;width:18.75pt;height:12pt;z-index:-25200332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89.1pt;margin-top:503.4pt;width:18.75pt;height:12pt;z-index:-25200230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44.9pt;margin-top:503.3pt;width:277.7pt;height:12pt;z-index:-25200128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12.7pt;margin-top:524.75pt;width:18.75pt;height:12pt;z-index:-25200025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49.9pt;margin-top:524.75pt;width:18.75pt;height:12pt;z-index:-25199923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89.1pt;margin-top:524.75pt;width:18.75pt;height:12pt;z-index:-25199820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44.9pt;margin-top:524.7pt;width:277.7pt;height:12pt;z-index:-25199718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12.7pt;margin-top:546.1pt;width:18.75pt;height:12pt;z-index:-25199616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49.9pt;margin-top:546.1pt;width:18.75pt;height:12pt;z-index:-25199513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9.1pt;margin-top:546.1pt;width:18.75pt;height:12pt;z-index:-25199411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44.9pt;margin-top:546.05pt;width:277.7pt;height:12pt;z-index:-25199308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12.7pt;margin-top:567.45pt;width:18.75pt;height:12pt;z-index:-25199206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49.9pt;margin-top:567.45pt;width:18.75pt;height:12pt;z-index:-25199104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9.1pt;margin-top:567.45pt;width:18.75pt;height:12pt;z-index:-25199001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44.9pt;margin-top:567.4pt;width:277.7pt;height:12pt;z-index:-25198899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9.3pt;margin-top:618.4pt;width:223.35pt;height:12pt;z-index:-25198796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.1pt;margin-top:634.7pt;width:486.5pt;height:12pt;z-index:-251986944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6.1pt;margin-top:651.05pt;width:486.5pt;height:12pt;z-index:-251985920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.1pt;margin-top:667.35pt;width:486.5pt;height:12pt;z-index:-251984896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31.3pt;margin-top:702.3pt;width:205.35pt;height:12pt;z-index:-251983872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10.9pt;margin-top:702.3pt;width:111.75pt;height:12pt;z-index:-251982848;mso-position-horizontal-relative:page;mso-position-vertical-relative:page" filled="f" stroked="f">
            <v:textbox inset="0,0,0,0">
              <w:txbxContent>
                <w:p w:rsidR="00DE1705" w:rsidRDefault="00DE1705"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E1705">
      <w:type w:val="continuous"/>
      <w:pgSz w:w="12240" w:h="15840"/>
      <w:pgMar w:top="1500" w:right="9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1705"/>
    <w:rsid w:val="00874E47"/>
    <w:rsid w:val="00D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."/>
  <w:listSeparator w:val=","/>
  <w15:docId w15:val="{8233F1E1-BDA8-42DF-9F2B-3F02761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</Words>
  <Characters>132</Characters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