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84.384003pt;margin-top:68.040001pt;width:443.4pt;height:648.5pt;mso-position-horizontal-relative:page;mso-position-vertical-relative:page;z-index:-252125184" coordorigin="1688,1361" coordsize="8868,12970">
            <v:line style="position:absolute" from="1697,1366" to="4820,1366" stroked="true" strokeweight=".48pt" strokecolor="#000000">
              <v:stroke dashstyle="solid"/>
            </v:line>
            <v:line style="position:absolute" from="4830,1366" to="8908,1366" stroked="true" strokeweight=".48pt" strokecolor="#000000">
              <v:stroke dashstyle="solid"/>
            </v:line>
            <v:line style="position:absolute" from="8917,1366" to="10545,1366" stroked="true" strokeweight=".48pt" strokecolor="#000000">
              <v:stroke dashstyle="solid"/>
            </v:line>
            <v:line style="position:absolute" from="4825,1361" to="4825,1606" stroked="true" strokeweight=".48001pt" strokecolor="#000000">
              <v:stroke dashstyle="solid"/>
            </v:line>
            <v:line style="position:absolute" from="1697,1601" to="4784,1601" stroked="true" strokeweight=".48pt" strokecolor="#000000">
              <v:stroke dashstyle="solid"/>
            </v:line>
            <v:rect style="position:absolute;left:4793;top:1596;width:27;height:10" filled="true" fillcolor="#000000" stroked="false">
              <v:fill type="solid"/>
            </v:rect>
            <v:line style="position:absolute" from="4830,1601" to="8908,1601" stroked="true" strokeweight=".48pt" strokecolor="#000000">
              <v:stroke dashstyle="solid"/>
            </v:line>
            <v:line style="position:absolute" from="8917,1601" to="10545,1601" stroked="true" strokeweight=".48pt" strokecolor="#000000">
              <v:stroke dashstyle="solid"/>
            </v:line>
            <v:line style="position:absolute" from="1697,3833" to="4784,3833" stroked="true" strokeweight=".48001pt" strokecolor="#000000">
              <v:stroke dashstyle="solid"/>
            </v:line>
            <v:line style="position:absolute" from="4794,3833" to="8908,3833" stroked="true" strokeweight=".48001pt" strokecolor="#000000">
              <v:stroke dashstyle="solid"/>
            </v:line>
            <v:line style="position:absolute" from="8917,3833" to="10545,3833" stroked="true" strokeweight=".48001pt" strokecolor="#000000">
              <v:stroke dashstyle="solid"/>
            </v:line>
            <v:line style="position:absolute" from="1697,7748" to="4784,7748" stroked="true" strokeweight=".48001pt" strokecolor="#000000">
              <v:stroke dashstyle="solid"/>
            </v:line>
            <v:line style="position:absolute" from="4794,7748" to="8908,7748" stroked="true" strokeweight=".48001pt" strokecolor="#000000">
              <v:stroke dashstyle="solid"/>
            </v:line>
            <v:line style="position:absolute" from="8917,7748" to="10545,7748" stroked="true" strokeweight=".48001pt" strokecolor="#000000">
              <v:stroke dashstyle="solid"/>
            </v:line>
            <v:line style="position:absolute" from="1697,10477" to="4784,10477" stroked="true" strokeweight=".47998pt" strokecolor="#000000">
              <v:stroke dashstyle="solid"/>
            </v:line>
            <v:line style="position:absolute" from="4794,10477" to="8908,10477" stroked="true" strokeweight=".47998pt" strokecolor="#000000">
              <v:stroke dashstyle="solid"/>
            </v:line>
            <v:line style="position:absolute" from="8917,10477" to="10545,10477" stroked="true" strokeweight=".47998pt" strokecolor="#000000">
              <v:stroke dashstyle="solid"/>
            </v:line>
            <v:line style="position:absolute" from="1697,11212" to="4784,11212" stroked="true" strokeweight=".48004pt" strokecolor="#000000">
              <v:stroke dashstyle="solid"/>
            </v:line>
            <v:line style="position:absolute" from="4794,11212" to="8908,11212" stroked="true" strokeweight=".48004pt" strokecolor="#000000">
              <v:stroke dashstyle="solid"/>
            </v:line>
            <v:line style="position:absolute" from="8917,11212" to="10545,11212" stroked="true" strokeweight=".48004pt" strokecolor="#000000">
              <v:stroke dashstyle="solid"/>
            </v:line>
            <v:line style="position:absolute" from="1697,12129" to="4784,12129" stroked="true" strokeweight=".47998pt" strokecolor="#000000">
              <v:stroke dashstyle="solid"/>
            </v:line>
            <v:line style="position:absolute" from="4794,12129" to="8908,12129" stroked="true" strokeweight=".47998pt" strokecolor="#000000">
              <v:stroke dashstyle="solid"/>
            </v:line>
            <v:line style="position:absolute" from="8917,12129" to="10545,12129" stroked="true" strokeweight=".47998pt" strokecolor="#000000">
              <v:stroke dashstyle="solid"/>
            </v:line>
            <v:line style="position:absolute" from="1697,13588" to="4784,13588" stroked="true" strokeweight=".47998pt" strokecolor="#000000">
              <v:stroke dashstyle="solid"/>
            </v:line>
            <v:line style="position:absolute" from="4794,13588" to="8908,13588" stroked="true" strokeweight=".47998pt" strokecolor="#000000">
              <v:stroke dashstyle="solid"/>
            </v:line>
            <v:line style="position:absolute" from="8917,13588" to="10545,13588" stroked="true" strokeweight=".47998pt" strokecolor="#000000">
              <v:stroke dashstyle="solid"/>
            </v:line>
            <v:line style="position:absolute" from="1692,1361" to="1692,14330" stroked="true" strokeweight=".48pt" strokecolor="#000000">
              <v:stroke dashstyle="solid"/>
            </v:line>
            <v:line style="position:absolute" from="1697,14325" to="4784,14325" stroked="true" strokeweight=".48004pt" strokecolor="#000000">
              <v:stroke dashstyle="solid"/>
            </v:line>
            <v:line style="position:absolute" from="4789,1596" to="4789,14330" stroked="true" strokeweight=".48pt" strokecolor="#000000">
              <v:stroke dashstyle="solid"/>
            </v:line>
            <v:line style="position:absolute" from="4794,14325" to="8908,14325" stroked="true" strokeweight=".48004pt" strokecolor="#000000">
              <v:stroke dashstyle="solid"/>
            </v:line>
            <v:line style="position:absolute" from="8913,1361" to="8913,14330" stroked="true" strokeweight=".48001pt" strokecolor="#000000">
              <v:stroke dashstyle="solid"/>
            </v:line>
            <v:line style="position:absolute" from="8917,14325" to="10545,14325" stroked="true" strokeweight=".48004pt" strokecolor="#000000">
              <v:stroke dashstyle="solid"/>
            </v:line>
            <v:line style="position:absolute" from="10550,1361" to="10550,14330" stroked="true" strokeweight=".48004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8.050003pt;margin-top:28.096718pt;width:175.9pt;height:15.45pt;mso-position-horizontal-relative:page;mso-position-vertical-relative:page;z-index:-25212416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b/>
                      <w:i/>
                      <w:sz w:val="24"/>
                    </w:rPr>
                  </w:pPr>
                  <w:r>
                    <w:rPr>
                      <w:rFonts w:ascii="Arial"/>
                      <w:b/>
                      <w:i/>
                      <w:sz w:val="24"/>
                      <w:u w:val="thick"/>
                    </w:rPr>
                    <w:t>POV INSPECTION CHECKLIST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624001pt;margin-top:68.279999pt;width:154.85pt;height:11.8pt;mso-position-horizontal-relative:page;mso-position-vertical-relative:page;z-index:-252123136" type="#_x0000_t202" filled="false" stroked="false">
            <v:textbox inset="0,0,0,0">
              <w:txbxContent>
                <w:p>
                  <w:pPr>
                    <w:tabs>
                      <w:tab w:pos="947" w:val="left" w:leader="none"/>
                    </w:tabs>
                    <w:spacing w:before="4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ITEM</w:t>
                    <w:tab/>
                    <w:t>WHAT TO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CHECK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449997pt;margin-top:68.279999pt;width:206.2pt;height:11.8pt;mso-position-horizontal-relative:page;mso-position-vertical-relative:page;z-index:-252122112" type="#_x0000_t202" filled="false" stroked="false">
            <v:textbox inset="0,0,0,0">
              <w:txbxContent>
                <w:p>
                  <w:pPr>
                    <w:spacing w:before="4"/>
                    <w:ind w:left="144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LOOK FOR KNOWN DEFICIENCIES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630005pt;margin-top:68.279999pt;width:81.9pt;height:11.8pt;mso-position-horizontal-relative:page;mso-position-vertical-relative:page;z-index:-252121088" type="#_x0000_t202" filled="false" stroked="false">
            <v:textbox inset="0,0,0,0">
              <w:txbxContent>
                <w:p>
                  <w:pPr>
                    <w:spacing w:before="4"/>
                    <w:ind w:left="10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CHECK OFF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624001pt;margin-top:80.040001pt;width:154.85pt;height:111.65pt;mso-position-horizontal-relative:page;mso-position-vertical-relative:page;z-index:-252120064" type="#_x0000_t202" filled="false" stroked="false">
            <v:textbox inset="0,0,0,0">
              <w:txbxContent>
                <w:p>
                  <w:pPr>
                    <w:spacing w:before="6"/>
                    <w:ind w:left="108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TIRES</w:t>
                  </w:r>
                </w:p>
                <w:p>
                  <w:pPr>
                    <w:pStyle w:val="BodyText"/>
                    <w:spacing w:before="4"/>
                    <w:ind w:right="1162"/>
                    <w:jc w:val="right"/>
                  </w:pPr>
                  <w:r>
                    <w:rPr/>
                    <w:t>Condition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spacing w:before="154"/>
                    <w:ind w:left="108" w:right="184" w:firstLine="0"/>
                    <w:jc w:val="left"/>
                    <w:rPr>
                      <w:b/>
                      <w:i/>
                      <w:sz w:val="16"/>
                    </w:rPr>
                  </w:pPr>
                  <w:r>
                    <w:rPr>
                      <w:b/>
                      <w:i/>
                      <w:sz w:val="16"/>
                    </w:rPr>
                    <w:t>NOTE: No mixing of radial </w:t>
                  </w:r>
                  <w:r>
                    <w:rPr>
                      <w:b/>
                      <w:i/>
                      <w:sz w:val="16"/>
                    </w:rPr>
                    <w:t>tires and bias tires.</w:t>
                  </w:r>
                </w:p>
                <w:p>
                  <w:pPr>
                    <w:pStyle w:val="BodyText"/>
                    <w:rPr>
                      <w:b/>
                      <w:i/>
                      <w:sz w:val="18"/>
                    </w:rPr>
                  </w:pPr>
                </w:p>
                <w:p>
                  <w:pPr>
                    <w:pStyle w:val="BodyText"/>
                    <w:rPr>
                      <w:b/>
                      <w:i/>
                      <w:sz w:val="18"/>
                    </w:rPr>
                  </w:pPr>
                </w:p>
                <w:p>
                  <w:pPr>
                    <w:pStyle w:val="BodyText"/>
                    <w:rPr>
                      <w:b/>
                      <w:i/>
                      <w:sz w:val="1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b/>
                      <w:i/>
                      <w:sz w:val="26"/>
                    </w:rPr>
                  </w:pPr>
                </w:p>
                <w:p>
                  <w:pPr>
                    <w:pStyle w:val="BodyText"/>
                    <w:ind w:right="1258"/>
                    <w:jc w:val="right"/>
                  </w:pPr>
                  <w:r>
                    <w:rPr/>
                    <w:t>Spare tire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449997pt;margin-top:80.040001pt;width:206.2pt;height:111.65pt;mso-position-horizontal-relative:page;mso-position-vertical-relative:page;z-index:-252119040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"/>
                    <w:ind w:left="108" w:right="251"/>
                  </w:pPr>
                  <w:r>
                    <w:rPr/>
                    <w:t>Tread depth, wear, weathering, evenly seated, bulges, imbedded objects, cuts, breaks. At least one mm of tread over entire traction surface.</w:t>
                  </w:r>
                </w:p>
                <w:p>
                  <w:pPr>
                    <w:spacing w:line="240" w:lineRule="auto" w:before="0"/>
                    <w:ind w:left="108" w:right="251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(Using a penny, place it in the tire </w:t>
                  </w:r>
                  <w:r>
                    <w:rPr>
                      <w:i/>
                      <w:sz w:val="16"/>
                    </w:rPr>
                    <w:t>tread with head facing downward. If the tread does not reach the top of Lincoln's head, there is insufficient tread depth)</w:t>
                  </w:r>
                </w:p>
                <w:p>
                  <w:pPr>
                    <w:pStyle w:val="BodyText"/>
                    <w:spacing w:before="10"/>
                    <w:rPr>
                      <w:i/>
                      <w:sz w:val="15"/>
                    </w:rPr>
                  </w:pPr>
                </w:p>
                <w:p>
                  <w:pPr>
                    <w:pStyle w:val="BodyText"/>
                    <w:ind w:left="108"/>
                  </w:pPr>
                  <w:r>
                    <w:rPr/>
                    <w:t>Spare tire (inflated), jack, lug wrench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630005pt;margin-top:80.040001pt;width:81.9pt;height:111.65pt;mso-position-horizontal-relative:page;mso-position-vertical-relative:page;z-index:-252118016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ind w:left="105"/>
                  </w:pPr>
                  <w:r>
                    <w:rPr/>
                    <w:t>Front</w:t>
                    <w:tab/>
                    <w:t>Rear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sz w:val="17"/>
                    </w:rPr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624001pt;margin-top:191.659988pt;width:154.85pt;height:195.75pt;mso-position-horizontal-relative:page;mso-position-vertical-relative:page;z-index:-252116992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LIGHTS</w:t>
                  </w:r>
                </w:p>
                <w:p>
                  <w:pPr>
                    <w:pStyle w:val="BodyText"/>
                    <w:spacing w:before="5"/>
                    <w:rPr>
                      <w:b/>
                    </w:rPr>
                  </w:pPr>
                </w:p>
                <w:p>
                  <w:pPr>
                    <w:pStyle w:val="BodyText"/>
                    <w:spacing w:line="720" w:lineRule="auto"/>
                    <w:ind w:left="875" w:right="953"/>
                  </w:pPr>
                  <w:r>
                    <w:rPr/>
                    <w:t>Head lights Tail Lights Brake lights Turn Signals Backup lights</w:t>
                  </w:r>
                </w:p>
                <w:p>
                  <w:pPr>
                    <w:pStyle w:val="BodyText"/>
                    <w:spacing w:before="1"/>
                    <w:ind w:left="875"/>
                  </w:pPr>
                  <w:r>
                    <w:rPr/>
                    <w:t>Four-way Flashers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before="157"/>
                    <w:ind w:left="875"/>
                  </w:pPr>
                  <w:r>
                    <w:rPr/>
                    <w:t>License Plate Light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449997pt;margin-top:191.659988pt;width:206.2pt;height:195.75pt;mso-position-horizontal-relative:page;mso-position-vertical-relative:page;z-index:-2521159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ind w:left="108" w:right="539"/>
                  </w:pPr>
                  <w:r>
                    <w:rPr/>
                    <w:t>Both high and low beams operational, cracked, condensation, secured</w:t>
                  </w:r>
                </w:p>
                <w:p>
                  <w:pPr>
                    <w:pStyle w:val="BodyText"/>
                    <w:spacing w:before="1"/>
                  </w:pPr>
                </w:p>
                <w:p>
                  <w:pPr>
                    <w:pStyle w:val="BodyText"/>
                    <w:ind w:left="108" w:right="347"/>
                  </w:pPr>
                  <w:r>
                    <w:rPr/>
                    <w:t>Lenses intact, tail light working when turned on (red)</w:t>
                  </w: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pStyle w:val="BodyText"/>
                    <w:ind w:left="108" w:right="251"/>
                  </w:pPr>
                  <w:r>
                    <w:rPr/>
                    <w:t>Lenses intact, brake light working when brake is applied (red)</w:t>
                  </w:r>
                </w:p>
                <w:p>
                  <w:pPr>
                    <w:pStyle w:val="BodyText"/>
                    <w:spacing w:before="10"/>
                    <w:rPr>
                      <w:sz w:val="15"/>
                    </w:rPr>
                  </w:pPr>
                </w:p>
                <w:p>
                  <w:pPr>
                    <w:pStyle w:val="BodyText"/>
                    <w:ind w:left="108" w:right="443"/>
                  </w:pPr>
                  <w:r>
                    <w:rPr/>
                    <w:t>Lenses intact, left and right turn signals blink (red lights in rear and yellow lights in front)</w:t>
                  </w:r>
                </w:p>
                <w:p>
                  <w:pPr>
                    <w:pStyle w:val="BodyText"/>
                    <w:spacing w:before="11"/>
                    <w:rPr>
                      <w:sz w:val="15"/>
                    </w:rPr>
                  </w:pPr>
                </w:p>
                <w:p>
                  <w:pPr>
                    <w:pStyle w:val="BodyText"/>
                    <w:ind w:left="108" w:right="539"/>
                  </w:pPr>
                  <w:r>
                    <w:rPr/>
                    <w:t>Lenses intact, left and right backup lights work (White Light)</w:t>
                  </w:r>
                </w:p>
                <w:p>
                  <w:pPr>
                    <w:pStyle w:val="BodyText"/>
                    <w:spacing w:before="1"/>
                  </w:pPr>
                </w:p>
                <w:p>
                  <w:pPr>
                    <w:pStyle w:val="BodyText"/>
                    <w:ind w:left="108" w:right="539"/>
                  </w:pPr>
                  <w:r>
                    <w:rPr/>
                    <w:t>Lenses intact, left and right turn signals flash/blink at the same time</w:t>
                  </w:r>
                </w:p>
                <w:p>
                  <w:pPr>
                    <w:pStyle w:val="BodyText"/>
                    <w:spacing w:before="10"/>
                    <w:rPr>
                      <w:sz w:val="15"/>
                    </w:rPr>
                  </w:pPr>
                </w:p>
                <w:p>
                  <w:pPr>
                    <w:pStyle w:val="BodyText"/>
                    <w:ind w:left="108"/>
                  </w:pPr>
                  <w:r>
                    <w:rPr/>
                    <w:t>Lenses intact, does light stay 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630005pt;margin-top:191.659988pt;width:81.9pt;height:195.75pt;mso-position-horizontal-relative:page;mso-position-vertical-relative:page;z-index:-2521149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tabs>
                      <w:tab w:pos="969" w:val="left" w:leader="none"/>
                    </w:tabs>
                    <w:ind w:left="105"/>
                  </w:pPr>
                  <w:r>
                    <w:rPr/>
                    <w:t>Left</w:t>
                    <w:tab/>
                    <w:t>Right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tabs>
                      <w:tab w:pos="969" w:val="left" w:leader="none"/>
                    </w:tabs>
                    <w:spacing w:before="160"/>
                    <w:ind w:left="105"/>
                  </w:pPr>
                  <w:r>
                    <w:rPr/>
                    <w:t>Left</w:t>
                    <w:tab/>
                    <w:t>Right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tabs>
                      <w:tab w:pos="969" w:val="left" w:leader="none"/>
                    </w:tabs>
                    <w:spacing w:before="160"/>
                    <w:ind w:left="105"/>
                  </w:pPr>
                  <w:r>
                    <w:rPr/>
                    <w:t>Left</w:t>
                    <w:tab/>
                    <w:t>Right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tabs>
                      <w:tab w:pos="1066" w:val="left" w:leader="none"/>
                    </w:tabs>
                    <w:spacing w:before="157"/>
                    <w:ind w:left="105"/>
                  </w:pPr>
                  <w:r>
                    <w:rPr/>
                    <w:t>Front</w:t>
                    <w:tab/>
                    <w:t>Rear</w:t>
                  </w:r>
                </w:p>
                <w:p>
                  <w:pPr>
                    <w:pStyle w:val="BodyText"/>
                    <w:tabs>
                      <w:tab w:pos="969" w:val="left" w:leader="none"/>
                    </w:tabs>
                    <w:spacing w:before="1"/>
                    <w:ind w:left="105"/>
                  </w:pPr>
                  <w:r>
                    <w:rPr/>
                    <w:t>Left</w:t>
                    <w:tab/>
                    <w:t>Right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tabs>
                      <w:tab w:pos="969" w:val="left" w:leader="none"/>
                    </w:tabs>
                    <w:spacing w:before="158"/>
                    <w:ind w:left="105"/>
                  </w:pPr>
                  <w:r>
                    <w:rPr/>
                    <w:t>Left</w:t>
                    <w:tab/>
                    <w:t>Right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spacing w:line="181" w:lineRule="exact" w:before="159"/>
                    <w:ind w:left="105"/>
                  </w:pPr>
                  <w:r>
                    <w:rPr/>
                    <w:t>Front</w:t>
                    <w:tab/>
                    <w:t>Rear</w:t>
                  </w:r>
                </w:p>
                <w:p>
                  <w:pPr>
                    <w:pStyle w:val="BodyText"/>
                    <w:tabs>
                      <w:tab w:pos="969" w:val="left" w:leader="none"/>
                    </w:tabs>
                    <w:spacing w:line="181" w:lineRule="exact"/>
                    <w:ind w:left="105"/>
                  </w:pPr>
                  <w:r>
                    <w:rPr/>
                    <w:t>Left</w:t>
                    <w:tab/>
                    <w:t>Right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624001pt;margin-top:387.410004pt;width:154.85pt;height:136.5pt;mso-position-horizontal-relative:page;mso-position-vertical-relative:page;z-index:-252113920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WINDSHIELD &amp; WINDOWS &amp; WIPERS</w:t>
                  </w:r>
                </w:p>
                <w:p>
                  <w:pPr>
                    <w:pStyle w:val="BodyText"/>
                    <w:spacing w:line="720" w:lineRule="auto" w:before="6"/>
                    <w:ind w:left="779" w:right="1241"/>
                  </w:pPr>
                  <w:r>
                    <w:rPr/>
                    <w:t>Windshield Rear Window Windows</w:t>
                  </w:r>
                </w:p>
                <w:p>
                  <w:pPr>
                    <w:pStyle w:val="BodyText"/>
                    <w:spacing w:line="480" w:lineRule="auto"/>
                    <w:ind w:left="779" w:right="665"/>
                  </w:pPr>
                  <w:r>
                    <w:rPr/>
                    <w:t>Window controls Windshield wipers</w:t>
                  </w:r>
                </w:p>
                <w:p>
                  <w:pPr>
                    <w:pStyle w:val="BodyText"/>
                    <w:spacing w:before="7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449997pt;margin-top:387.410004pt;width:206.2pt;height:136.5pt;mso-position-horizontal-relative:page;mso-position-vertical-relative:page;z-index:-25211289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1"/>
                    <w:ind w:left="108" w:right="251"/>
                  </w:pPr>
                  <w:r>
                    <w:rPr/>
                    <w:t>Not cracked, broken or scratched to the degree that impairs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vision</w:t>
                  </w:r>
                </w:p>
                <w:p>
                  <w:pPr>
                    <w:pStyle w:val="BodyText"/>
                    <w:spacing w:before="9"/>
                    <w:rPr>
                      <w:sz w:val="15"/>
                    </w:rPr>
                  </w:pPr>
                </w:p>
                <w:p>
                  <w:pPr>
                    <w:pStyle w:val="BodyText"/>
                    <w:ind w:left="108" w:right="268"/>
                  </w:pPr>
                  <w:r>
                    <w:rPr/>
                    <w:t>Not cracked, broken or scratched to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the degree that impairs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vision</w:t>
                  </w: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pStyle w:val="BodyText"/>
                    <w:ind w:left="108" w:right="155"/>
                  </w:pPr>
                  <w:r>
                    <w:rPr/>
                    <w:t>Windows go up and down, scratched or tinted to the degree that impairs vision</w:t>
                  </w:r>
                </w:p>
                <w:p>
                  <w:pPr>
                    <w:pStyle w:val="BodyText"/>
                    <w:spacing w:before="10"/>
                    <w:rPr>
                      <w:sz w:val="15"/>
                    </w:rPr>
                  </w:pPr>
                </w:p>
                <w:p>
                  <w:pPr>
                    <w:pStyle w:val="BodyText"/>
                    <w:ind w:left="108"/>
                  </w:pPr>
                  <w:r>
                    <w:rPr/>
                    <w:t>Check handles, push electric buttons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ind w:left="108" w:right="443"/>
                  </w:pPr>
                  <w:r>
                    <w:rPr/>
                    <w:t>Both wipers are installed on vehicle, windshield wipers work, blades show signs of wear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630005pt;margin-top:387.410004pt;width:81.9pt;height:136.5pt;mso-position-horizontal-relative:page;mso-position-vertical-relative:page;z-index:-252111872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spacing w:before="1"/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spacing w:before="157"/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spacing w:before="160"/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spacing w:before="157"/>
                    <w:ind w:left="105"/>
                  </w:pPr>
                  <w:r>
                    <w:rPr/>
                    <w:t>Front</w:t>
                    <w:tab/>
                    <w:t>Rear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  <w:p>
                  <w:pPr>
                    <w:pStyle w:val="BodyText"/>
                    <w:spacing w:before="7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624001pt;margin-top:523.869995pt;width:154.85pt;height:36.75pt;mso-position-horizontal-relative:page;mso-position-vertical-relative:page;z-index:-252110848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MIRROR</w:t>
                  </w:r>
                </w:p>
                <w:p>
                  <w:pPr>
                    <w:pStyle w:val="BodyText"/>
                    <w:spacing w:before="6"/>
                    <w:ind w:left="779"/>
                  </w:pPr>
                  <w:r>
                    <w:rPr/>
                    <w:t>Mirror Outside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ind w:left="779"/>
                  </w:pPr>
                  <w:r>
                    <w:rPr/>
                    <w:t>Mirror Inside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449997pt;margin-top:523.869995pt;width:206.2pt;height:36.75pt;mso-position-horizontal-relative:page;mso-position-vertical-relative:page;z-index:-252109824" type="#_x0000_t202" filled="false" stroked="false">
            <v:textbox inset="0,0,0,0">
              <w:txbxContent>
                <w:p>
                  <w:pPr>
                    <w:pStyle w:val="BodyText"/>
                    <w:spacing w:line="360" w:lineRule="atLeast" w:before="12"/>
                    <w:ind w:left="108" w:right="1307"/>
                  </w:pPr>
                  <w:r>
                    <w:rPr/>
                    <w:t>Missing, cracked, adjustable Missing, cracked, adjustable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630005pt;margin-top:523.869995pt;width:81.9pt;height:36.75pt;mso-position-horizontal-relative:page;mso-position-vertical-relative:page;z-index:-252108800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tabs>
                      <w:tab w:pos="969" w:val="left" w:leader="none"/>
                    </w:tabs>
                    <w:spacing w:before="1"/>
                    <w:ind w:left="105"/>
                  </w:pPr>
                  <w:r>
                    <w:rPr/>
                    <w:t>Left</w:t>
                    <w:tab/>
                    <w:t>Right</w:t>
                  </w:r>
                </w:p>
                <w:p>
                  <w:pPr>
                    <w:pStyle w:val="BodyText"/>
                    <w:spacing w:before="11"/>
                    <w:rPr>
                      <w:sz w:val="15"/>
                    </w:rPr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624001pt;margin-top:560.589966pt;width:154.85pt;height:45.9pt;mso-position-horizontal-relative:page;mso-position-vertical-relative:page;z-index:-252107776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BUMPERS</w:t>
                  </w:r>
                </w:p>
                <w:p>
                  <w:pPr>
                    <w:pStyle w:val="BodyText"/>
                    <w:spacing w:line="480" w:lineRule="auto" w:before="6"/>
                    <w:ind w:left="779" w:right="1145"/>
                  </w:pPr>
                  <w:r>
                    <w:rPr/>
                    <w:t>Bumper Front Bumper Rear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449997pt;margin-top:560.589966pt;width:206.2pt;height:45.9pt;mso-position-horizontal-relative:page;mso-position-vertical-relative:page;z-index:-252106752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Missing, loose, broken</w:t>
                  </w:r>
                </w:p>
                <w:p>
                  <w:pPr>
                    <w:pStyle w:val="BodyText"/>
                    <w:spacing w:before="11"/>
                    <w:rPr>
                      <w:sz w:val="15"/>
                    </w:rPr>
                  </w:pPr>
                </w:p>
                <w:p>
                  <w:pPr>
                    <w:pStyle w:val="BodyText"/>
                    <w:ind w:left="108" w:right="251"/>
                  </w:pPr>
                  <w:r>
                    <w:rPr/>
                    <w:t>Missing, loose, broken, bent in any way to cause a hazard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630005pt;margin-top:560.589966pt;width:81.9pt;height:45.9pt;mso-position-horizontal-relative:page;mso-position-vertical-relative:page;z-index:-25210572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spacing w:before="1"/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  <w:p>
                  <w:pPr>
                    <w:pStyle w:val="BodyText"/>
                    <w:spacing w:before="11"/>
                    <w:rPr>
                      <w:sz w:val="15"/>
                    </w:rPr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624001pt;margin-top:606.460022pt;width:154.85pt;height:73pt;mso-position-horizontal-relative:page;mso-position-vertical-relative:page;z-index:-252104704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BRAKES</w:t>
                  </w:r>
                </w:p>
                <w:p>
                  <w:pPr>
                    <w:pStyle w:val="BodyText"/>
                    <w:spacing w:line="717" w:lineRule="auto" w:before="6"/>
                    <w:ind w:left="779" w:right="874"/>
                  </w:pPr>
                  <w:r>
                    <w:rPr/>
                    <w:t>Brakes Emergency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Brake</w:t>
                  </w:r>
                </w:p>
                <w:p>
                  <w:pPr>
                    <w:pStyle w:val="BodyText"/>
                    <w:spacing w:before="7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449997pt;margin-top:606.460022pt;width:206.2pt;height:73pt;mso-position-horizontal-relative:page;mso-position-vertical-relative:page;z-index:-252103680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1"/>
                    <w:ind w:left="108" w:right="251"/>
                  </w:pPr>
                  <w:r>
                    <w:rPr/>
                    <w:t>Foot pedal cannot travel more than half way to floor, does brake light stay on</w:t>
                  </w:r>
                </w:p>
                <w:p>
                  <w:pPr>
                    <w:pStyle w:val="BodyText"/>
                    <w:spacing w:before="9"/>
                    <w:rPr>
                      <w:sz w:val="15"/>
                    </w:rPr>
                  </w:pPr>
                </w:p>
                <w:p>
                  <w:pPr>
                    <w:pStyle w:val="BodyText"/>
                    <w:ind w:left="108" w:right="174"/>
                  </w:pPr>
                  <w:r>
                    <w:rPr/>
                    <w:t>Properly adjusted, check emergency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brake by: pull/push emergency brake, apply foot to brake, gently press gas pedal, ensure brake holds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vehicle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630005pt;margin-top:606.460022pt;width:81.9pt;height:73pt;mso-position-horizontal-relative:page;mso-position-vertical-relative:page;z-index:-25210265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spacing w:before="1"/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spacing w:before="157"/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  <w:p>
                  <w:pPr>
                    <w:pStyle w:val="BodyText"/>
                    <w:spacing w:before="7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624001pt;margin-top:679.419983pt;width:154.85pt;height:36.85pt;mso-position-horizontal-relative:page;mso-position-vertical-relative:page;z-index:-252101632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Interior</w:t>
                  </w:r>
                </w:p>
                <w:p>
                  <w:pPr>
                    <w:pStyle w:val="BodyText"/>
                    <w:spacing w:before="6"/>
                    <w:ind w:left="875"/>
                  </w:pPr>
                  <w:r>
                    <w:rPr/>
                    <w:t>Horn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ind w:left="875"/>
                  </w:pPr>
                  <w:r>
                    <w:rPr/>
                    <w:t>Defroster Front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449997pt;margin-top:679.419983pt;width:206.2pt;height:36.85pt;mso-position-horizontal-relative:page;mso-position-vertical-relative:page;z-index:-25210060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ind w:left="108"/>
                  </w:pPr>
                  <w:r>
                    <w:rPr/>
                    <w:t>Does it work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ind w:left="108"/>
                  </w:pPr>
                  <w:r>
                    <w:rPr/>
                    <w:t>Ensure hot air blows out above the dash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630005pt;margin-top:679.419983pt;width:81.9pt;height:36.85pt;mso-position-horizontal-relative:page;mso-position-vertical-relative:page;z-index:-252099584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412949pt;margin-top:28.960022pt;width:11.4pt;height:12pt;mso-position-horizontal-relative:page;mso-position-vertical-relative:page;z-index:-2520985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2.450714pt;margin-top:28.960022pt;width:12pt;height:12pt;mso-position-horizontal-relative:page;mso-position-vertical-relative:page;z-index:-2520975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560" w:bottom="280" w:left="1580" w:right="15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84.384003pt;margin-top:18pt;width:443.4pt;height:364.65pt;mso-position-horizontal-relative:page;mso-position-vertical-relative:page;z-index:-252096512" coordorigin="1688,360" coordsize="8868,7293">
            <v:line style="position:absolute" from="1697,365" to="4784,365" stroked="true" strokeweight=".48pt" strokecolor="#000000">
              <v:stroke dashstyle="solid"/>
            </v:line>
            <v:line style="position:absolute" from="4794,365" to="8908,365" stroked="true" strokeweight=".48pt" strokecolor="#000000">
              <v:stroke dashstyle="solid"/>
            </v:line>
            <v:line style="position:absolute" from="8917,365" to="10545,365" stroked="true" strokeweight=".48pt" strokecolor="#000000">
              <v:stroke dashstyle="solid"/>
            </v:line>
            <v:line style="position:absolute" from="1697,3456" to="4784,3456" stroked="true" strokeweight=".48pt" strokecolor="#000000">
              <v:stroke dashstyle="solid"/>
            </v:line>
            <v:line style="position:absolute" from="4794,3456" to="8908,3456" stroked="true" strokeweight=".48pt" strokecolor="#000000">
              <v:stroke dashstyle="solid"/>
            </v:line>
            <v:line style="position:absolute" from="8917,3456" to="10545,3456" stroked="true" strokeweight=".48pt" strokecolor="#000000">
              <v:stroke dashstyle="solid"/>
            </v:line>
            <v:line style="position:absolute" from="1697,4916" to="4784,4916" stroked="true" strokeweight=".48pt" strokecolor="#000000">
              <v:stroke dashstyle="solid"/>
            </v:line>
            <v:line style="position:absolute" from="4794,4916" to="8908,4916" stroked="true" strokeweight=".48pt" strokecolor="#000000">
              <v:stroke dashstyle="solid"/>
            </v:line>
            <v:line style="position:absolute" from="8917,4916" to="10545,4916" stroked="true" strokeweight=".48pt" strokecolor="#000000">
              <v:stroke dashstyle="solid"/>
            </v:line>
            <v:line style="position:absolute" from="1692,360" to="1692,7652" stroked="true" strokeweight=".48pt" strokecolor="#000000">
              <v:stroke dashstyle="solid"/>
            </v:line>
            <v:line style="position:absolute" from="1697,7647" to="4784,7647" stroked="true" strokeweight=".48001pt" strokecolor="#000000">
              <v:stroke dashstyle="solid"/>
            </v:line>
            <v:line style="position:absolute" from="4789,360" to="4789,7652" stroked="true" strokeweight=".48pt" strokecolor="#000000">
              <v:stroke dashstyle="solid"/>
            </v:line>
            <v:line style="position:absolute" from="4794,7647" to="8908,7647" stroked="true" strokeweight=".48001pt" strokecolor="#000000">
              <v:stroke dashstyle="solid"/>
            </v:line>
            <v:line style="position:absolute" from="8913,360" to="8913,7652" stroked="true" strokeweight=".48001pt" strokecolor="#000000">
              <v:stroke dashstyle="solid"/>
            </v:line>
            <v:line style="position:absolute" from="8917,7647" to="10545,7647" stroked="true" strokeweight=".48001pt" strokecolor="#000000">
              <v:stroke dashstyle="solid"/>
            </v:line>
            <v:line style="position:absolute" from="10550,360" to="10550,7652" stroked="true" strokeweight=".48004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89.024002pt;margin-top:393.05899pt;width:437pt;height:27pt;mso-position-horizontal-relative:page;mso-position-vertical-relative:page;z-index:-25209548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Inspector's</w:t>
                  </w:r>
                </w:p>
                <w:p>
                  <w:pPr>
                    <w:tabs>
                      <w:tab w:pos="3979" w:val="left" w:leader="none"/>
                      <w:tab w:pos="8720" w:val="left" w:leader="none"/>
                    </w:tabs>
                    <w:spacing w:before="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Name:</w:t>
                  </w:r>
                  <w:r>
                    <w:rPr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sz w:val="22"/>
                    </w:rPr>
                    <w:t>Signature</w:t>
                  </w:r>
                  <w:r>
                    <w:rPr>
                      <w:sz w:val="22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430.398987pt;width:437.05pt;height:27pt;mso-position-horizontal-relative:page;mso-position-vertical-relative:page;z-index:-25209446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Operator</w:t>
                  </w:r>
                </w:p>
                <w:p>
                  <w:pPr>
                    <w:tabs>
                      <w:tab w:pos="3979" w:val="left" w:leader="none"/>
                      <w:tab w:pos="8721" w:val="left" w:leader="none"/>
                    </w:tabs>
                    <w:spacing w:before="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Name:</w:t>
                  </w:r>
                  <w:r>
                    <w:rPr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sz w:val="22"/>
                    </w:rPr>
                    <w:t>Signature</w:t>
                  </w:r>
                  <w:r>
                    <w:rPr>
                      <w:sz w:val="22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467.838989pt;width:331.4pt;height:27pt;mso-position-horizontal-relative:page;mso-position-vertical-relative:page;z-index:-25209344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Platoon Sergeant/Platoon Leaders</w:t>
                  </w:r>
                </w:p>
                <w:p>
                  <w:pPr>
                    <w:tabs>
                      <w:tab w:pos="6608" w:val="left" w:leader="none"/>
                    </w:tabs>
                    <w:spacing w:before="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approval</w:t>
                  </w:r>
                  <w:r>
                    <w:rPr>
                      <w:sz w:val="22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505.158997pt;width:331.4pt;height:39.5pt;mso-position-horizontal-relative:page;mso-position-vertical-relative:page;z-index:-252092416" type="#_x0000_t202" filled="false" stroked="false">
            <v:textbox inset="0,0,0,0">
              <w:txbxContent>
                <w:p>
                  <w:pPr>
                    <w:tabs>
                      <w:tab w:pos="5155" w:val="left" w:leader="none"/>
                    </w:tabs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Date inspection was</w:t>
                  </w:r>
                  <w:r>
                    <w:rPr>
                      <w:spacing w:val="-1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conducted</w:t>
                  </w:r>
                  <w:r>
                    <w:rPr>
                      <w:sz w:val="22"/>
                      <w:u w:val="single"/>
                    </w:rPr>
                    <w:t> </w:t>
                    <w:tab/>
                  </w:r>
                </w:p>
                <w:p>
                  <w:pPr>
                    <w:tabs>
                      <w:tab w:pos="4628" w:val="left" w:leader="none"/>
                      <w:tab w:pos="6608" w:val="left" w:leader="none"/>
                    </w:tabs>
                    <w:spacing w:before="1"/>
                    <w:ind w:left="20" w:right="17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Date follow-up inspection</w:t>
                  </w:r>
                  <w:r>
                    <w:rPr>
                      <w:spacing w:val="-1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was</w:t>
                  </w:r>
                  <w:r>
                    <w:rPr>
                      <w:spacing w:val="-5"/>
                      <w:sz w:val="22"/>
                    </w:rPr>
                    <w:t> </w:t>
                  </w:r>
                  <w:r>
                    <w:rPr>
                      <w:sz w:val="22"/>
                    </w:rPr>
                    <w:t>conducted</w:t>
                  </w:r>
                  <w:r>
                    <w:rPr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sz w:val="22"/>
                      <w:u w:val="single"/>
                    </w:rPr>
                    <w:tab/>
                  </w:r>
                  <w:r>
                    <w:rPr>
                      <w:sz w:val="22"/>
                    </w:rPr>
                    <w:t> Leave/Pass/Holiday</w:t>
                  </w:r>
                  <w:r>
                    <w:rPr>
                      <w:sz w:val="22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624001pt;margin-top:18.240pt;width:154.85pt;height:154.6pt;mso-position-horizontal-relative:page;mso-position-vertical-relative:page;z-index:-252091392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1"/>
                    <w:ind w:left="875"/>
                  </w:pPr>
                  <w:r>
                    <w:rPr/>
                    <w:t>Defroster Rear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before="135"/>
                    <w:ind w:left="875"/>
                  </w:pPr>
                  <w:r>
                    <w:rPr/>
                    <w:t>Emergency equipment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before="112"/>
                    <w:ind w:left="875"/>
                  </w:pPr>
                  <w:r>
                    <w:rPr/>
                    <w:t>Heater</w:t>
                  </w:r>
                </w:p>
                <w:p>
                  <w:pPr>
                    <w:pStyle w:val="BodyText"/>
                    <w:spacing w:before="7"/>
                    <w:rPr>
                      <w:sz w:val="15"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SEATBELTS</w:t>
                  </w:r>
                </w:p>
                <w:p>
                  <w:pPr>
                    <w:pStyle w:val="BodyText"/>
                    <w:spacing w:before="6"/>
                    <w:ind w:left="108" w:right="184" w:firstLine="671"/>
                  </w:pPr>
                  <w:r>
                    <w:rPr/>
                    <w:t>Seatbelt Front/Rear (Include shoulder harness during inspection, may have a center seat belt)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449997pt;margin-top:18.240pt;width:206.2pt;height:154.6pt;mso-position-horizontal-relative:page;mso-position-vertical-relative:page;z-index:-25209036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1"/>
                    <w:ind w:left="108" w:right="443"/>
                  </w:pPr>
                  <w:r>
                    <w:rPr/>
                    <w:t>Check light on dash, if in the winter ensure it works by allowing the rear windshield to clear up</w:t>
                  </w:r>
                </w:p>
                <w:p>
                  <w:pPr>
                    <w:pStyle w:val="BodyText"/>
                    <w:spacing w:before="10"/>
                    <w:rPr>
                      <w:sz w:val="15"/>
                    </w:rPr>
                  </w:pPr>
                </w:p>
                <w:p>
                  <w:pPr>
                    <w:pStyle w:val="BodyText"/>
                    <w:spacing w:before="1"/>
                    <w:ind w:left="108" w:right="155"/>
                  </w:pPr>
                  <w:r>
                    <w:rPr/>
                    <w:t>(OPTIONAL) First aid kit, warning triangle, flashlight, fire extinguisher, blanket, flares, shovel, chains, tools, etc.</w:t>
                  </w:r>
                </w:p>
                <w:p>
                  <w:pPr>
                    <w:pStyle w:val="BodyText"/>
                    <w:spacing w:before="10"/>
                    <w:rPr>
                      <w:sz w:val="15"/>
                    </w:rPr>
                  </w:pPr>
                </w:p>
                <w:p>
                  <w:pPr>
                    <w:pStyle w:val="BodyText"/>
                    <w:ind w:left="108"/>
                  </w:pPr>
                  <w:r>
                    <w:rPr/>
                    <w:t>Ensure heater works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before="160"/>
                    <w:ind w:left="108"/>
                  </w:pPr>
                  <w:r>
                    <w:rPr/>
                    <w:t>Missing, frayed, does not snap</w:t>
                  </w:r>
                </w:p>
                <w:p>
                  <w:pPr>
                    <w:pStyle w:val="BodyText"/>
                    <w:spacing w:before="7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630005pt;margin-top:18.240pt;width:81.9pt;height:154.6pt;mso-position-horizontal-relative:page;mso-position-vertical-relative:page;z-index:-252089344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spacing w:before="1"/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spacing w:before="135"/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26"/>
                    </w:rPr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spacing w:before="158"/>
                    <w:ind w:left="105"/>
                  </w:pPr>
                  <w:r>
                    <w:rPr/>
                    <w:t>Front</w:t>
                    <w:tab/>
                    <w:t>Rear</w:t>
                  </w:r>
                </w:p>
                <w:p>
                  <w:pPr>
                    <w:pStyle w:val="BodyText"/>
                    <w:spacing w:before="7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624001pt;margin-top:172.820007pt;width:154.85pt;height:73pt;mso-position-horizontal-relative:page;mso-position-vertical-relative:page;z-index:-252088320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LICENSE/DECALS/INSURANCE</w:t>
                  </w:r>
                </w:p>
                <w:p>
                  <w:pPr>
                    <w:pStyle w:val="BodyText"/>
                    <w:spacing w:before="6"/>
                    <w:ind w:left="875" w:right="953"/>
                  </w:pPr>
                  <w:r>
                    <w:rPr/>
                    <w:t>State Drivers License</w:t>
                  </w:r>
                </w:p>
                <w:p>
                  <w:pPr>
                    <w:pStyle w:val="BodyText"/>
                    <w:spacing w:before="10"/>
                    <w:rPr>
                      <w:sz w:val="15"/>
                    </w:rPr>
                  </w:pPr>
                </w:p>
                <w:p>
                  <w:pPr>
                    <w:pStyle w:val="BodyText"/>
                    <w:ind w:left="875" w:right="665"/>
                  </w:pPr>
                  <w:r>
                    <w:rPr/>
                    <w:t>License Plate/ Inspection Decal</w:t>
                  </w:r>
                </w:p>
                <w:p>
                  <w:pPr>
                    <w:pStyle w:val="BodyText"/>
                    <w:spacing w:before="1"/>
                  </w:pPr>
                </w:p>
                <w:p>
                  <w:pPr>
                    <w:pStyle w:val="BodyText"/>
                    <w:ind w:left="875"/>
                  </w:pPr>
                  <w:r>
                    <w:rPr/>
                    <w:t>Insurance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449997pt;margin-top:172.820007pt;width:206.2pt;height:73pt;mso-position-horizontal-relative:page;mso-position-vertical-relative:page;z-index:-25208729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Expired,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missing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before="157"/>
                    <w:ind w:left="108" w:right="365"/>
                  </w:pPr>
                  <w:r>
                    <w:rPr/>
                    <w:t>Expired, check sticker/decal to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ensure plate is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current</w:t>
                  </w:r>
                </w:p>
                <w:p>
                  <w:pPr>
                    <w:pStyle w:val="BodyText"/>
                    <w:spacing w:before="1"/>
                  </w:pPr>
                </w:p>
                <w:p>
                  <w:pPr>
                    <w:pStyle w:val="BodyText"/>
                    <w:ind w:left="108"/>
                  </w:pPr>
                  <w:r>
                    <w:rPr/>
                    <w:t>Does the operator have valid insurance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630005pt;margin-top:172.820007pt;width:81.9pt;height:73pt;mso-position-horizontal-relative:page;mso-position-vertical-relative:page;z-index:-252086272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spacing w:before="1"/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spacing w:before="157"/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spacing w:before="159"/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624001pt;margin-top:245.779999pt;width:154.85pt;height:136.6pt;mso-position-horizontal-relative:page;mso-position-vertical-relative:page;z-index:-252085248" type="#_x0000_t202" filled="false" stroked="false">
            <v:textbox inset="0,0,0,0">
              <w:txbxContent>
                <w:p>
                  <w:pPr>
                    <w:spacing w:before="6"/>
                    <w:ind w:left="108" w:right="1624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UNDER THE HOOD FLUIDS</w:t>
                  </w:r>
                </w:p>
                <w:p>
                  <w:pPr>
                    <w:pStyle w:val="BodyText"/>
                    <w:spacing w:before="5"/>
                    <w:ind w:left="875"/>
                  </w:pPr>
                  <w:r>
                    <w:rPr/>
                    <w:t>Brake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line="480" w:lineRule="auto"/>
                    <w:ind w:left="875" w:right="569"/>
                  </w:pPr>
                  <w:r>
                    <w:rPr/>
                    <w:t>Windshield washer Oil</w:t>
                  </w:r>
                </w:p>
                <w:p>
                  <w:pPr>
                    <w:pStyle w:val="BodyText"/>
                    <w:spacing w:line="181" w:lineRule="exact"/>
                    <w:ind w:left="875"/>
                  </w:pPr>
                  <w:r>
                    <w:rPr/>
                    <w:t>Power Steering</w:t>
                  </w:r>
                </w:p>
                <w:p>
                  <w:pPr>
                    <w:pStyle w:val="BodyText"/>
                    <w:spacing w:before="6"/>
                    <w:rPr>
                      <w:sz w:val="15"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HOSES</w:t>
                  </w:r>
                </w:p>
                <w:p>
                  <w:pPr>
                    <w:pStyle w:val="BodyText"/>
                    <w:rPr>
                      <w:b/>
                      <w:sz w:val="18"/>
                    </w:rPr>
                  </w:pPr>
                </w:p>
                <w:p>
                  <w:pPr>
                    <w:spacing w:before="158"/>
                    <w:ind w:left="108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BATTERY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449997pt;margin-top:245.779999pt;width:206.2pt;height:136.6pt;mso-position-horizontal-relative:page;mso-position-vertical-relative:page;z-index:-252084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pStyle w:val="BodyText"/>
                    <w:spacing w:line="480" w:lineRule="auto" w:before="1"/>
                    <w:ind w:left="108" w:right="1403"/>
                  </w:pPr>
                  <w:r>
                    <w:rPr/>
                    <w:t>Filled to appropriate level Windshield washer fluid Filled to appropriate level Filled to appropriate level</w:t>
                  </w:r>
                </w:p>
                <w:p>
                  <w:pPr>
                    <w:pStyle w:val="BodyText"/>
                    <w:ind w:left="108" w:right="347"/>
                  </w:pPr>
                  <w:r>
                    <w:rPr/>
                    <w:t>Cuts, cracks, leaks, bulges, chaffing, deterioration</w:t>
                  </w:r>
                </w:p>
                <w:p>
                  <w:pPr>
                    <w:pStyle w:val="BodyText"/>
                    <w:spacing w:before="9"/>
                    <w:rPr>
                      <w:sz w:val="15"/>
                    </w:rPr>
                  </w:pPr>
                </w:p>
                <w:p>
                  <w:pPr>
                    <w:pStyle w:val="BodyText"/>
                    <w:ind w:left="108" w:right="443"/>
                  </w:pPr>
                  <w:r>
                    <w:rPr/>
                    <w:t>Terminals, clean and tight, held down securely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630005pt;margin-top:245.779999pt;width:81.9pt;height:136.6pt;mso-position-horizontal-relative:page;mso-position-vertical-relative:page;z-index:-252083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spacing w:before="1"/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  <w:p>
                  <w:pPr>
                    <w:pStyle w:val="BodyText"/>
                    <w:spacing w:before="11"/>
                    <w:rPr>
                      <w:sz w:val="15"/>
                    </w:rPr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  <w:p>
                  <w:pPr>
                    <w:pStyle w:val="BodyText"/>
                    <w:spacing w:before="11"/>
                    <w:rPr>
                      <w:sz w:val="15"/>
                    </w:rPr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tabs>
                      <w:tab w:pos="1065" w:val="left" w:leader="none"/>
                    </w:tabs>
                    <w:spacing w:before="157"/>
                    <w:ind w:left="105"/>
                  </w:pPr>
                  <w:r>
                    <w:rPr/>
                    <w:t>Pass</w:t>
                    <w:tab/>
                    <w:t>Fail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024002pt;margin-top:404.730011pt;width:171.05pt;height:12pt;mso-position-horizontal-relative:page;mso-position-vertical-relative:page;z-index:-2520821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424011pt;margin-top:404.730011pt;width:177.65pt;height:12pt;mso-position-horizontal-relative:page;mso-position-vertical-relative:page;z-index:-2520811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024002pt;margin-top:442.070007pt;width:171.05pt;height:12pt;mso-position-horizontal-relative:page;mso-position-vertical-relative:page;z-index:-2520801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424011pt;margin-top:442.070007pt;width:177.7pt;height:12pt;mso-position-horizontal-relative:page;mso-position-vertical-relative:page;z-index:-2520791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824005pt;margin-top:479.51001pt;width:276.650pt;height:12pt;mso-position-horizontal-relative:page;mso-position-vertical-relative:page;z-index:-2520780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395966pt;margin-top:504.350006pt;width:65.45pt;height:12pt;mso-position-horizontal-relative:page;mso-position-vertical-relative:page;z-index:-2520770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403839pt;margin-top:516.829956pt;width:72.05pt;height:12pt;mso-position-horizontal-relative:page;mso-position-vertical-relative:page;z-index:-2520760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824005pt;margin-top:529.309998pt;width:111.65pt;height:12pt;mso-position-horizontal-relative:page;mso-position-vertical-relative:page;z-index:-2520750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36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