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39" w:rsidRDefault="00B93626" w:rsidP="00517D29">
      <w:pPr>
        <w:pStyle w:val="NoSpacing"/>
        <w:jc w:val="center"/>
        <w:rPr>
          <w:rFonts w:ascii="Arial" w:hAnsi="Arial" w:cs="Arial"/>
        </w:rPr>
      </w:pPr>
      <w:r w:rsidRPr="000F1E96">
        <w:rPr>
          <w:rFonts w:ascii="Arial" w:hAnsi="Arial" w:cs="Arial"/>
        </w:rPr>
        <w:t>Pre-Trip Vehicle Inspection Checklist</w:t>
      </w:r>
    </w:p>
    <w:p w:rsidR="00517D29" w:rsidRPr="000F1E96" w:rsidRDefault="00B93626" w:rsidP="00517D29">
      <w:pPr>
        <w:pStyle w:val="NoSpacing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8"/>
        <w:gridCol w:w="5040"/>
        <w:gridCol w:w="1350"/>
        <w:gridCol w:w="3078"/>
      </w:tblGrid>
      <w:tr w:rsidR="00517D29" w:rsidRPr="00204DA6">
        <w:tc>
          <w:tcPr>
            <w:tcW w:w="1548" w:type="dxa"/>
            <w:shd w:val="clear" w:color="auto" w:fill="auto"/>
          </w:tcPr>
          <w:p w:rsidR="00517D29" w:rsidRPr="00204DA6" w:rsidRDefault="00B93626" w:rsidP="00517D29">
            <w:pPr>
              <w:pStyle w:val="NoSpacing"/>
              <w:rPr>
                <w:rFonts w:ascii="Arial" w:hAnsi="Arial" w:cs="Arial"/>
              </w:rPr>
            </w:pPr>
            <w:r w:rsidRPr="00204DA6">
              <w:rPr>
                <w:rFonts w:ascii="Arial" w:hAnsi="Arial" w:cs="Arial"/>
              </w:rPr>
              <w:t>Driver: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517D29" w:rsidRPr="00204DA6" w:rsidRDefault="00B93626" w:rsidP="00517D2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</w:tcPr>
          <w:p w:rsidR="00517D29" w:rsidRPr="00204DA6" w:rsidRDefault="00B93626" w:rsidP="00517D29">
            <w:pPr>
              <w:pStyle w:val="NoSpacing"/>
              <w:rPr>
                <w:rFonts w:ascii="Arial" w:hAnsi="Arial" w:cs="Arial"/>
              </w:rPr>
            </w:pPr>
            <w:r w:rsidRPr="00204DA6">
              <w:rPr>
                <w:rFonts w:ascii="Arial" w:hAnsi="Arial" w:cs="Arial"/>
              </w:rPr>
              <w:t>Date: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shd w:val="clear" w:color="auto" w:fill="auto"/>
          </w:tcPr>
          <w:p w:rsidR="00517D29" w:rsidRPr="00204DA6" w:rsidRDefault="00B93626" w:rsidP="00517D29">
            <w:pPr>
              <w:pStyle w:val="NoSpacing"/>
              <w:rPr>
                <w:rFonts w:ascii="Arial" w:hAnsi="Arial" w:cs="Arial"/>
              </w:rPr>
            </w:pPr>
          </w:p>
        </w:tc>
      </w:tr>
      <w:tr w:rsidR="00517D29" w:rsidRPr="00204DA6">
        <w:tc>
          <w:tcPr>
            <w:tcW w:w="1548" w:type="dxa"/>
            <w:shd w:val="clear" w:color="auto" w:fill="auto"/>
          </w:tcPr>
          <w:p w:rsidR="00517D29" w:rsidRPr="00204DA6" w:rsidRDefault="00B93626" w:rsidP="00517D29">
            <w:pPr>
              <w:pStyle w:val="NoSpacing"/>
              <w:rPr>
                <w:rFonts w:ascii="Arial" w:hAnsi="Arial" w:cs="Arial"/>
              </w:rPr>
            </w:pPr>
            <w:r w:rsidRPr="00204DA6">
              <w:rPr>
                <w:rFonts w:ascii="Arial" w:hAnsi="Arial" w:cs="Arial"/>
              </w:rPr>
              <w:t>Vehicle No.: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D29" w:rsidRPr="00204DA6" w:rsidRDefault="00B93626" w:rsidP="00517D2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</w:tcPr>
          <w:p w:rsidR="00517D29" w:rsidRPr="00204DA6" w:rsidRDefault="00B93626" w:rsidP="00517D29">
            <w:pPr>
              <w:pStyle w:val="NoSpacing"/>
              <w:rPr>
                <w:rFonts w:ascii="Arial" w:hAnsi="Arial" w:cs="Arial"/>
              </w:rPr>
            </w:pPr>
            <w:r w:rsidRPr="00204DA6">
              <w:rPr>
                <w:rFonts w:ascii="Arial" w:hAnsi="Arial" w:cs="Arial"/>
              </w:rPr>
              <w:t>Odometer: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D29" w:rsidRPr="00204DA6" w:rsidRDefault="00B93626" w:rsidP="00517D29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517D29" w:rsidRPr="00204DA6" w:rsidRDefault="00B93626" w:rsidP="00517D29">
      <w:pPr>
        <w:pStyle w:val="NoSpacing"/>
        <w:rPr>
          <w:sz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29"/>
        <w:gridCol w:w="550"/>
        <w:gridCol w:w="6156"/>
      </w:tblGrid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F1E96" w:rsidRDefault="00B93626" w:rsidP="00517D29">
            <w:pPr>
              <w:pStyle w:val="NoSpacing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1E96">
              <w:rPr>
                <w:rFonts w:ascii="Arial" w:hAnsi="Arial"/>
                <w:b/>
                <w:color w:val="00B050"/>
                <w:sz w:val="28"/>
                <w:szCs w:val="28"/>
              </w:rPr>
              <w:sym w:font="Wingdings" w:char="F0FC"/>
            </w:r>
          </w:p>
        </w:tc>
        <w:tc>
          <w:tcPr>
            <w:tcW w:w="429" w:type="dxa"/>
            <w:vAlign w:val="center"/>
          </w:tcPr>
          <w:p w:rsidR="00517D29" w:rsidRPr="000F1E96" w:rsidRDefault="00B93626" w:rsidP="00517D29">
            <w:pPr>
              <w:pStyle w:val="NoSpacing"/>
              <w:jc w:val="center"/>
              <w:rPr>
                <w:rFonts w:cs="Times New Roman"/>
                <w:b/>
                <w:color w:val="FF0000"/>
                <w:sz w:val="28"/>
              </w:rPr>
            </w:pPr>
            <w:r w:rsidRPr="000F1E96">
              <w:rPr>
                <w:rFonts w:cs="Times New Roman"/>
                <w:b/>
                <w:color w:val="FF0000"/>
                <w:sz w:val="28"/>
              </w:rPr>
              <w:t>×</w:t>
            </w:r>
          </w:p>
        </w:tc>
        <w:tc>
          <w:tcPr>
            <w:tcW w:w="550" w:type="dxa"/>
            <w:vAlign w:val="center"/>
          </w:tcPr>
          <w:p w:rsidR="00517D29" w:rsidRPr="000F1E96" w:rsidRDefault="00B93626" w:rsidP="00517D29">
            <w:pPr>
              <w:pStyle w:val="NoSpacing"/>
              <w:jc w:val="center"/>
              <w:rPr>
                <w:rFonts w:ascii="Arial" w:hAnsi="Arial"/>
                <w:sz w:val="20"/>
              </w:rPr>
            </w:pPr>
            <w:r w:rsidRPr="000F1E9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517D29" w:rsidRPr="000F1E96" w:rsidRDefault="00B93626" w:rsidP="00517D29">
            <w:pPr>
              <w:pStyle w:val="NoSpacing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Item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Air Compressor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Air Lines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Axles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Battery</w:t>
            </w:r>
            <w:bookmarkStart w:id="0" w:name="_GoBack"/>
            <w:bookmarkEnd w:id="0"/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Belts (Alternator, Fan, Timing)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Brakes (Emergency, Lines, Pads, Parking)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Cargo Secure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Cleanliness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Clutch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Controls (Interior)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Coupling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Cycle Lift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Damage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Drive Line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Engine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Emergency Equipment (First Aid, Flares, Fuses)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Exhaust System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Fire Extinguisher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Fluids (Brake, Coolant, Oil, Radiator, Steering, Wiper)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Frame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Gauges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Gear Shift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Heater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Horn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Hoses (Power Steering, Radiator)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Lights: Brake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Lights: High/Low Beams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Lights: Headlights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Lights: Interior/Dashboard/Cabin 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Lights: Tail 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Lights: Turn/Hazards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Mirrors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Muffler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Reflectors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Starters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Steering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Suspension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Tires/Tire Chains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Pr="00E4174D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Transmission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Windows/Windshield</w:t>
            </w:r>
          </w:p>
        </w:tc>
      </w:tr>
      <w:tr w:rsidR="00517D29" w:rsidRPr="00204DA6">
        <w:trPr>
          <w:trHeight w:val="288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429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550" w:type="dxa"/>
            <w:vAlign w:val="center"/>
          </w:tcPr>
          <w:p w:rsidR="00517D29" w:rsidRPr="00066FEC" w:rsidRDefault="00B93626" w:rsidP="00517D29">
            <w:pPr>
              <w:pStyle w:val="NoSpacing"/>
              <w:jc w:val="center"/>
              <w:rPr>
                <w:rFonts w:ascii="Arial" w:hAnsi="Arial"/>
                <w:i/>
                <w:sz w:val="26"/>
                <w:szCs w:val="26"/>
              </w:rPr>
            </w:pPr>
            <w:r w:rsidRPr="00066FEC">
              <w:rPr>
                <w:rFonts w:ascii="Arial" w:hAnsi="Arial"/>
                <w:i/>
                <w:sz w:val="26"/>
                <w:szCs w:val="26"/>
              </w:rPr>
              <w:t>□</w:t>
            </w:r>
          </w:p>
        </w:tc>
        <w:tc>
          <w:tcPr>
            <w:tcW w:w="6156" w:type="dxa"/>
            <w:shd w:val="clear" w:color="auto" w:fill="auto"/>
            <w:vAlign w:val="bottom"/>
          </w:tcPr>
          <w:p w:rsidR="00517D29" w:rsidRDefault="00B93626" w:rsidP="00517D29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Wipers</w:t>
            </w:r>
          </w:p>
        </w:tc>
      </w:tr>
    </w:tbl>
    <w:p w:rsidR="00517D29" w:rsidRPr="00204DA6" w:rsidRDefault="00B93626" w:rsidP="00517D29">
      <w:pPr>
        <w:pStyle w:val="NoSpacing"/>
        <w:rPr>
          <w:sz w:val="2"/>
        </w:rPr>
      </w:pPr>
    </w:p>
    <w:sectPr w:rsidR="00517D29" w:rsidRPr="00204DA6" w:rsidSect="00517D29">
      <w:footerReference w:type="default" r:id="rId6"/>
      <w:pgSz w:w="12240" w:h="15840"/>
      <w:pgMar w:top="720" w:right="720" w:bottom="720" w:left="72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26" w:rsidRDefault="00B93626" w:rsidP="00517D29">
      <w:pPr>
        <w:spacing w:after="0" w:line="240" w:lineRule="auto"/>
      </w:pPr>
      <w:r>
        <w:separator/>
      </w:r>
    </w:p>
  </w:endnote>
  <w:endnote w:type="continuationSeparator" w:id="0">
    <w:p w:rsidR="00B93626" w:rsidRDefault="00B93626" w:rsidP="0051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D29" w:rsidRDefault="00B93626" w:rsidP="00517D29">
    <w:pPr>
      <w:pStyle w:val="Footer"/>
      <w:jc w:val="center"/>
    </w:pPr>
    <w:r>
      <w:t>www.BusinessFormTemplate.com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26" w:rsidRDefault="00B93626" w:rsidP="00517D29">
      <w:pPr>
        <w:spacing w:after="0" w:line="240" w:lineRule="auto"/>
      </w:pPr>
      <w:r>
        <w:separator/>
      </w:r>
    </w:p>
  </w:footnote>
  <w:footnote w:type="continuationSeparator" w:id="0">
    <w:p w:rsidR="00B93626" w:rsidRDefault="00B93626" w:rsidP="00517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96"/>
    <w:rsid w:val="00756F87"/>
    <w:rsid w:val="00B9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0477E-5ADD-44E0-A7C8-9D79AF53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458"/>
    <w:pPr>
      <w:spacing w:after="200" w:line="276" w:lineRule="auto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1E96"/>
    <w:rPr>
      <w:rFonts w:cs="Times"/>
      <w:color w:val="222222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ED4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4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DA6"/>
  </w:style>
  <w:style w:type="paragraph" w:styleId="Footer">
    <w:name w:val="footer"/>
    <w:basedOn w:val="Normal"/>
    <w:link w:val="FooterChar"/>
    <w:uiPriority w:val="99"/>
    <w:unhideWhenUsed/>
    <w:rsid w:val="00204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154</Words>
  <Characters>883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1035</CharactersWithSpaces>
  <SharedDoc>false</SharedDoc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