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D1" w:rsidRDefault="000756E7">
      <w:pPr>
        <w:rPr>
          <w:sz w:val="2"/>
          <w:szCs w:val="2"/>
        </w:rPr>
      </w:pPr>
      <w:r>
        <w:pict>
          <v:shape id="_x0000_s1192" style="position:absolute;margin-left:18pt;margin-top:95.85pt;width:270pt;height:135pt;z-index:-252112896;mso-position-horizontal-relative:page;mso-position-vertical-relative:page" coordorigin="360,1917" coordsize="5400,2700" o:spt="100" adj="0,,0" path="m360,2457r5400,l5760,1917r-5400,l360,2457xm360,2997r2700,l3060,2457r-2700,l360,2997xm3060,2997r2700,l5760,2457r-2700,l3060,2997xm360,3537r2700,l3060,2997r-2700,l360,3537xm3060,3537r2700,l5760,2997r-2700,l3060,3537xm360,4077r2700,l3060,3537r-2700,l360,4077xm3060,4077r2700,l5760,3537r-2700,l3060,4077xm360,4617r2700,l3060,4077r-2700,l360,4617xm3060,4617r2700,l5760,4077r-2700,l3060,4617xe" filled="f" strokeweight="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179" style="position:absolute;margin-left:17.75pt;margin-top:245.4pt;width:270.75pt;height:124.35pt;z-index:-252111872;mso-position-horizontal-relative:page;mso-position-vertical-relative:page" coordorigin="355,4908" coordsize="5415,2487">
            <v:rect id="_x0000_s1191" style="position:absolute;left:360;top:4913;width:5405;height:2477" filled="f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0" type="#_x0000_t75" style="position:absolute;left:416;top:4959;width:200;height:200">
              <v:imagedata r:id="rId4" o:title=""/>
            </v:shape>
            <v:shape id="_x0000_s1189" type="#_x0000_t75" style="position:absolute;left:416;top:5229;width:200;height:200">
              <v:imagedata r:id="rId4" o:title=""/>
            </v:shape>
            <v:shape id="_x0000_s1188" type="#_x0000_t75" style="position:absolute;left:416;top:5498;width:200;height:200">
              <v:imagedata r:id="rId4" o:title=""/>
            </v:shape>
            <v:shape id="_x0000_s1187" type="#_x0000_t75" style="position:absolute;left:416;top:5768;width:200;height:200">
              <v:imagedata r:id="rId4" o:title=""/>
            </v:shape>
            <v:shape id="_x0000_s1186" type="#_x0000_t75" style="position:absolute;left:416;top:6038;width:200;height:200">
              <v:imagedata r:id="rId4" o:title=""/>
            </v:shape>
            <v:shape id="_x0000_s1185" type="#_x0000_t75" style="position:absolute;left:416;top:6308;width:200;height:200">
              <v:imagedata r:id="rId4" o:title=""/>
            </v:shape>
            <v:shape id="_x0000_s1184" type="#_x0000_t75" style="position:absolute;left:416;top:6578;width:200;height:200">
              <v:imagedata r:id="rId4" o:title=""/>
            </v:shape>
            <v:shape id="_x0000_s1183" type="#_x0000_t75" style="position:absolute;left:2004;top:6578;width:200;height:200">
              <v:imagedata r:id="rId5" o:title=""/>
            </v:shape>
            <v:shape id="_x0000_s1182" type="#_x0000_t75" style="position:absolute;left:3591;top:6578;width:200;height:200">
              <v:imagedata r:id="rId5" o:title=""/>
            </v:shape>
            <v:shape id="_x0000_s1181" type="#_x0000_t75" style="position:absolute;left:416;top:7118;width:200;height:200">
              <v:imagedata r:id="rId4" o:title=""/>
            </v:shape>
            <v:shape id="_x0000_s1180" type="#_x0000_t75" style="position:absolute;left:416;top:6848;width:200;height:200">
              <v:imagedata r:id="rId4" o:title=""/>
            </v:shape>
            <w10:wrap anchorx="page" anchory="page"/>
          </v:group>
        </w:pict>
      </w:r>
      <w:r>
        <w:pict>
          <v:group id="_x0000_s1172" style="position:absolute;margin-left:17.75pt;margin-top:383.85pt;width:270.5pt;height:70.95pt;z-index:-252110848;mso-position-horizontal-relative:page;mso-position-vertical-relative:page" coordorigin="355,7677" coordsize="5410,1419">
            <v:rect id="_x0000_s1178" style="position:absolute;left:360;top:7681;width:5400;height:1409" filled="f" strokeweight=".5pt"/>
            <v:shape id="_x0000_s1177" type="#_x0000_t75" style="position:absolute;left:416;top:7740;width:200;height:200">
              <v:imagedata r:id="rId4" o:title=""/>
            </v:shape>
            <v:shape id="_x0000_s1176" type="#_x0000_t75" style="position:absolute;left:416;top:8010;width:200;height:200">
              <v:imagedata r:id="rId4" o:title=""/>
            </v:shape>
            <v:shape id="_x0000_s1175" type="#_x0000_t75" style="position:absolute;left:416;top:8280;width:200;height:200">
              <v:imagedata r:id="rId4" o:title=""/>
            </v:shape>
            <v:shape id="_x0000_s1174" type="#_x0000_t75" style="position:absolute;left:416;top:8550;width:200;height:200">
              <v:imagedata r:id="rId4" o:title=""/>
            </v:shape>
            <v:shape id="_x0000_s1173" type="#_x0000_t75" style="position:absolute;left:416;top:8820;width:200;height:200">
              <v:imagedata r:id="rId4" o:title=""/>
            </v:shape>
            <w10:wrap anchorx="page" anchory="page"/>
          </v:group>
        </w:pict>
      </w:r>
      <w:r>
        <w:pict>
          <v:group id="_x0000_s1134" style="position:absolute;margin-left:17.75pt;margin-top:469.1pt;width:270.75pt;height:305.2pt;z-index:-252109824;mso-position-horizontal-relative:page;mso-position-vertical-relative:page" coordorigin="355,9382" coordsize="5415,6104">
            <v:rect id="_x0000_s1171" style="position:absolute;left:360;top:9386;width:5405;height:2989" filled="f" strokeweight=".5pt"/>
            <v:shape id="_x0000_s1170" type="#_x0000_t75" style="position:absolute;left:416;top:9445;width:200;height:200">
              <v:imagedata r:id="rId4" o:title=""/>
            </v:shape>
            <v:shape id="_x0000_s1169" type="#_x0000_t75" style="position:absolute;left:686;top:9683;width:200;height:200">
              <v:imagedata r:id="rId4" o:title=""/>
            </v:shape>
            <v:shape id="_x0000_s1168" type="#_x0000_t75" style="position:absolute;left:1586;top:9683;width:200;height:200">
              <v:imagedata r:id="rId4" o:title=""/>
            </v:shape>
            <v:shape id="_x0000_s1167" type="#_x0000_t75" style="position:absolute;left:416;top:10223;width:200;height:200">
              <v:imagedata r:id="rId4" o:title=""/>
            </v:shape>
            <v:shape id="_x0000_s1166" type="#_x0000_t75" style="position:absolute;left:416;top:10493;width:200;height:200">
              <v:imagedata r:id="rId4" o:title=""/>
            </v:shape>
            <v:shape id="_x0000_s1165" type="#_x0000_t75" style="position:absolute;left:416;top:11303;width:200;height:200">
              <v:imagedata r:id="rId4" o:title=""/>
            </v:shape>
            <v:shape id="_x0000_s1164" type="#_x0000_t75" style="position:absolute;left:416;top:11573;width:200;height:200">
              <v:imagedata r:id="rId4" o:title=""/>
            </v:shape>
            <v:shape id="_x0000_s1163" type="#_x0000_t75" style="position:absolute;left:2943;top:9683;width:200;height:200">
              <v:imagedata r:id="rId5" o:title=""/>
            </v:shape>
            <v:shape id="_x0000_s1162" type="#_x0000_t75" style="position:absolute;left:3701;top:9683;width:200;height:200">
              <v:imagedata r:id="rId4" o:title=""/>
            </v:shape>
            <v:shape id="_x0000_s1161" type="#_x0000_t75" style="position:absolute;left:2936;top:9953;width:200;height:200">
              <v:imagedata r:id="rId4" o:title=""/>
            </v:shape>
            <v:shape id="_x0000_s1160" type="#_x0000_t75" style="position:absolute;left:3686;top:9953;width:200;height:200">
              <v:imagedata r:id="rId5" o:title=""/>
            </v:shape>
            <v:shape id="_x0000_s1159" type="#_x0000_t75" style="position:absolute;left:2936;top:10223;width:200;height:200">
              <v:imagedata r:id="rId4" o:title=""/>
            </v:shape>
            <v:shape id="_x0000_s1158" type="#_x0000_t75" style="position:absolute;left:3686;top:10223;width:200;height:200">
              <v:imagedata r:id="rId5" o:title=""/>
            </v:shape>
            <v:shape id="_x0000_s1157" type="#_x0000_t75" style="position:absolute;left:2936;top:10493;width:200;height:200">
              <v:imagedata r:id="rId4" o:title=""/>
            </v:shape>
            <v:shape id="_x0000_s1156" type="#_x0000_t75" style="position:absolute;left:3686;top:10493;width:200;height:200">
              <v:imagedata r:id="rId5" o:title=""/>
            </v:shape>
            <v:shape id="_x0000_s1155" type="#_x0000_t75" style="position:absolute;left:2936;top:10763;width:200;height:200">
              <v:imagedata r:id="rId4" o:title=""/>
            </v:shape>
            <v:shape id="_x0000_s1154" type="#_x0000_t75" style="position:absolute;left:3686;top:10763;width:200;height:200">
              <v:imagedata r:id="rId5" o:title=""/>
            </v:shape>
            <v:shape id="_x0000_s1153" type="#_x0000_t75" style="position:absolute;left:2936;top:11033;width:200;height:200">
              <v:imagedata r:id="rId4" o:title=""/>
            </v:shape>
            <v:shape id="_x0000_s1152" type="#_x0000_t75" style="position:absolute;left:3686;top:11033;width:200;height:200">
              <v:imagedata r:id="rId5" o:title=""/>
            </v:shape>
            <v:shape id="_x0000_s1151" type="#_x0000_t75" style="position:absolute;left:3693;top:11303;width:200;height:200">
              <v:imagedata r:id="rId5" o:title=""/>
            </v:shape>
            <v:shape id="_x0000_s1150" type="#_x0000_t75" style="position:absolute;left:2943;top:11303;width:200;height:200">
              <v:imagedata r:id="rId5" o:title=""/>
            </v:shape>
            <v:shape id="_x0000_s1149" type="#_x0000_t75" style="position:absolute;left:3686;top:11573;width:200;height:200">
              <v:imagedata r:id="rId5" o:title=""/>
            </v:shape>
            <v:shape id="_x0000_s1148" type="#_x0000_t75" style="position:absolute;left:2936;top:11573;width:200;height:200">
              <v:imagedata r:id="rId4" o:title=""/>
            </v:shape>
            <v:shape id="_x0000_s1147" type="#_x0000_t75" style="position:absolute;left:416;top:9953;width:200;height:200">
              <v:imagedata r:id="rId4" o:title=""/>
            </v:shape>
            <v:shape id="_x0000_s1146" type="#_x0000_t75" style="position:absolute;left:3693;top:11842;width:200;height:200">
              <v:imagedata r:id="rId5" o:title=""/>
            </v:shape>
            <v:shape id="_x0000_s1145" type="#_x0000_t75" style="position:absolute;left:2943;top:11842;width:200;height:200">
              <v:imagedata r:id="rId5" o:title=""/>
            </v:shape>
            <v:shape id="_x0000_s1144" type="#_x0000_t75" style="position:absolute;left:423;top:11842;width:200;height:200">
              <v:imagedata r:id="rId5" o:title=""/>
            </v:shape>
            <v:shape id="_x0000_s1143" type="#_x0000_t75" style="position:absolute;left:3693;top:12112;width:200;height:200">
              <v:imagedata r:id="rId5" o:title=""/>
            </v:shape>
            <v:shape id="_x0000_s1142" type="#_x0000_t75" style="position:absolute;left:2943;top:12112;width:200;height:200">
              <v:imagedata r:id="rId5" o:title=""/>
            </v:shape>
            <v:shape id="_x0000_s1141" type="#_x0000_t75" style="position:absolute;left:423;top:12112;width:200;height:200">
              <v:imagedata r:id="rId5" o:title=""/>
            </v:shape>
            <v:shape id="_x0000_s1140" type="#_x0000_t75" style="position:absolute;left:416;top:10763;width:200;height:200">
              <v:imagedata r:id="rId4" o:title=""/>
            </v:shape>
            <v:shape id="_x0000_s1139" type="#_x0000_t75" style="position:absolute;left:416;top:11033;width:200;height:200">
              <v:imagedata r:id="rId4" o:title=""/>
            </v:shape>
            <v:line id="_x0000_s1138" style="position:absolute" from="355,12375" to="5765,12375" strokeweight=".5pt"/>
            <v:shape id="_x0000_s1137" style="position:absolute;left:360;top:14400;width:5400;height:1080" coordorigin="360,14400" coordsize="5400,1080" o:spt="100" adj="0,,0" path="m360,14940r5400,l5760,14400r-5400,l360,14940xm360,15480r3060,l3420,14940r-3060,l360,15480xm3420,15480r2340,l5760,14940r-2340,l3420,15480xe" filled="f" strokeweight=".5pt">
              <v:stroke joinstyle="round"/>
              <v:formulas/>
              <v:path arrowok="t" o:connecttype="segments"/>
            </v:shape>
            <v:line id="_x0000_s1136" style="position:absolute" from="5760,12370" to="5760,14405" strokeweight=".5pt"/>
            <v:line id="_x0000_s1135" style="position:absolute" from="360,12370" to="360,14405" strokeweight=".5pt"/>
            <w10:wrap anchorx="page" anchory="page"/>
          </v:group>
        </w:pict>
      </w:r>
      <w:r>
        <w:pict>
          <v:group id="_x0000_s1129" style="position:absolute;margin-left:323.75pt;margin-top:95.6pt;width:270.5pt;height:26.2pt;z-index:-252108800;mso-position-horizontal-relative:page;mso-position-vertical-relative:page" coordorigin="6475,1912" coordsize="5410,524">
            <v:rect id="_x0000_s1133" style="position:absolute;left:6480;top:1916;width:2431;height:514" filled="f" strokeweight=".5pt"/>
            <v:shape id="_x0000_s1132" type="#_x0000_t75" style="position:absolute;left:6536;top:2073;width:200;height:200">
              <v:imagedata r:id="rId4" o:title=""/>
            </v:shape>
            <v:rect id="_x0000_s1131" style="position:absolute;left:8909;top:1916;width:2971;height:514" filled="f" strokeweight=".5pt"/>
            <v:line id="_x0000_s1130" style="position:absolute" from="10354,2373" to="11828,2373" strokeweight=".5pt"/>
            <w10:wrap anchorx="page" anchory="page"/>
          </v:group>
        </w:pict>
      </w:r>
      <w:r>
        <w:pict>
          <v:group id="_x0000_s1073" style="position:absolute;margin-left:323.75pt;margin-top:137.4pt;width:270.55pt;height:636.85pt;z-index:-252107776;mso-position-horizontal-relative:page;mso-position-vertical-relative:page" coordorigin="6475,2748" coordsize="5411,12737">
            <v:shape id="_x0000_s1128" style="position:absolute;left:6479;top:2753;width:5401;height:2382" coordorigin="6480,2753" coordsize="5401,2382" o:spt="100" adj="0,,0" path="m6480,5134r5400,l11880,2753r-5400,l6480,5134xm6537,3023r200,l6737,2823r-200,l6537,3023xm6537,3364r200,l6737,3164r-200,l6537,3364xm6537,3704r200,l6737,3504r-200,l6537,3704xe" filled="f" strokeweight=".5pt">
              <v:stroke joinstyle="round"/>
              <v:formulas/>
              <v:path arrowok="t" o:connecttype="segments"/>
            </v:shape>
            <v:shape id="_x0000_s1127" type="#_x0000_t75" style="position:absolute;left:6536;top:3843;width:200;height:200">
              <v:imagedata r:id="rId6" o:title=""/>
            </v:shape>
            <v:shape id="_x0000_s1126" style="position:absolute;left:6480;top:4184;width:5400;height:2166" coordorigin="6480,4184" coordsize="5400,2166" o:spt="100" adj="0,,0" path="m6537,4384r200,l6737,4184r-200,l6537,4384xm6537,4724r200,l6737,4524r-200,l6537,4724xm6537,5064r200,l6737,4864r-200,l6537,5064xm6480,6350r5400,l11880,5134r-5400,l6480,6350xe" filled="f" strokeweight=".5pt">
              <v:stroke joinstyle="round"/>
              <v:formulas/>
              <v:path arrowok="t" o:connecttype="segments"/>
            </v:shape>
            <v:shape id="_x0000_s1125" type="#_x0000_t75" style="position:absolute;left:6536;top:5474;width:200;height:200">
              <v:imagedata r:id="rId4" o:title=""/>
            </v:shape>
            <v:shape id="_x0000_s1124" type="#_x0000_t75" style="position:absolute;left:8124;top:5501;width:200;height:200">
              <v:imagedata r:id="rId5" o:title=""/>
            </v:shape>
            <v:rect id="_x0000_s1123" style="position:absolute;left:6480;top:5770;width:5400;height:579" filled="f" strokeweight=".5pt"/>
            <v:line id="_x0000_s1122" style="position:absolute" from="6475,5771" to="8465,5771" strokeweight=".5pt"/>
            <v:line id="_x0000_s1121" style="position:absolute" from="8460,5766" to="8460,6330" strokeweight=".5pt"/>
            <v:line id="_x0000_s1120" style="position:absolute" from="6480,5766" to="6480,6330" strokeweight=".5pt"/>
            <v:line id="_x0000_s1119" style="position:absolute" from="7626,6268" to="8408,6268" strokeweight=".5pt"/>
            <v:line id="_x0000_s1118" style="position:absolute" from="8455,5771" to="10355,5771" strokeweight=".5pt"/>
            <v:line id="_x0000_s1117" style="position:absolute" from="10350,5766" to="10350,6355" strokeweight=".5pt"/>
            <v:line id="_x0000_s1116" style="position:absolute" from="8460,5766" to="8460,6355" strokeweight=".5pt"/>
            <v:line id="_x0000_s1115" style="position:absolute" from="9427,6293" to="10298,6293" strokeweight=".5pt"/>
            <v:line id="_x0000_s1114" style="position:absolute" from="10345,5771" to="11885,5771" strokeweight=".5pt"/>
            <v:line id="_x0000_s1113" style="position:absolute" from="11880,5766" to="11880,6330" strokeweight=".5pt"/>
            <v:line id="_x0000_s1112" style="position:absolute" from="10350,5766" to="10350,6330" strokeweight=".5pt"/>
            <v:line id="_x0000_s1111" style="position:absolute" from="11002,6268" to="11828,6268" strokeweight=".5pt"/>
            <v:line id="_x0000_s1110" style="position:absolute" from="6475,6921" to="11885,6921" strokeweight=".5pt"/>
            <v:line id="_x0000_s1109" style="position:absolute" from="11880,6250" to="11880,6926" strokeweight=".5pt"/>
            <v:line id="_x0000_s1108" style="position:absolute" from="6480,6250" to="6480,6926" strokeweight=".5pt"/>
            <v:shape id="_x0000_s1107" type="#_x0000_t75" style="position:absolute;left:9236;top:6556;width:200;height:200">
              <v:imagedata r:id="rId4" o:title=""/>
            </v:shape>
            <v:shape id="_x0000_s1106" type="#_x0000_t75" style="position:absolute;left:10586;top:6550;width:200;height:200">
              <v:imagedata r:id="rId4" o:title=""/>
            </v:shape>
            <v:rect id="_x0000_s1105" style="position:absolute;left:6480;top:6920;width:5400;height:540" filled="f" strokeweight=".5pt"/>
            <v:shape id="_x0000_s1104" type="#_x0000_t75" style="position:absolute;left:6536;top:7090;width:200;height:200">
              <v:imagedata r:id="rId4" o:title=""/>
            </v:shape>
            <v:shape id="_x0000_s1103" type="#_x0000_t75" style="position:absolute;left:9236;top:7090;width:200;height:200">
              <v:imagedata r:id="rId4" o:title=""/>
            </v:shape>
            <v:line id="_x0000_s1102" style="position:absolute" from="6475,7460" to="11885,7460" strokeweight=".5pt"/>
            <v:line id="_x0000_s1101" style="position:absolute" from="11880,7455" to="11880,8005" strokeweight=".5pt"/>
            <v:line id="_x0000_s1100" style="position:absolute" from="6480,7455" to="6480,8005" strokeweight=".5pt"/>
            <v:shape id="_x0000_s1099" type="#_x0000_t75" style="position:absolute;left:9236;top:7629;width:200;height:200">
              <v:imagedata r:id="rId4" o:title=""/>
            </v:shape>
            <v:shape id="_x0000_s1098" type="#_x0000_t75" style="position:absolute;left:10136;top:7629;width:200;height:200">
              <v:imagedata r:id="rId4" o:title=""/>
            </v:shape>
            <v:shape id="_x0000_s1097" type="#_x0000_t75" style="position:absolute;left:10946;top:7629;width:200;height:200">
              <v:imagedata r:id="rId5" o:title=""/>
            </v:shape>
            <v:line id="_x0000_s1096" style="position:absolute" from="11880,7988" to="11880,8511" strokeweight=".5pt"/>
            <v:line id="_x0000_s1095" style="position:absolute" from="6480,7988" to="6480,8511" strokeweight=".5pt"/>
            <v:line id="_x0000_s1094" style="position:absolute" from="8627,8450" to="11828,8450" strokeweight=".5pt"/>
            <v:rect id="_x0000_s1093" style="position:absolute;left:6480;top:8483;width:5400;height:642" filled="f" strokeweight=".5pt"/>
            <v:shape id="_x0000_s1092" type="#_x0000_t75" style="position:absolute;left:6536;top:8850;width:200;height:200">
              <v:imagedata r:id="rId4" o:title=""/>
            </v:shape>
            <v:shape id="_x0000_s1091" type="#_x0000_t75" style="position:absolute;left:7706;top:8850;width:200;height:200">
              <v:imagedata r:id="rId4" o:title=""/>
            </v:shape>
            <v:shape id="_x0000_s1090" type="#_x0000_t75" style="position:absolute;left:9596;top:8850;width:200;height:200">
              <v:imagedata r:id="rId4" o:title=""/>
            </v:shape>
            <v:shape id="_x0000_s1089" type="#_x0000_t75" style="position:absolute;left:10856;top:8850;width:200;height:200">
              <v:imagedata r:id="rId4" o:title=""/>
            </v:shape>
            <v:line id="_x0000_s1088" style="position:absolute" from="11880,9116" to="11880,11411" strokeweight=".5pt"/>
            <v:line id="_x0000_s1087" style="position:absolute" from="6480,9116" to="6480,11411" strokeweight=".5pt"/>
            <v:line id="_x0000_s1086" style="position:absolute" from="6475,11760" to="11885,11760" strokeweight=".5pt"/>
            <v:line id="_x0000_s1085" style="position:absolute" from="11880,11401" to="11880,11765" strokeweight=".5pt"/>
            <v:line id="_x0000_s1084" style="position:absolute" from="6480,11401" to="6480,11765" strokeweight=".5pt"/>
            <v:shape id="_x0000_s1083" type="#_x0000_t75" style="position:absolute;left:6536;top:11476;width:200;height:200">
              <v:imagedata r:id="rId4" o:title=""/>
            </v:shape>
            <v:shape id="_x0000_s1082" type="#_x0000_t75" style="position:absolute;left:8786;top:11476;width:200;height:200">
              <v:imagedata r:id="rId4" o:title=""/>
            </v:shape>
            <v:line id="_x0000_s1081" style="position:absolute" from="11880,11769" to="11880,14064" strokeweight=".5pt"/>
            <v:line id="_x0000_s1080" style="position:absolute" from="6480,11769" to="6480,14064" strokeweight=".5pt"/>
            <v:line id="_x0000_s1079" style="position:absolute" from="6475,14400" to="11885,14400" strokeweight=".5pt"/>
            <v:line id="_x0000_s1078" style="position:absolute" from="11880,14041" to="11880,14405" strokeweight=".5pt"/>
            <v:line id="_x0000_s1077" style="position:absolute" from="6480,14041" to="6480,14405" strokeweight=".5pt"/>
            <v:shape id="_x0000_s1076" type="#_x0000_t75" style="position:absolute;left:6536;top:14115;width:200;height:200">
              <v:imagedata r:id="rId4" o:title=""/>
            </v:shape>
            <v:shape id="_x0000_s1075" type="#_x0000_t75" style="position:absolute;left:8786;top:14115;width:200;height:200">
              <v:imagedata r:id="rId4" o:title=""/>
            </v:shape>
            <v:shape id="_x0000_s1074" style="position:absolute;left:6479;top:14400;width:5401;height:1080" coordorigin="6480,14400" coordsize="5401,1080" o:spt="100" adj="0,,0" path="m6480,14940r5400,l11880,14400r-5400,l6480,14940xm6480,15480r1800,l8280,14940r-1800,l6480,15480xm8280,15480r1800,l10080,14940r-1800,l8280,15480xm10080,15480r1800,l11880,14940r-1800,l10080,15480x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18.4pt;margin-top:17.05pt;width:289.35pt;height:38.85pt;z-index:-25210572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CHECKLIST FOR VEHICLE TURN-IN</w:t>
                  </w:r>
                </w:p>
                <w:p w:rsidR="00A661D1" w:rsidRDefault="000756E7">
                  <w:pPr>
                    <w:pStyle w:val="BodyText"/>
                    <w:spacing w:before="18"/>
                    <w:ind w:left="20"/>
                  </w:pPr>
                  <w:r>
                    <w:t>North Dakota Department of Transportation, State Fleet Services</w:t>
                  </w:r>
                </w:p>
                <w:p w:rsidR="00A661D1" w:rsidRDefault="000756E7">
                  <w:pPr>
                    <w:spacing w:before="13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SFN 50652 (11-2019)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8.75pt;margin-top:62.25pt;width:480.35pt;height:13.2pt;z-index:-252104704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13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*IF NO TURN-IN SHEET, FOLLOW UP WITH AGENCY OR STATE FLEET TO GET COMPLETED FORM.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8.4pt;margin-top:80.25pt;width:123.65pt;height:13.2pt;z-index:-252103680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13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To Be Completed by User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24.4pt;margin-top:80.25pt;width:176.95pt;height:13.2pt;z-index:-252102656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13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To Be Completed by DOT (shop rep.)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24.4pt;margin-top:124.1pt;width:97pt;height:13.2pt;z-index:-252101632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13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Verify the Following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8.4pt;margin-top:232.1pt;width:112.55pt;height:13.2pt;z-index:-25210060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13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Prior to Vehicle Turn-in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8.4pt;margin-top:370.5pt;width:88.1pt;height:13.2pt;z-index:-252099584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13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At Time of Turn-in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8.4pt;margin-top:456pt;width:60.9pt;height:13.2pt;z-index:-252098560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13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Accessories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8pt;margin-top:469.35pt;width:270.1pt;height:149.45pt;z-index:-252097536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tabs>
                      <w:tab w:val="left" w:pos="1510"/>
                      <w:tab w:val="left" w:pos="2552"/>
                      <w:tab w:val="left" w:pos="2867"/>
                      <w:tab w:val="left" w:pos="3625"/>
                    </w:tabs>
                    <w:spacing w:line="249" w:lineRule="auto"/>
                    <w:ind w:left="610" w:right="1519" w:hanging="271"/>
                  </w:pPr>
                  <w:r>
                    <w:t>Air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Conditioner</w:t>
                  </w:r>
                  <w:r>
                    <w:tab/>
                  </w:r>
                  <w:r>
                    <w:rPr>
                      <w:position w:val="3"/>
                    </w:rPr>
                    <w:t xml:space="preserve">Do All Work? </w:t>
                  </w:r>
                  <w:r>
                    <w:t>Front</w:t>
                  </w:r>
                  <w:r>
                    <w:tab/>
                    <w:t>Rear</w:t>
                  </w:r>
                  <w:r>
                    <w:tab/>
                  </w:r>
                  <w:r>
                    <w:tab/>
                    <w:t>Yes</w:t>
                  </w:r>
                  <w:r>
                    <w:tab/>
                  </w:r>
                  <w:r>
                    <w:rPr>
                      <w:spacing w:val="-9"/>
                    </w:rPr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0"/>
                      <w:tab w:val="left" w:pos="3609"/>
                    </w:tabs>
                    <w:spacing w:before="29"/>
                    <w:ind w:left="340"/>
                  </w:pPr>
                  <w:r>
                    <w:t>Power Mirror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0"/>
                      <w:tab w:val="left" w:pos="3609"/>
                    </w:tabs>
                    <w:spacing w:before="40"/>
                    <w:ind w:left="340"/>
                  </w:pPr>
                  <w:r>
                    <w:t>Power Windows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0"/>
                      <w:tab w:val="left" w:pos="3609"/>
                    </w:tabs>
                    <w:spacing w:before="40"/>
                    <w:ind w:left="340"/>
                  </w:pPr>
                  <w:r>
                    <w:t>Power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Locks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0"/>
                      <w:tab w:val="left" w:pos="3609"/>
                    </w:tabs>
                    <w:spacing w:before="40"/>
                    <w:ind w:left="340"/>
                  </w:pPr>
                  <w:r>
                    <w:t>Power Seats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0"/>
                      <w:tab w:val="left" w:pos="3609"/>
                    </w:tabs>
                    <w:spacing w:before="39"/>
                    <w:ind w:left="340"/>
                  </w:pPr>
                  <w:r>
                    <w:t>Horn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7"/>
                      <w:tab w:val="left" w:pos="3616"/>
                    </w:tabs>
                    <w:spacing w:before="40"/>
                    <w:ind w:left="340"/>
                  </w:pPr>
                  <w:r>
                    <w:t>Cruise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Control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0"/>
                      <w:tab w:val="left" w:pos="3609"/>
                    </w:tabs>
                    <w:spacing w:before="40"/>
                    <w:ind w:left="340"/>
                  </w:pPr>
                  <w:r>
                    <w:t>Radio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7"/>
                      <w:tab w:val="left" w:pos="3616"/>
                    </w:tabs>
                    <w:spacing w:before="40"/>
                    <w:ind w:left="347"/>
                  </w:pPr>
                  <w:r>
                    <w:t>Wipers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A661D1" w:rsidRDefault="000756E7">
                  <w:pPr>
                    <w:pStyle w:val="BodyText"/>
                    <w:tabs>
                      <w:tab w:val="left" w:pos="2867"/>
                      <w:tab w:val="left" w:pos="3616"/>
                    </w:tabs>
                    <w:spacing w:before="40"/>
                    <w:ind w:left="347"/>
                  </w:pPr>
                  <w:r>
                    <w:t>Seatbelts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8pt;margin-top:618.75pt;width:270.1pt;height:101.3pt;z-index:-252096512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29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List Mechanical Deficiencies/Body Damage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8pt;margin-top:10in;width:270.1pt;height:27pt;z-index:-25209548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3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Odometer at Last Oil Change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8pt;margin-top:747pt;width:153pt;height:27pt;z-index:-252094464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 of Person Turning in Vehicle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71pt;margin-top:747pt;width:117.1pt;height:27pt;z-index:-252093440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6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8pt;margin-top:384.1pt;width:270pt;height:70.45pt;z-index:-252092416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29" w:line="280" w:lineRule="auto"/>
                    <w:ind w:left="340" w:right="2349"/>
                  </w:pPr>
                  <w:r>
                    <w:t>Keys/Fobs (minimum 2) Registration Card-in glove box Credit Card</w:t>
                  </w:r>
                </w:p>
                <w:p w:rsidR="00A661D1" w:rsidRDefault="000756E7">
                  <w:pPr>
                    <w:pStyle w:val="BodyText"/>
                    <w:spacing w:before="2"/>
                    <w:ind w:left="340"/>
                  </w:pPr>
                  <w:r>
                    <w:t>Owner's Manual in Glove Box</w:t>
                  </w:r>
                </w:p>
                <w:p w:rsidR="00A661D1" w:rsidRDefault="000756E7">
                  <w:pPr>
                    <w:pStyle w:val="BodyText"/>
                    <w:spacing w:before="40"/>
                    <w:ind w:left="340"/>
                  </w:pPr>
                  <w:r>
                    <w:t>License Plates on Vehicle (except Special plates)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8pt;margin-top:245.65pt;width:270.25pt;height:123.85pt;z-index:-252091392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16" w:line="280" w:lineRule="auto"/>
                    <w:ind w:left="340" w:right="509"/>
                  </w:pPr>
                  <w:r>
                    <w:t>Remove All Agency Equipment and Personal Items Remove All Loose Items From Inside</w:t>
                  </w:r>
                </w:p>
                <w:p w:rsidR="00A661D1" w:rsidRDefault="000756E7">
                  <w:pPr>
                    <w:pStyle w:val="BodyText"/>
                    <w:spacing w:before="1" w:line="280" w:lineRule="auto"/>
                    <w:ind w:left="340" w:right="520"/>
                  </w:pPr>
                  <w:r>
                    <w:t>Clean out All Cargo Areas and Pickup/Truck Boxes Wash and Clean Exterior</w:t>
                  </w:r>
                </w:p>
                <w:p w:rsidR="00A661D1" w:rsidRDefault="000756E7">
                  <w:pPr>
                    <w:pStyle w:val="BodyText"/>
                    <w:spacing w:before="2" w:line="280" w:lineRule="auto"/>
                    <w:ind w:left="340" w:right="2477"/>
                  </w:pPr>
                  <w:r>
                    <w:t xml:space="preserve">Clean and Vacuum Interior Check All Lights are </w:t>
                  </w:r>
                  <w:proofErr w:type="gramStart"/>
                  <w:r>
                    <w:t>Working</w:t>
                  </w:r>
                  <w:proofErr w:type="gramEnd"/>
                </w:p>
                <w:p w:rsidR="00A661D1" w:rsidRDefault="000756E7">
                  <w:pPr>
                    <w:pStyle w:val="BodyText"/>
                    <w:tabs>
                      <w:tab w:val="left" w:pos="1927"/>
                      <w:tab w:val="left" w:pos="3514"/>
                    </w:tabs>
                    <w:spacing w:before="2" w:line="280" w:lineRule="auto"/>
                    <w:ind w:left="340" w:right="1375" w:hanging="1"/>
                  </w:pPr>
                  <w:r>
                    <w:t>Windshield</w:t>
                  </w:r>
                  <w:r>
                    <w:tab/>
                    <w:t>Cracked</w:t>
                  </w:r>
                  <w:r>
                    <w:tab/>
                  </w:r>
                  <w:r>
                    <w:rPr>
                      <w:spacing w:val="-3"/>
                    </w:rPr>
                    <w:t xml:space="preserve">Pitted </w:t>
                  </w:r>
                  <w:r>
                    <w:t>Spare Tire, Jack, Ti</w:t>
                  </w:r>
                  <w:r>
                    <w:t>re Wrench</w:t>
                  </w:r>
                </w:p>
                <w:p w:rsidR="00A661D1" w:rsidRDefault="000756E7">
                  <w:pPr>
                    <w:pStyle w:val="BodyText"/>
                    <w:spacing w:before="1"/>
                    <w:ind w:left="340"/>
                  </w:pPr>
                  <w:r>
                    <w:t>Tailgate on 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24pt;margin-top:137.65pt;width:270.05pt;height:119.1pt;z-index:-25209036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40" w:line="355" w:lineRule="auto"/>
                    <w:ind w:left="339" w:right="1329"/>
                  </w:pPr>
                  <w:r>
                    <w:t>Remove All Agency / Personal Equipment Spare Tire, Jack, etc.</w:t>
                  </w:r>
                </w:p>
                <w:p w:rsidR="00A661D1" w:rsidRDefault="000756E7">
                  <w:pPr>
                    <w:pStyle w:val="BodyText"/>
                    <w:spacing w:line="355" w:lineRule="auto"/>
                    <w:ind w:left="339" w:right="2930"/>
                  </w:pPr>
                  <w:r>
                    <w:t>Tailgate on Vehicle Owner's Manual Keys/Fobs (minimum 2) Credit Card</w:t>
                  </w:r>
                </w:p>
                <w:p w:rsidR="00A661D1" w:rsidRDefault="000756E7">
                  <w:pPr>
                    <w:pStyle w:val="BodyText"/>
                    <w:spacing w:line="229" w:lineRule="exact"/>
                    <w:ind w:left="339"/>
                  </w:pPr>
                  <w:r>
                    <w:t>Registration 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24pt;margin-top:256.7pt;width:270.05pt;height:31.85pt;z-index:-252089344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tabs>
                      <w:tab w:val="left" w:pos="1927"/>
                    </w:tabs>
                    <w:spacing w:line="326" w:lineRule="auto"/>
                    <w:ind w:left="340" w:right="2914" w:hanging="312"/>
                  </w:pPr>
                  <w:r>
                    <w:t>Note Engine Information Gasoline</w:t>
                  </w:r>
                  <w:r>
                    <w:tab/>
                  </w:r>
                  <w:r>
                    <w:rPr>
                      <w:spacing w:val="-3"/>
                      <w:position w:val="-2"/>
                    </w:rPr>
                    <w:t>Diesel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24pt;margin-top:288.55pt;width:99.05pt;height:28.95pt;z-index:-252088320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137"/>
                    <w:ind w:left="56"/>
                  </w:pPr>
                  <w:r>
                    <w:t># Cylinders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23pt;margin-top:288.55pt;width:94.5pt;height:28.95pt;z-index:-252087296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149"/>
                    <w:ind w:left="56"/>
                  </w:pPr>
                  <w:r>
                    <w:t>Liter Size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17.5pt;margin-top:288.55pt;width:76.5pt;height:28.95pt;z-index:-252086272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137"/>
                    <w:ind w:left="56"/>
                  </w:pPr>
                  <w:r>
                    <w:t>C.I.D.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24pt;margin-top:317.5pt;width:270.05pt;height:28.6pt;z-index:-25208524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tabs>
                      <w:tab w:val="left" w:pos="3095"/>
                      <w:tab w:val="left" w:pos="4445"/>
                    </w:tabs>
                    <w:spacing w:before="129"/>
                    <w:ind w:left="28"/>
                  </w:pPr>
                  <w:r>
                    <w:t>Transmission Type</w:t>
                  </w:r>
                  <w:r>
                    <w:tab/>
                  </w:r>
                  <w:r>
                    <w:rPr>
                      <w:position w:val="-4"/>
                    </w:rPr>
                    <w:t>Automatic</w:t>
                  </w:r>
                  <w:r>
                    <w:rPr>
                      <w:position w:val="-4"/>
                    </w:rPr>
                    <w:tab/>
                  </w:r>
                  <w:r>
                    <w:rPr>
                      <w:position w:val="-3"/>
                    </w:rPr>
                    <w:t>Manual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24pt;margin-top:346.05pt;width:270.05pt;height:27pt;z-index:-252084224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tabs>
                      <w:tab w:val="left" w:pos="3040"/>
                    </w:tabs>
                    <w:spacing w:before="140"/>
                    <w:ind w:left="340"/>
                  </w:pPr>
                  <w:r>
                    <w:t>Check all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Fluid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Levels</w:t>
                  </w:r>
                  <w:r>
                    <w:tab/>
                  </w:r>
                  <w:proofErr w:type="gramStart"/>
                  <w:r>
                    <w:t>Check</w:t>
                  </w:r>
                  <w:proofErr w:type="gramEnd"/>
                  <w:r>
                    <w:t xml:space="preserve"> all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24pt;margin-top:373pt;width:270.05pt;height:51.2pt;z-index:-252083200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tabs>
                      <w:tab w:val="left" w:pos="3039"/>
                      <w:tab w:val="left" w:pos="3934"/>
                      <w:tab w:val="left" w:pos="4749"/>
                    </w:tabs>
                    <w:spacing w:before="140"/>
                    <w:ind w:left="28"/>
                  </w:pPr>
                  <w:r>
                    <w:t>Tire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Condition</w:t>
                  </w:r>
                  <w:r>
                    <w:tab/>
                    <w:t>Good</w:t>
                  </w:r>
                  <w:r>
                    <w:tab/>
                    <w:t>Fair</w:t>
                  </w:r>
                  <w:r>
                    <w:tab/>
                    <w:t>Poor</w:t>
                  </w:r>
                </w:p>
                <w:p w:rsidR="00A661D1" w:rsidRDefault="00A661D1">
                  <w:pPr>
                    <w:pStyle w:val="BodyText"/>
                    <w:spacing w:before="3"/>
                    <w:rPr>
                      <w:sz w:val="24"/>
                    </w:rPr>
                  </w:pPr>
                </w:p>
                <w:p w:rsidR="00A661D1" w:rsidRDefault="000756E7">
                  <w:pPr>
                    <w:pStyle w:val="BodyText"/>
                    <w:ind w:left="56"/>
                  </w:pPr>
                  <w:r>
                    <w:t>Depth Measurement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24pt;margin-top:424.2pt;width:270.05pt;height:32.1pt;z-index:-252082176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48"/>
                    <w:ind w:left="28"/>
                  </w:pPr>
                  <w:r>
                    <w:t>Additional Equipment</w:t>
                  </w:r>
                </w:p>
                <w:p w:rsidR="00A661D1" w:rsidRDefault="000756E7">
                  <w:pPr>
                    <w:pStyle w:val="BodyText"/>
                    <w:tabs>
                      <w:tab w:val="left" w:pos="1510"/>
                      <w:tab w:val="left" w:pos="3400"/>
                      <w:tab w:val="left" w:pos="4660"/>
                    </w:tabs>
                    <w:spacing w:before="59"/>
                    <w:ind w:left="340"/>
                  </w:pPr>
                  <w:r>
                    <w:t>Topper</w:t>
                  </w:r>
                  <w:r>
                    <w:tab/>
                  </w:r>
                  <w:proofErr w:type="spellStart"/>
                  <w:r>
                    <w:t>Tonneau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Cover</w:t>
                  </w:r>
                  <w:r>
                    <w:tab/>
                    <w:t>Tool Box</w:t>
                  </w:r>
                  <w:r>
                    <w:tab/>
                    <w:t>Lift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24pt;margin-top:456.25pt;width:270.05pt;height:131.8pt;z-index:-252081152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25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List Mechanical Items That Need Attention</w:t>
                  </w: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  <w:spacing w:before="8"/>
                    <w:rPr>
                      <w:sz w:val="21"/>
                    </w:rPr>
                  </w:pPr>
                </w:p>
                <w:p w:rsidR="00A661D1" w:rsidRDefault="000756E7">
                  <w:pPr>
                    <w:pStyle w:val="BodyText"/>
                    <w:tabs>
                      <w:tab w:val="left" w:pos="2645"/>
                    </w:tabs>
                    <w:ind w:left="395"/>
                  </w:pPr>
                  <w:r>
                    <w:t>Completed</w:t>
                  </w:r>
                  <w:r>
                    <w:tab/>
                    <w:t>No Fix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24pt;margin-top:588pt;width:270.05pt;height:132pt;z-index:-25208012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43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List any Interior/Exterior Damage</w:t>
                  </w: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</w:pPr>
                </w:p>
                <w:p w:rsidR="00A661D1" w:rsidRDefault="00A661D1"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 w:rsidR="00A661D1" w:rsidRDefault="000756E7">
                  <w:pPr>
                    <w:tabs>
                      <w:tab w:val="left" w:pos="2640"/>
                    </w:tabs>
                    <w:ind w:left="390"/>
                    <w:rPr>
                      <w:sz w:val="18"/>
                    </w:rPr>
                  </w:pPr>
                  <w:r>
                    <w:rPr>
                      <w:sz w:val="18"/>
                    </w:rPr>
                    <w:t>Completed</w:t>
                  </w:r>
                  <w:r>
                    <w:rPr>
                      <w:sz w:val="18"/>
                    </w:rPr>
                    <w:tab/>
                    <w:t>No Fix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24pt;margin-top:10in;width:270.05pt;height:27pt;z-index:-252079104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 of Person Receiving Vehicle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24pt;margin-top:747pt;width:90.05pt;height:27pt;z-index:-252078080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Miles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14pt;margin-top:747pt;width:90pt;height:27pt;z-index:-252077056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Hours (9000 units)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7in;margin-top:747pt;width:90pt;height:27pt;z-index:-252076032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24pt;margin-top:95.85pt;width:121.5pt;height:25.7pt;z-index:-25207500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127"/>
                    <w:ind w:left="340"/>
                  </w:pPr>
                  <w:r>
                    <w:t>Test Drive Completed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45.5pt;margin-top:95.85pt;width:148.5pt;height:25.7pt;z-index:-252073984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pStyle w:val="BodyText"/>
                    <w:spacing w:before="117"/>
                    <w:ind w:left="56"/>
                  </w:pPr>
                  <w:r>
                    <w:t># Miles Driven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8pt;margin-top:95.85pt;width:270pt;height:27pt;z-index:-252072960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Agency Turning in Vehicle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8pt;margin-top:122.85pt;width:135pt;height:27pt;z-index:-252071936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Dept. No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53pt;margin-top:122.85pt;width:135pt;height:27pt;z-index:-252070912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Location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8pt;margin-top:149.85pt;width:135pt;height:27pt;z-index:-25206988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SF Vehicle No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53pt;margin-top:149.85pt;width:135pt;height:27pt;z-index:-252068864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Turn-in Miles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8pt;margin-top:176.85pt;width:135pt;height:27pt;z-index:-252067840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Model Year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53pt;margin-top:176.85pt;width:135pt;height:27pt;z-index:-252066816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Vehicle Color</w:t>
                  </w:r>
                  <w:bookmarkStart w:id="0" w:name="_GoBack"/>
                  <w:bookmarkEnd w:id="0"/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8pt;margin-top:203.85pt;width:135pt;height:27pt;z-index:-252065792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Vehicle Make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53pt;margin-top:203.85pt;width:135pt;height:27pt;z-index:-252064768;mso-position-horizontal-relative:page;mso-position-vertical-relative:page" filled="f" stroked="f">
            <v:textbox inset="0,0,0,0">
              <w:txbxContent>
                <w:p w:rsidR="00A661D1" w:rsidRDefault="000756E7">
                  <w:pPr>
                    <w:spacing w:before="32"/>
                    <w:ind w:left="56"/>
                    <w:rPr>
                      <w:sz w:val="18"/>
                    </w:rPr>
                  </w:pPr>
                  <w:r>
                    <w:rPr>
                      <w:sz w:val="18"/>
                    </w:rPr>
                    <w:t>Vehicle Model</w:t>
                  </w:r>
                </w:p>
                <w:p w:rsidR="00A661D1" w:rsidRDefault="00A661D1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661D1">
      <w:type w:val="continuous"/>
      <w:pgSz w:w="12240" w:h="15840"/>
      <w:pgMar w:top="340" w:right="2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61D1"/>
    <w:rsid w:val="000756E7"/>
    <w:rsid w:val="00A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</o:shapelayout>
  </w:shapeDefaults>
  <w:decimalSymbol w:val="."/>
  <w:listSeparator w:val=","/>
  <w15:docId w15:val="{6E642B65-0640-4403-98C0-0000C8C8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