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DC7" w:rsidRDefault="00955F4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68" w:lineRule="auto"/>
        <w:ind w:left="1090" w:right="929"/>
        <w:jc w:val="center"/>
      </w:pPr>
      <w:bookmarkStart w:id="0" w:name="_GoBack"/>
      <w:r>
        <w:rPr>
          <w:rFonts w:ascii="Times New Roman" w:eastAsia="Times New Roman" w:hAnsi="Times New Roman" w:cs="Times New Roman"/>
          <w:b/>
          <w:sz w:val="36"/>
        </w:rPr>
        <w:t>C</w:t>
      </w:r>
      <w:r>
        <w:rPr>
          <w:rFonts w:ascii="Times New Roman" w:eastAsia="Times New Roman" w:hAnsi="Times New Roman" w:cs="Times New Roman"/>
          <w:b/>
          <w:sz w:val="29"/>
        </w:rPr>
        <w:t xml:space="preserve">OMMERCIAL </w:t>
      </w:r>
      <w:r>
        <w:rPr>
          <w:rFonts w:ascii="Times New Roman" w:eastAsia="Times New Roman" w:hAnsi="Times New Roman" w:cs="Times New Roman"/>
          <w:b/>
          <w:sz w:val="36"/>
        </w:rPr>
        <w:t>M</w:t>
      </w:r>
      <w:r>
        <w:rPr>
          <w:rFonts w:ascii="Times New Roman" w:eastAsia="Times New Roman" w:hAnsi="Times New Roman" w:cs="Times New Roman"/>
          <w:b/>
          <w:sz w:val="29"/>
        </w:rPr>
        <w:t xml:space="preserve">OTOR </w:t>
      </w:r>
      <w:proofErr w:type="gramStart"/>
      <w:r>
        <w:rPr>
          <w:rFonts w:ascii="Times New Roman" w:eastAsia="Times New Roman" w:hAnsi="Times New Roman" w:cs="Times New Roman"/>
          <w:b/>
          <w:sz w:val="36"/>
        </w:rPr>
        <w:t>V</w:t>
      </w:r>
      <w:r>
        <w:rPr>
          <w:rFonts w:ascii="Times New Roman" w:eastAsia="Times New Roman" w:hAnsi="Times New Roman" w:cs="Times New Roman"/>
          <w:b/>
          <w:sz w:val="29"/>
        </w:rPr>
        <w:t xml:space="preserve">EHICLE </w:t>
      </w:r>
      <w:r>
        <w:rPr>
          <w:rFonts w:ascii="Times New Roman" w:eastAsia="Times New Roman" w:hAnsi="Times New Roman" w:cs="Times New Roman"/>
          <w:b/>
          <w:sz w:val="36"/>
        </w:rPr>
        <w:t xml:space="preserve"> M</w:t>
      </w:r>
      <w:r>
        <w:rPr>
          <w:rFonts w:ascii="Times New Roman" w:eastAsia="Times New Roman" w:hAnsi="Times New Roman" w:cs="Times New Roman"/>
          <w:b/>
          <w:sz w:val="29"/>
        </w:rPr>
        <w:t>AINTENANCE</w:t>
      </w:r>
      <w:proofErr w:type="gramEnd"/>
      <w:r>
        <w:rPr>
          <w:rFonts w:ascii="Times New Roman" w:eastAsia="Times New Roman" w:hAnsi="Times New Roman" w:cs="Times New Roman"/>
          <w:b/>
          <w:sz w:val="29"/>
        </w:rPr>
        <w:t xml:space="preserve"> </w:t>
      </w:r>
      <w:r>
        <w:rPr>
          <w:rFonts w:ascii="Times New Roman" w:eastAsia="Times New Roman" w:hAnsi="Times New Roman" w:cs="Times New Roman"/>
          <w:b/>
          <w:sz w:val="36"/>
        </w:rPr>
        <w:t>R</w:t>
      </w:r>
      <w:r>
        <w:rPr>
          <w:rFonts w:ascii="Times New Roman" w:eastAsia="Times New Roman" w:hAnsi="Times New Roman" w:cs="Times New Roman"/>
          <w:b/>
          <w:sz w:val="29"/>
        </w:rPr>
        <w:t>ECORD</w:t>
      </w:r>
      <w:r>
        <w:rPr>
          <w:rFonts w:ascii="Times New Roman" w:eastAsia="Times New Roman" w:hAnsi="Times New Roman" w:cs="Times New Roman"/>
          <w:b/>
          <w:sz w:val="36"/>
        </w:rPr>
        <w:t xml:space="preserve"> </w:t>
      </w:r>
    </w:p>
    <w:p w:rsidR="00337DC7" w:rsidRDefault="00955F47">
      <w:pPr>
        <w:spacing w:after="15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744" w:type="dxa"/>
        <w:tblInd w:w="-192" w:type="dxa"/>
        <w:tblCellMar>
          <w:top w:w="0" w:type="dxa"/>
          <w:left w:w="192" w:type="dxa"/>
          <w:bottom w:w="215" w:type="dxa"/>
          <w:right w:w="492" w:type="dxa"/>
        </w:tblCellMar>
        <w:tblLook w:val="04A0" w:firstRow="1" w:lastRow="0" w:firstColumn="1" w:lastColumn="0" w:noHBand="0" w:noVBand="1"/>
      </w:tblPr>
      <w:tblGrid>
        <w:gridCol w:w="9744"/>
      </w:tblGrid>
      <w:tr w:rsidR="00337DC7">
        <w:trPr>
          <w:trHeight w:val="3607"/>
        </w:trPr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37DC7" w:rsidRDefault="00955F47">
            <w:pPr>
              <w:spacing w:after="0" w:line="265" w:lineRule="auto"/>
              <w:ind w:left="2174" w:right="1874" w:hanging="217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sz w:val="24"/>
                <w:u w:val="single" w:color="000000"/>
              </w:rPr>
              <w:t>VEHICLE IDENTIFYING INFORMATION</w:t>
            </w:r>
            <w:r>
              <w:rPr>
                <w:sz w:val="24"/>
              </w:rPr>
              <w:t xml:space="preserve"> </w:t>
            </w:r>
          </w:p>
          <w:p w:rsidR="00337DC7" w:rsidRDefault="00955F4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337DC7" w:rsidRDefault="00955F47">
            <w:pPr>
              <w:spacing w:after="19" w:line="239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____________________________________ _________________________________ </w:t>
            </w:r>
            <w:r>
              <w:rPr>
                <w:sz w:val="20"/>
              </w:rPr>
              <w:t xml:space="preserve">Vehicle make      Company vehicle number, if any </w:t>
            </w:r>
          </w:p>
          <w:p w:rsidR="00337DC7" w:rsidRDefault="00955F47">
            <w:pPr>
              <w:spacing w:after="1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337DC7" w:rsidRDefault="00955F47">
            <w:pPr>
              <w:tabs>
                <w:tab w:val="right" w:pos="9060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____________________________________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_________________________________ </w:t>
            </w:r>
          </w:p>
          <w:p w:rsidR="00337DC7" w:rsidRDefault="00955F47">
            <w:pPr>
              <w:tabs>
                <w:tab w:val="center" w:pos="1440"/>
                <w:tab w:val="center" w:pos="2160"/>
                <w:tab w:val="center" w:pos="2880"/>
                <w:tab w:val="center" w:pos="3600"/>
                <w:tab w:val="center" w:pos="4320"/>
                <w:tab w:val="center" w:pos="5349"/>
              </w:tabs>
              <w:spacing w:after="8"/>
            </w:pPr>
            <w:r>
              <w:rPr>
                <w:sz w:val="20"/>
              </w:rPr>
              <w:t xml:space="preserve">Vehicle year </w:t>
            </w:r>
            <w:r>
              <w:rPr>
                <w:sz w:val="20"/>
              </w:rPr>
              <w:tab/>
              <w:t xml:space="preserve"> </w:t>
            </w:r>
            <w:r>
              <w:rPr>
                <w:sz w:val="20"/>
              </w:rPr>
              <w:tab/>
              <w:t xml:space="preserve"> </w:t>
            </w:r>
            <w:r>
              <w:rPr>
                <w:sz w:val="20"/>
              </w:rPr>
              <w:tab/>
              <w:t xml:space="preserve"> </w:t>
            </w:r>
            <w:r>
              <w:rPr>
                <w:sz w:val="20"/>
              </w:rPr>
              <w:tab/>
              <w:t xml:space="preserve"> </w:t>
            </w:r>
            <w:r>
              <w:rPr>
                <w:sz w:val="20"/>
              </w:rPr>
              <w:tab/>
              <w:t xml:space="preserve"> </w:t>
            </w:r>
            <w:r>
              <w:rPr>
                <w:sz w:val="20"/>
              </w:rPr>
              <w:tab/>
              <w:t xml:space="preserve">Tire size </w:t>
            </w:r>
          </w:p>
          <w:p w:rsidR="00337DC7" w:rsidRDefault="00955F4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337DC7" w:rsidRDefault="00955F47">
            <w:pPr>
              <w:spacing w:after="22" w:line="239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____________________________________ _________________________________ </w:t>
            </w:r>
            <w:r>
              <w:rPr>
                <w:sz w:val="20"/>
              </w:rPr>
              <w:t xml:space="preserve">Vehicle identification number     Owner, if leased </w:t>
            </w:r>
          </w:p>
          <w:p w:rsidR="00337DC7" w:rsidRDefault="00955F4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337DC7" w:rsidRDefault="00955F47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413" w:type="dxa"/>
        <w:tblInd w:w="-26" w:type="dxa"/>
        <w:tblCellMar>
          <w:top w:w="0" w:type="dxa"/>
          <w:left w:w="108" w:type="dxa"/>
          <w:bottom w:w="12" w:type="dxa"/>
          <w:right w:w="106" w:type="dxa"/>
        </w:tblCellMar>
        <w:tblLook w:val="04A0" w:firstRow="1" w:lastRow="0" w:firstColumn="1" w:lastColumn="0" w:noHBand="0" w:noVBand="1"/>
      </w:tblPr>
      <w:tblGrid>
        <w:gridCol w:w="1596"/>
        <w:gridCol w:w="4282"/>
        <w:gridCol w:w="1596"/>
        <w:gridCol w:w="1939"/>
      </w:tblGrid>
      <w:tr w:rsidR="00337DC7">
        <w:trPr>
          <w:trHeight w:val="559"/>
        </w:trPr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DC7" w:rsidRDefault="00955F4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sz w:val="24"/>
              </w:rPr>
              <w:t xml:space="preserve">Date of Maintenance 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DC7" w:rsidRDefault="00955F47">
            <w:pPr>
              <w:spacing w:after="0"/>
              <w:ind w:left="1"/>
              <w:jc w:val="center"/>
            </w:pPr>
            <w:r>
              <w:rPr>
                <w:sz w:val="24"/>
              </w:rPr>
              <w:t xml:space="preserve">Operation Performed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DC7" w:rsidRDefault="00955F47">
            <w:pPr>
              <w:spacing w:after="0"/>
              <w:jc w:val="center"/>
            </w:pPr>
            <w:r>
              <w:rPr>
                <w:sz w:val="24"/>
              </w:rPr>
              <w:t xml:space="preserve">Vehicle Mileage 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DC7" w:rsidRDefault="00955F47">
            <w:pPr>
              <w:spacing w:after="0"/>
              <w:jc w:val="center"/>
            </w:pPr>
            <w:r>
              <w:rPr>
                <w:sz w:val="24"/>
              </w:rPr>
              <w:t xml:space="preserve">Date Next Maintenance Due </w:t>
            </w:r>
          </w:p>
        </w:tc>
      </w:tr>
      <w:tr w:rsidR="00337DC7">
        <w:trPr>
          <w:trHeight w:val="562"/>
        </w:trPr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37DC7" w:rsidRDefault="00955F4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337DC7" w:rsidRDefault="00955F4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7DC7" w:rsidRDefault="00955F4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7DC7" w:rsidRDefault="00955F4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7DC7" w:rsidRDefault="00955F4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37DC7">
        <w:trPr>
          <w:trHeight w:val="564"/>
        </w:trPr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37DC7" w:rsidRDefault="00955F4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337DC7" w:rsidRDefault="00955F4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7DC7" w:rsidRDefault="00955F4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7DC7" w:rsidRDefault="00955F4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7DC7" w:rsidRDefault="00955F4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37DC7">
        <w:trPr>
          <w:trHeight w:val="562"/>
        </w:trPr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37DC7" w:rsidRDefault="00955F4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337DC7" w:rsidRDefault="00955F4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7DC7" w:rsidRDefault="00955F4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7DC7" w:rsidRDefault="00955F4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7DC7" w:rsidRDefault="00955F4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37DC7">
        <w:trPr>
          <w:trHeight w:val="562"/>
        </w:trPr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37DC7" w:rsidRDefault="00955F4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337DC7" w:rsidRDefault="00955F4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7DC7" w:rsidRDefault="00955F4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7DC7" w:rsidRDefault="00955F4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7DC7" w:rsidRDefault="00955F4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37DC7">
        <w:trPr>
          <w:trHeight w:val="562"/>
        </w:trPr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37DC7" w:rsidRDefault="00955F4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337DC7" w:rsidRDefault="00955F4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7DC7" w:rsidRDefault="00955F4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7DC7" w:rsidRDefault="00955F4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7DC7" w:rsidRDefault="00955F4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37DC7">
        <w:trPr>
          <w:trHeight w:val="562"/>
        </w:trPr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37DC7" w:rsidRDefault="00955F4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337DC7" w:rsidRDefault="00955F4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7DC7" w:rsidRDefault="00955F4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7DC7" w:rsidRDefault="00955F4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7DC7" w:rsidRDefault="00955F4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37DC7">
        <w:trPr>
          <w:trHeight w:val="562"/>
        </w:trPr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37DC7" w:rsidRDefault="00955F4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337DC7" w:rsidRDefault="00955F4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7DC7" w:rsidRDefault="00955F4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7DC7" w:rsidRDefault="00955F4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7DC7" w:rsidRDefault="00955F4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37DC7">
        <w:trPr>
          <w:trHeight w:val="562"/>
        </w:trPr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37DC7" w:rsidRDefault="00955F4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337DC7" w:rsidRDefault="00955F4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7DC7" w:rsidRDefault="00955F4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7DC7" w:rsidRDefault="00955F4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7DC7" w:rsidRDefault="00955F4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37DC7">
        <w:trPr>
          <w:trHeight w:val="564"/>
        </w:trPr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37DC7" w:rsidRDefault="00955F4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337DC7" w:rsidRDefault="00955F4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7DC7" w:rsidRDefault="00955F4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7DC7" w:rsidRDefault="00955F4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7DC7" w:rsidRDefault="00955F4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37DC7">
        <w:trPr>
          <w:trHeight w:val="562"/>
        </w:trPr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37DC7" w:rsidRDefault="00955F4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337DC7" w:rsidRDefault="00955F4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7DC7" w:rsidRDefault="00955F4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7DC7" w:rsidRDefault="00955F4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7DC7" w:rsidRDefault="00955F4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337DC7" w:rsidRDefault="00337DC7">
      <w:pPr>
        <w:spacing w:after="0"/>
      </w:pPr>
    </w:p>
    <w:p w:rsidR="00337DC7" w:rsidRDefault="00955F47">
      <w:pPr>
        <w:spacing w:after="0"/>
        <w:jc w:val="right"/>
      </w:pPr>
      <w:r>
        <w:rPr>
          <w:rFonts w:ascii="Times New Roman" w:eastAsia="Times New Roman" w:hAnsi="Times New Roman" w:cs="Times New Roman"/>
          <w:b/>
          <w:sz w:val="20"/>
        </w:rPr>
        <w:t xml:space="preserve">PSATS CDL Program Form MAINTENANCE </w:t>
      </w:r>
      <w:bookmarkEnd w:id="0"/>
    </w:p>
    <w:sectPr w:rsidR="00337DC7">
      <w:pgSz w:w="12240" w:h="15840"/>
      <w:pgMar w:top="1440" w:right="1439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DC7"/>
    <w:rsid w:val="00337DC7"/>
    <w:rsid w:val="00955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1EE5375-0339-4558-BE5F-7EFFD75BD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PH" w:eastAsia="en-P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101</Words>
  <Characters>580</Characters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