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A7" w:rsidRPr="00B164D7" w:rsidRDefault="002E24A7" w:rsidP="009F2761">
      <w:pPr>
        <w:pStyle w:val="ListParagraph"/>
        <w:ind w:left="360"/>
        <w:rPr>
          <w:b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47"/>
        <w:gridCol w:w="1449"/>
        <w:gridCol w:w="1488"/>
        <w:gridCol w:w="1679"/>
        <w:gridCol w:w="1196"/>
      </w:tblGrid>
      <w:tr w:rsidR="00902535" w:rsidRPr="00902535" w:rsidTr="008B29F0">
        <w:tc>
          <w:tcPr>
            <w:tcW w:w="1623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7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>Very satisfied</w:t>
            </w:r>
          </w:p>
        </w:tc>
        <w:tc>
          <w:tcPr>
            <w:tcW w:w="144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>Satisfied</w:t>
            </w:r>
          </w:p>
        </w:tc>
        <w:tc>
          <w:tcPr>
            <w:tcW w:w="1488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>Unsatisfied</w:t>
            </w:r>
          </w:p>
        </w:tc>
        <w:tc>
          <w:tcPr>
            <w:tcW w:w="167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>Very unsatisfied</w:t>
            </w:r>
          </w:p>
        </w:tc>
        <w:tc>
          <w:tcPr>
            <w:tcW w:w="1196" w:type="dxa"/>
          </w:tcPr>
          <w:p w:rsidR="004D349D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 xml:space="preserve">Not sure </w:t>
            </w:r>
          </w:p>
          <w:p w:rsidR="009F2761" w:rsidRPr="00902535" w:rsidRDefault="009F2761" w:rsidP="00902535">
            <w:pPr>
              <w:spacing w:after="0" w:line="240" w:lineRule="auto"/>
              <w:rPr>
                <w:lang w:val="en-US"/>
              </w:rPr>
            </w:pPr>
          </w:p>
        </w:tc>
      </w:tr>
      <w:tr w:rsidR="00902535" w:rsidRPr="00902535" w:rsidTr="008B29F0">
        <w:tc>
          <w:tcPr>
            <w:tcW w:w="1623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>Quality of services provided</w:t>
            </w:r>
          </w:p>
        </w:tc>
        <w:tc>
          <w:tcPr>
            <w:tcW w:w="1447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7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96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</w:tr>
      <w:tr w:rsidR="00902535" w:rsidRPr="00902535" w:rsidTr="008B29F0">
        <w:tc>
          <w:tcPr>
            <w:tcW w:w="1623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>Professionalism and courtesy of staff</w:t>
            </w:r>
          </w:p>
        </w:tc>
        <w:tc>
          <w:tcPr>
            <w:tcW w:w="1447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7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96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</w:tr>
      <w:tr w:rsidR="00902535" w:rsidRPr="00902535" w:rsidTr="008B29F0">
        <w:tc>
          <w:tcPr>
            <w:tcW w:w="1623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>Timeliness of services provided</w:t>
            </w:r>
          </w:p>
        </w:tc>
        <w:tc>
          <w:tcPr>
            <w:tcW w:w="1447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7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96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</w:tr>
      <w:tr w:rsidR="00902535" w:rsidRPr="00902535" w:rsidTr="008B29F0">
        <w:tc>
          <w:tcPr>
            <w:tcW w:w="1623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  <w:r w:rsidRPr="00902535">
              <w:rPr>
                <w:lang w:val="en-US"/>
              </w:rPr>
              <w:t>Your awareness of this service</w:t>
            </w:r>
          </w:p>
        </w:tc>
        <w:tc>
          <w:tcPr>
            <w:tcW w:w="1447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79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96" w:type="dxa"/>
          </w:tcPr>
          <w:p w:rsidR="004D349D" w:rsidRPr="00902535" w:rsidRDefault="004D349D" w:rsidP="00902535">
            <w:pPr>
              <w:spacing w:after="0" w:line="240" w:lineRule="auto"/>
              <w:rPr>
                <w:lang w:val="en-US"/>
              </w:rPr>
            </w:pPr>
          </w:p>
        </w:tc>
      </w:tr>
      <w:tr w:rsidR="009F2761" w:rsidRPr="00902535" w:rsidTr="008B29F0">
        <w:tc>
          <w:tcPr>
            <w:tcW w:w="1623" w:type="dxa"/>
          </w:tcPr>
          <w:p w:rsidR="009F2761" w:rsidRPr="00902535" w:rsidRDefault="009F2761" w:rsidP="00902535">
            <w:pPr>
              <w:spacing w:after="0" w:line="240" w:lineRule="auto"/>
              <w:rPr>
                <w:lang w:val="en-US"/>
              </w:rPr>
            </w:pPr>
            <w:r w:rsidRPr="009F2761">
              <w:rPr>
                <w:lang w:val="en-US"/>
              </w:rPr>
              <w:t>How satisfied are you overall with the services you received or accessed in the past 12 months?</w:t>
            </w:r>
          </w:p>
        </w:tc>
        <w:tc>
          <w:tcPr>
            <w:tcW w:w="1447" w:type="dxa"/>
          </w:tcPr>
          <w:p w:rsidR="009F2761" w:rsidRPr="00902535" w:rsidRDefault="009F2761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49" w:type="dxa"/>
          </w:tcPr>
          <w:p w:rsidR="009F2761" w:rsidRPr="00902535" w:rsidRDefault="009F2761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88" w:type="dxa"/>
          </w:tcPr>
          <w:p w:rsidR="009F2761" w:rsidRPr="00902535" w:rsidRDefault="009F2761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79" w:type="dxa"/>
          </w:tcPr>
          <w:p w:rsidR="009F2761" w:rsidRPr="00902535" w:rsidRDefault="009F2761" w:rsidP="00902535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96" w:type="dxa"/>
          </w:tcPr>
          <w:p w:rsidR="009F2761" w:rsidRPr="00902535" w:rsidRDefault="009F2761" w:rsidP="00902535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D349D" w:rsidRPr="004D349D" w:rsidRDefault="004D349D" w:rsidP="004D349D">
      <w:pPr>
        <w:rPr>
          <w:lang w:val="en-US"/>
        </w:rPr>
      </w:pPr>
    </w:p>
    <w:p w:rsidR="008B29F0" w:rsidRDefault="008B29F0" w:rsidP="004D349D">
      <w:pPr>
        <w:pStyle w:val="ListParagraph"/>
        <w:ind w:left="360"/>
        <w:rPr>
          <w:lang w:val="en-US"/>
        </w:rPr>
      </w:pPr>
    </w:p>
    <w:p w:rsidR="00902535" w:rsidRDefault="00902535" w:rsidP="00902535">
      <w:pPr>
        <w:pStyle w:val="ListParagraph"/>
        <w:ind w:left="360"/>
        <w:rPr>
          <w:lang w:val="en-US"/>
        </w:rPr>
      </w:pPr>
    </w:p>
    <w:p w:rsidR="00902535" w:rsidRDefault="00902535" w:rsidP="00902535">
      <w:pPr>
        <w:pStyle w:val="ListParagraph"/>
        <w:ind w:left="360"/>
        <w:rPr>
          <w:lang w:val="en-US"/>
        </w:rPr>
      </w:pPr>
    </w:p>
    <w:p w:rsidR="008B29F0" w:rsidRPr="008B29F0" w:rsidRDefault="008B29F0" w:rsidP="008B29F0">
      <w:pPr>
        <w:pStyle w:val="ListParagraph"/>
        <w:ind w:left="360"/>
        <w:rPr>
          <w:b/>
          <w:lang w:val="en-US"/>
        </w:rPr>
      </w:pPr>
    </w:p>
    <w:p w:rsidR="00902535" w:rsidRPr="00902535" w:rsidRDefault="00902535" w:rsidP="00902535">
      <w:pPr>
        <w:rPr>
          <w:lang w:val="en-US"/>
        </w:rPr>
      </w:pPr>
    </w:p>
    <w:p w:rsidR="00902535" w:rsidRDefault="00902535" w:rsidP="00B164D7">
      <w:pPr>
        <w:pStyle w:val="ListParagraph"/>
        <w:ind w:left="0"/>
        <w:rPr>
          <w:lang w:val="en-US"/>
        </w:rPr>
      </w:pPr>
      <w:bookmarkStart w:id="0" w:name="_GoBack"/>
      <w:bookmarkEnd w:id="0"/>
    </w:p>
    <w:sectPr w:rsidR="00902535" w:rsidSect="00431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C5B"/>
    <w:multiLevelType w:val="hybridMultilevel"/>
    <w:tmpl w:val="EA0AFF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FA3791"/>
    <w:multiLevelType w:val="hybridMultilevel"/>
    <w:tmpl w:val="01BE15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A7"/>
    <w:rsid w:val="00232181"/>
    <w:rsid w:val="002E24A7"/>
    <w:rsid w:val="00431B87"/>
    <w:rsid w:val="004D349D"/>
    <w:rsid w:val="007A65C7"/>
    <w:rsid w:val="008B29F0"/>
    <w:rsid w:val="008F083B"/>
    <w:rsid w:val="008F39EF"/>
    <w:rsid w:val="00902535"/>
    <w:rsid w:val="009F2761"/>
    <w:rsid w:val="00A23CE5"/>
    <w:rsid w:val="00A60BD0"/>
    <w:rsid w:val="00B164D7"/>
    <w:rsid w:val="00D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87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4A7"/>
    <w:pPr>
      <w:ind w:left="720"/>
      <w:contextualSpacing/>
    </w:pPr>
  </w:style>
  <w:style w:type="table" w:styleId="TableGrid">
    <w:name w:val="Table Grid"/>
    <w:basedOn w:val="TableNormal"/>
    <w:uiPriority w:val="59"/>
    <w:rsid w:val="004D3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87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4A7"/>
    <w:pPr>
      <w:ind w:left="720"/>
      <w:contextualSpacing/>
    </w:pPr>
  </w:style>
  <w:style w:type="table" w:styleId="TableGrid">
    <w:name w:val="Table Grid"/>
    <w:basedOn w:val="TableNormal"/>
    <w:uiPriority w:val="59"/>
    <w:rsid w:val="004D34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</Words>
  <Characters>282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client satisfaction questions</vt:lpstr>
    </vt:vector>
  </TitlesOfParts>
  <LinksUpToDate>false</LinksUpToDate>
  <CharactersWithSpaces>330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