
<file path=[Content_Types].xml><?xml version="1.0" encoding="utf-8"?>
<Types xmlns="http://schemas.openxmlformats.org/package/2006/content-types">
  <Default ContentType="application/vnd.ms-office.activeX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296" w:rsidRDefault="00620296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</w:pPr>
      <w:r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Product survey questionnaire template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1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What is your gender?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Male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Female</w:t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2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Which product have you purchased?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Product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Product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Product 3</w:t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3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would you judge the value for the price?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B68FE01" wp14:editId="05E55FE8">
            <wp:extent cx="1674421" cy="1674421"/>
            <wp:effectExtent l="0" t="0" r="2540" b="2540"/>
            <wp:docPr id="1" name="Picture 1" descr="G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250" cy="167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Good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D0F033" wp14:editId="4A9BB02A">
            <wp:extent cx="1531917" cy="1531917"/>
            <wp:effectExtent l="0" t="0" r="0" b="0"/>
            <wp:docPr id="2" name="Picture 2" descr="Neut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utr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60" cy="15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Neutral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87C80F" wp14:editId="5A12984D">
            <wp:extent cx="1531917" cy="1531917"/>
            <wp:effectExtent l="0" t="0" r="0" b="0"/>
            <wp:docPr id="3" name="Picture 3" descr="Po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760" cy="153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Poor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4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Where did you buy it?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Location 1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lastRenderedPageBreak/>
        <w:t>Location 2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Location 3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Other (please specify)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sz w:val="24"/>
          <w:szCs w:val="24"/>
          <w:shd w:val="clear" w:color="auto" w:fill="C1C1C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.8pt;height:17.75pt" o:ole="">
            <v:imagedata r:id="rId8" o:title=""/>
          </v:shape>
          <w:control r:id="rId9" w:name="DefaultOcxName" w:shapeid="_x0000_i1035"/>
        </w:objec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</w:rPr>
        <w:t>100</w:t>
      </w:r>
      <w:r w:rsidRPr="00303E31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 characters remaining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5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Have you purchased at this location before?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Yes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No</w:t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6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Why was it purchased?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Business purpose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Family purpose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For myself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A a giftOther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sz w:val="24"/>
          <w:szCs w:val="24"/>
          <w:shd w:val="clear" w:color="auto" w:fill="C1C1C1"/>
        </w:rPr>
        <w:object w:dxaOrig="225" w:dyaOrig="225">
          <v:shape id="_x0000_i1039" type="#_x0000_t75" style="width:60.8pt;height:17.75pt" o:ole="">
            <v:imagedata r:id="rId8" o:title=""/>
          </v:shape>
          <w:control r:id="rId10" w:name="DefaultOcxName1" w:shapeid="_x0000_i1039"/>
        </w:objec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</w:rPr>
        <w:t>100</w:t>
      </w:r>
      <w:r w:rsidRPr="00303E31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 characters remaining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7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How satisfied are you with your purchase experience?</w:t>
      </w:r>
    </w:p>
    <w:p w:rsidR="00303E31" w:rsidRPr="00303E31" w:rsidRDefault="00303E31" w:rsidP="00303E31">
      <w:pPr>
        <w:shd w:val="clear" w:color="auto" w:fill="ECECEC"/>
        <w:spacing w:after="0" w:line="510" w:lineRule="atLeast"/>
        <w:jc w:val="center"/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</w:rPr>
        <w:t>0/5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8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Did you use any coupons / vouchers or receive any discount?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Yes</w:t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No</w:t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  <w:r w:rsidR="0062029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ab/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9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Would you buy the product again?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Definitely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ProbablyNot sure</w:t>
      </w:r>
    </w:p>
    <w:p w:rsid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Probably not</w:t>
      </w:r>
    </w:p>
    <w:p w:rsidR="00303E31" w:rsidRPr="00620296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</w:pPr>
      <w:bookmarkStart w:id="0" w:name="_GoBack"/>
      <w:bookmarkEnd w:id="0"/>
      <w:r w:rsidRPr="00303E31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ECECEC"/>
        </w:rPr>
        <w:t>Definitely not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10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What could we do to improve your buying experience?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043" type="#_x0000_t75" style="width:136.5pt;height:60.8pt" o:ole="">
            <v:imagedata r:id="rId11" o:title=""/>
          </v:shape>
          <w:control r:id="rId12" w:name="DefaultOcxName2" w:shapeid="_x0000_i1043"/>
        </w:object>
      </w:r>
      <w:r w:rsidRPr="00303E31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</w:rPr>
        <w:t>1500</w:t>
      </w:r>
      <w:r w:rsidRPr="00303E31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 characters remaining</w:t>
      </w:r>
    </w:p>
    <w:p w:rsidR="00303E31" w:rsidRPr="00303E31" w:rsidRDefault="00303E31" w:rsidP="00303E31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</w:pPr>
      <w:r w:rsidRPr="00303E31">
        <w:rPr>
          <w:rFonts w:ascii="inherit" w:eastAsia="Times New Roman" w:hAnsi="inherit" w:cs="Times New Roman"/>
          <w:b/>
          <w:bCs/>
          <w:color w:val="FFFFFF"/>
          <w:sz w:val="39"/>
          <w:szCs w:val="39"/>
          <w:shd w:val="clear" w:color="auto" w:fill="666666"/>
        </w:rPr>
        <w:t>11</w:t>
      </w:r>
      <w:r w:rsidRPr="00303E31">
        <w:rPr>
          <w:rFonts w:ascii="inherit" w:eastAsia="Times New Roman" w:hAnsi="inherit" w:cs="Times New Roman"/>
          <w:b/>
          <w:bCs/>
          <w:color w:val="333333"/>
          <w:sz w:val="39"/>
          <w:szCs w:val="39"/>
        </w:rPr>
        <w:t>Submit your contact information if you would like us to contact you:</w:t>
      </w:r>
    </w:p>
    <w:p w:rsidR="00303E31" w:rsidRPr="00303E31" w:rsidRDefault="00303E31" w:rsidP="00303E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3E31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6" type="#_x0000_t75" style="width:136.5pt;height:60.8pt" o:ole="">
            <v:imagedata r:id="rId11" o:title=""/>
          </v:shape>
          <w:control r:id="rId13" w:name="DefaultOcxName3" w:shapeid="_x0000_i1046"/>
        </w:object>
      </w:r>
      <w:r w:rsidRPr="00303E31">
        <w:rPr>
          <w:rFonts w:ascii="Times New Roman" w:eastAsia="Times New Roman" w:hAnsi="Times New Roman" w:cs="Times New Roman"/>
          <w:b/>
          <w:bCs/>
          <w:i/>
          <w:iCs/>
          <w:color w:val="555555"/>
          <w:sz w:val="20"/>
          <w:szCs w:val="20"/>
        </w:rPr>
        <w:t>250</w:t>
      </w:r>
      <w:r w:rsidRPr="00303E31">
        <w:rPr>
          <w:rFonts w:ascii="Times New Roman" w:eastAsia="Times New Roman" w:hAnsi="Times New Roman" w:cs="Times New Roman"/>
          <w:i/>
          <w:iCs/>
          <w:color w:val="555555"/>
          <w:sz w:val="20"/>
          <w:szCs w:val="20"/>
        </w:rPr>
        <w:t> characters remaining</w:t>
      </w:r>
    </w:p>
    <w:p w:rsidR="00CE7594" w:rsidRDefault="00CE7594"/>
    <w:sectPr w:rsidR="00CE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31"/>
    <w:rsid w:val="00303E31"/>
    <w:rsid w:val="00620296"/>
    <w:rsid w:val="00C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0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3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9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1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2.xml" Type="http://schemas.openxmlformats.org/officeDocument/2006/relationships/control"/>
<Relationship Id="rId11" Target="media/image5.wmf" Type="http://schemas.openxmlformats.org/officeDocument/2006/relationships/image"/>
<Relationship Id="rId12" Target="activeX/activeX3.xml" Type="http://schemas.openxmlformats.org/officeDocument/2006/relationships/control"/>
<Relationship Id="rId13" Target="activeX/activeX4.xml" Type="http://schemas.openxmlformats.org/officeDocument/2006/relationships/control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wmf" Type="http://schemas.openxmlformats.org/officeDocument/2006/relationships/image"/>
<Relationship Id="rId9" Target="activeX/activeX1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157</Words>
  <Characters>896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