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94145" w14:textId="6B75B2C4" w:rsidR="00181882" w:rsidRDefault="00EF249B" w:rsidP="00EF249B">
      <w:pPr>
        <w:spacing w:after="0" w:line="240" w:lineRule="auto"/>
        <w:rPr>
          <w:rFonts w:ascii="Arial" w:hAnsi="Arial" w:cs="Arial"/>
          <w:color w:val="44546A" w:themeColor="text2"/>
          <w:sz w:val="12"/>
          <w:lang w:eastAsia="zh-CN"/>
        </w:rPr>
      </w:pPr>
      <w:r w:rsidRPr="00EF249B">
        <w:rPr>
          <w:rFonts w:ascii="Arial" w:hAnsi="Arial" w:cs="Arial"/>
          <w:color w:val="44546A" w:themeColor="text2"/>
          <w:sz w:val="30"/>
        </w:rPr>
        <w:t>2025 Weekly Calendar Template</w:t>
      </w:r>
      <w:r>
        <w:rPr>
          <w:rFonts w:ascii="Arial" w:hAnsi="Arial" w:cs="Arial"/>
          <w:color w:val="4672A8"/>
          <w:sz w:val="18"/>
        </w:rPr>
        <w:br/>
      </w:r>
    </w:p>
    <w:p w14:paraId="0F4E9B6B" w14:textId="77777777" w:rsidR="002E4067" w:rsidRPr="00EF249B" w:rsidRDefault="002E4067" w:rsidP="00EF249B">
      <w:pPr>
        <w:spacing w:after="0" w:line="240" w:lineRule="auto"/>
        <w:rPr>
          <w:rFonts w:ascii="Arial" w:hAnsi="Arial" w:cs="Arial" w:hint="eastAsia"/>
          <w:color w:val="44546A" w:themeColor="text2"/>
          <w:sz w:val="12"/>
          <w:lang w:eastAsia="zh-CN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EF249B" w:rsidRPr="00F64756" w14:paraId="69417E16" w14:textId="77777777" w:rsidTr="00EF249B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BD58D76" w14:textId="77777777" w:rsidR="00EF249B" w:rsidRPr="00F64756" w:rsidRDefault="00EF249B" w:rsidP="006A0B29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3AA0A1B6" w14:textId="77777777" w:rsidR="00EF249B" w:rsidRPr="00F64756" w:rsidRDefault="00EF249B" w:rsidP="006A0B2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3F68A5A6" w14:textId="77777777" w:rsidR="00EF249B" w:rsidRPr="00F64756" w:rsidRDefault="00EF249B" w:rsidP="006A0B2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CA7A5AD" w14:textId="77777777" w:rsidR="00EF249B" w:rsidRPr="00F64756" w:rsidRDefault="00EF249B" w:rsidP="006A0B2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368BA58E" w14:textId="77777777" w:rsidR="00EF249B" w:rsidRPr="00F64756" w:rsidRDefault="00EF249B" w:rsidP="006A0B2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65B0BE8" w14:textId="77777777" w:rsidR="00EF249B" w:rsidRPr="00F64756" w:rsidRDefault="00EF249B" w:rsidP="006A0B2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DE49C86" w14:textId="77777777" w:rsidR="00EF249B" w:rsidRPr="00F64756" w:rsidRDefault="00EF249B" w:rsidP="006A0B2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165580F9" w14:textId="77777777" w:rsidR="00EF249B" w:rsidRPr="00F64756" w:rsidRDefault="00EF249B" w:rsidP="006A0B2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EF249B" w:rsidRPr="00EF249B" w14:paraId="61FE5B4B" w14:textId="77777777" w:rsidTr="00EF249B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0C451357" w14:textId="77777777" w:rsidR="00EF249B" w:rsidRDefault="00EF249B" w:rsidP="00EF249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14:paraId="108F0396" w14:textId="5103A774" w:rsidR="00EF249B" w:rsidRPr="00EF249B" w:rsidRDefault="00EF249B" w:rsidP="00EF249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7FBC29B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5989530E" w14:textId="45BA5280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0FD1125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4441775" w14:textId="30658070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4FB5D3D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3448F0A" w14:textId="478784B8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27EA24E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8303A91" w14:textId="2A34B132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EDF399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D438E8A" w14:textId="0F256DB2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1E223B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3C01103" w14:textId="28A6F552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6DBEFC8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A596180" w14:textId="27140A4D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1A9A5C46" w14:textId="77777777" w:rsidTr="00EF249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80DE540" w14:textId="77777777" w:rsidR="00EF249B" w:rsidRDefault="00EF249B" w:rsidP="00EF249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14:paraId="76012662" w14:textId="382083AB" w:rsidR="00EF249B" w:rsidRPr="00EF249B" w:rsidRDefault="00EF249B" w:rsidP="00EF249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A321155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52A6B26" w14:textId="7E8AB441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9746E6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75D59DC" w14:textId="5DCFBD1F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903C5A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34D2A96" w14:textId="1787A9F8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584695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26771EB" w14:textId="1A681773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FD9245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58A0B69" w14:textId="239897A0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1FDBAF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BE466C0" w14:textId="2DE11CEF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7935106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446C904" w14:textId="513BA0C4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049A4963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ED2974A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009534A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002ABA7" w14:textId="69983A81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5FD316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180013B" w14:textId="50CCEAFD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3B312A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6BC0CED" w14:textId="5731D167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EAC022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748A76D" w14:textId="52D9DC71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06F37D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94BFDCE" w14:textId="6AD98D19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7ACA0F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3548F65" w14:textId="20B7E28C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BA0D9E2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E0DDB13" w14:textId="06A679F1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3DB6B6F1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DFE1A81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25FD065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84BA1E8" w14:textId="24D389F2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21BC32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588EE8FE" w14:textId="10CA9779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89F7DB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D8D3C73" w14:textId="743DAFB0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DBD710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E55025D" w14:textId="30F695C1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BB55C9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E48638F" w14:textId="52D68BBB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A28175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A201A27" w14:textId="2CD6B31F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7C96411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C97FC4C" w14:textId="4C4D2D23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1A2D787B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5951265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144170C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2EF742C" w14:textId="1410BD8A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822B735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748A0C4" w14:textId="0C34FEE1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6F1634F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584C3E71" w14:textId="16DB524F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6976B1F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0045A95" w14:textId="257BB9E6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34212F9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213BE53" w14:textId="49F55170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3896FD8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A7958D7" w14:textId="78DEB9C3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ACBDFC2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C51D38B" w14:textId="1A946AA4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63CBAAA2" w14:textId="77777777" w:rsidTr="00EF249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E4CA190" w14:textId="77777777" w:rsidR="00EF249B" w:rsidRDefault="00EF249B" w:rsidP="00EF249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14:paraId="5D73B942" w14:textId="3CDEF3FE" w:rsidR="00EF249B" w:rsidRPr="00EF249B" w:rsidRDefault="00EF249B" w:rsidP="00EF249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00E13BC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B970A1E" w14:textId="0A53E893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B6FDEE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C6C0561" w14:textId="47180650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EA797D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71723F8" w14:textId="2A388F9E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F06CDD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5DCBB0BE" w14:textId="7C43891F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CB1BAE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A484615" w14:textId="338D24D7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3856DB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1B58465" w14:textId="32F1B84E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59F65CB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5BA4FEB1" w14:textId="52691D8C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7D43C0C6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75DFCFE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563F19B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BBF6495" w14:textId="6F10DFBB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E08EA2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8826678" w14:textId="1638BE13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D76981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DA1E83A" w14:textId="56CCAB60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C6C670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5756E2B8" w14:textId="56F7355B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079BFE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B448B07" w14:textId="38B7A37C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5CC9B1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F9671BF" w14:textId="56F85835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9CED919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59967CEF" w14:textId="52B23602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7A0ACE27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B4777F9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4D845C3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FD251AA" w14:textId="2F6B5CEA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FFA32E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293C829" w14:textId="37F931FE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44B4BB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A72D232" w14:textId="0324079D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C5C73A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1F6810A" w14:textId="1ED6213C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85CD6D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8C10AF0" w14:textId="1978BA0A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CDE5B9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0CD7CC4" w14:textId="7326A67C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815E085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6385467" w14:textId="71F2BBA7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574FF74A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B93AD1A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D9B18DD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B646688" w14:textId="4A5302B1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9179F13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5BE5011" w14:textId="7215CAF2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7941E94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1125BCA" w14:textId="2A3E6ACE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7763AB6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8583663" w14:textId="4865E104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2785590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B2B6448" w14:textId="5DB70CF1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574D939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AB302C8" w14:textId="6D77513F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CDBC4C8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07EB0C3" w14:textId="3EBE1295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486D3686" w14:textId="77777777" w:rsidTr="00EF249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77B4148" w14:textId="77777777" w:rsidR="00EF249B" w:rsidRDefault="00EF249B" w:rsidP="00EF249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14:paraId="31CEB28B" w14:textId="0E843589" w:rsidR="00EF249B" w:rsidRPr="00EF249B" w:rsidRDefault="00EF249B" w:rsidP="00EF249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83AD1E5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1A43E1C" w14:textId="361900A7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2A2457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4EF9A2D" w14:textId="0393261F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BC43C4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6FAA0AB" w14:textId="4EC0F678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590E31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7F27E62" w14:textId="60809ECD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035BC2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CE773A2" w14:textId="108240F9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54DFC3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64BD568" w14:textId="4BE4105F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C7F7528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646E287" w14:textId="5E18E7BF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2813A143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0D19896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6488BB3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3D7672B" w14:textId="40BE7984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E69971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99DAAB3" w14:textId="08244E90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2694D1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50AA52D8" w14:textId="7099678E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E97B15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138FCB0" w14:textId="0B27F4DD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175837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242CC11" w14:textId="1623A255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CAA32B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79BAA1B" w14:textId="4AA01ECE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BA4AD4C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9D98015" w14:textId="27E29CC3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331A8513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41E5618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4F6C2DC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AD98685" w14:textId="379908E3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88CF26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60A982C" w14:textId="099E35F6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6EE368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F7CB390" w14:textId="3C7FA1CC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D73EC2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E018482" w14:textId="4416CD85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FC00C7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B457055" w14:textId="118F7158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2CAC8D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51F31F28" w14:textId="4CB6BAE4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DF8E036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6FF16CC" w14:textId="61E44A07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3CC9623A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B6FF236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0AFC50C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0ABBFF5" w14:textId="1FBE4026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1ADC0C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7EFF8A3" w14:textId="522755FE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29EEAEF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5C226EDD" w14:textId="03788BFC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C0AEDC4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003F279" w14:textId="65A7A8FD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7DB10FB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279CBCC" w14:textId="7A505BB4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65FB7EB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58C21A9" w14:textId="2A27727C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18C6E37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5BF40DFC" w14:textId="611F870A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14E73DE0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4CA1135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6458AAB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702D255" w14:textId="536CF6D1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1AC6273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24BC392" w14:textId="04E57454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391BC25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F9A96D3" w14:textId="7D49CEDC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5C9E1C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898EDE1" w14:textId="58EB9269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CEDE77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DEA8051" w14:textId="5C2A7B73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1C4736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58498A60" w14:textId="6F396673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FC663BC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84E74E5" w14:textId="3FE498CA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68B5A606" w14:textId="77777777" w:rsidTr="00EF249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945B671" w14:textId="77777777" w:rsidR="00EF249B" w:rsidRDefault="00EF249B" w:rsidP="00EF249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14:paraId="063D7533" w14:textId="4274D369" w:rsidR="00EF249B" w:rsidRPr="00EF249B" w:rsidRDefault="00EF249B" w:rsidP="00EF249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76A315E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EC5C931" w14:textId="38ED01C8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E5F1EF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4C44854" w14:textId="3FF4C993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7CA080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91764CD" w14:textId="0C7F1606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6B76E2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18305B6" w14:textId="02260A72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A646B4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A7EC6B2" w14:textId="1DBC80CF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4201C4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C99819E" w14:textId="7CF35648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84B8299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80E53E7" w14:textId="654A8E8C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512E8384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BAF1D9B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B1C6D9C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80F8C97" w14:textId="03DE1D73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67386F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791490E" w14:textId="0CA5F9A7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5D2C5E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BAC93E0" w14:textId="50ECE013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9200A9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6B1C088" w14:textId="537BE877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7AC604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C33F82D" w14:textId="23302EA9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92F1A1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0C496DC" w14:textId="230B38E8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C8CDCC7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0DC5ED2" w14:textId="204C5CB2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1223293E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0784815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8BC7903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171FB0A" w14:textId="32FE818B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A64F18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CB864F5" w14:textId="217B6389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50C33F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905E46E" w14:textId="28351AC5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7E9231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21934DA" w14:textId="6D5F0CE5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AD11BF1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C0D6C1C" w14:textId="7CBB5C4E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0DB67F8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9F92AA3" w14:textId="0329ACEB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C0DCD9D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6E59F75" w14:textId="2C308291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19730D42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9F1EBEA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B522FD3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0F45949" w14:textId="1895F12E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8A6EC08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91200DD" w14:textId="2B01A1BF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692716F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2B7F2BC" w14:textId="36B9F255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90F13A5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5E7CA12" w14:textId="0B167EE7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A8DCDA4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8400217" w14:textId="527195D4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C5FAB4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A9CE5E7" w14:textId="5D16EE6F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AB9D962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02C9594" w14:textId="6D2FB82F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5961E9BD" w14:textId="77777777" w:rsidTr="00EF249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837AC5A" w14:textId="77777777" w:rsidR="00EF249B" w:rsidRDefault="00EF249B" w:rsidP="00EF249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14:paraId="6DD0632F" w14:textId="1ADBDA1B" w:rsidR="00EF249B" w:rsidRPr="00EF249B" w:rsidRDefault="00EF249B" w:rsidP="00EF249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740B0EC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E79E37A" w14:textId="26D57D9D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45B028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5518C49E" w14:textId="37D0331D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3A18B3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23BC0A2" w14:textId="1183D975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8ECBB0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959DB85" w14:textId="71D25188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27CFA0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74760E5" w14:textId="7D28ED62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10B069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85D1A65" w14:textId="6054ECE3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B1F4FDC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6CA4911" w14:textId="5C4C6DDB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550BE18C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C50EC53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50FD84F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786FEDF" w14:textId="7B479AF0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8A3130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0EC9F3B" w14:textId="4BEA1090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C5957D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50A57BB1" w14:textId="698DE636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279C98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787064C" w14:textId="4E049727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B0C6B3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2097903" w14:textId="07AF3C81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493815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074350B" w14:textId="60C3B6D0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6278D91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5523AF60" w14:textId="46F95465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03AC8242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3D8925F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610D8A2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6743089" w14:textId="166EDC94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9D57F0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276D270" w14:textId="3F53818A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DFB068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373BDEB" w14:textId="0C434CA3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7AC6ED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A49D928" w14:textId="7C7F44AE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C5009E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E1CA5E1" w14:textId="362E5022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E9C2A5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C14741D" w14:textId="05B58631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97B24F3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7B77265" w14:textId="65DCFA4C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3FB2ACFC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C0DD13B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8994BC9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9208134" w14:textId="34457B55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F34A37D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F096748" w14:textId="5BFD4B0A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C6766CF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6CC0241" w14:textId="4170B89E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59923BA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B7F744B" w14:textId="45DFCBC5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39F92C4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39D44AE" w14:textId="4EFC6445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52DB4CE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3607C1C" w14:textId="5BCE5207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F44CB5F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7862128" w14:textId="157E09A5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50AE67D1" w14:textId="77777777" w:rsidTr="00EF249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795C185" w14:textId="77777777" w:rsidR="00EF249B" w:rsidRDefault="00EF249B" w:rsidP="00EF249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14:paraId="44A314E4" w14:textId="472DF1E5" w:rsidR="00EF249B" w:rsidRPr="00EF249B" w:rsidRDefault="00EF249B" w:rsidP="00EF249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0EA5F7A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F654466" w14:textId="2D3AB97B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4B2AED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AFDC12B" w14:textId="7A5DA335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145835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3E8465E" w14:textId="5FBABDE8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199649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0E06361" w14:textId="1988A473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1FA823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B517B46" w14:textId="32A74570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2D4D7C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FF2E9A6" w14:textId="17822760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E5150D4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4FA4824" w14:textId="2002966B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3E08B321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DD1957E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B9A28F4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C60D112" w14:textId="30969335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3B230F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94198A0" w14:textId="0421E42C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B83947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5488F9FB" w14:textId="2EBCBD55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29D9BF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5EAF371" w14:textId="4B7A12A3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5B0230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18A070C" w14:textId="519348C1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3633EE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73D3EC2" w14:textId="306F9865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070E487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39D8BCB" w14:textId="6E73181C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6048D5C1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ECCBE4B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FB40EA5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FAD4420" w14:textId="15FC00B6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1AF892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51B4348" w14:textId="39A2C98D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820C5F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1F1222F" w14:textId="66BEC46A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91AADC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AB936D3" w14:textId="7B2167A2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BADA3B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E78F6A5" w14:textId="2E54A140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A5DAFC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19B086A" w14:textId="3E52FC4D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5E36995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39E7059" w14:textId="45CEB430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4542314E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53D4722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A9FE6EE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ADEC8CD" w14:textId="2056524C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67C89E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FCA5E6D" w14:textId="536B1093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32C8A72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195627A" w14:textId="218840D9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5126F72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AEFA4DA" w14:textId="5EC7E113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CE85FC9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56944AC9" w14:textId="1F4A3538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017CBA9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205EA26" w14:textId="79AF95EE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FB8D739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7F46137" w14:textId="0BED0A82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016BD5E0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76A4B44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43F4AB0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3D61F95" w14:textId="11256FD0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3584EC0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8867398" w14:textId="6B2130C1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008B714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90D473D" w14:textId="1DD218A8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630855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D72D1C5" w14:textId="09645023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4C5D61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58E6278A" w14:textId="3A4398DE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2FCBF6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087C316" w14:textId="62A73F2F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B609BB2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353D053" w14:textId="55B066B2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5F931B23" w14:textId="77777777" w:rsidTr="00EF249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B7A860E" w14:textId="77777777" w:rsidR="00EF249B" w:rsidRDefault="00EF249B" w:rsidP="00EF249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14:paraId="20F89E0F" w14:textId="0675BAB4" w:rsidR="00EF249B" w:rsidRPr="00EF249B" w:rsidRDefault="00EF249B" w:rsidP="00EF249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DF318D1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CD47B51" w14:textId="7441DE1E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6DEA16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E8BBDE8" w14:textId="120BBD68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45669D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52017008" w14:textId="7EBA4DBE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53F15D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C33BB66" w14:textId="1D7E60CA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D97FDB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7A8FF64" w14:textId="735F374D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FBF7F9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95A4FCE" w14:textId="010ACA35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A0373BC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8B47FAF" w14:textId="7E64BF15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04D61963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9850142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C1F3CE7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E8DF7E6" w14:textId="717BF97E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775716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576C11DD" w14:textId="15703393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D07298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7F626EC" w14:textId="5954A1CF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A0B3D0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9400B31" w14:textId="3DC8F661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D4B2EE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58FA4060" w14:textId="6D1F24D3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8C13B6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3847A18" w14:textId="20E12D1A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77147EF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5C4CAEAD" w14:textId="0DDD2215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4E0A20B2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498AC14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90C99AE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00E4F30" w14:textId="4FE18087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D8C552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000A8B3" w14:textId="13706B80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F6A0D3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454A0B7" w14:textId="4916C0FE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9F3C34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DA63D1C" w14:textId="78847C3E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61697E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D833097" w14:textId="30D55D1A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8717220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CEBED65" w14:textId="2818BF59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3302CA3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1FEFBAF" w14:textId="133429B1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5FBB478F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5952860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7B127E5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63AD14D" w14:textId="7A2D5209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5A0E32C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97C5C80" w14:textId="22544327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E8236A8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2F57922" w14:textId="5837C4B5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1639E10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5E34F700" w14:textId="1477C23F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83FE556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0F49930" w14:textId="75B3A7F9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EFF8605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2A58647" w14:textId="164DBAAF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8835EEB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31D2258" w14:textId="6BC53B5D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65BC1C6D" w14:textId="77777777" w:rsidTr="00EF249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E5FD4CD" w14:textId="77777777" w:rsidR="00EF249B" w:rsidRDefault="00EF249B" w:rsidP="00EF249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14:paraId="2EB51EA1" w14:textId="7D7398A2" w:rsidR="00EF249B" w:rsidRPr="00EF249B" w:rsidRDefault="00EF249B" w:rsidP="00EF249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39D405E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564CC9E" w14:textId="32DD01DD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E46F4A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70ACA33" w14:textId="22BB421F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FDA49C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3FBE9A9" w14:textId="4A8E1D0F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866D96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23FB7C8" w14:textId="45A0DE8C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6BA78C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17A671F" w14:textId="0B26ED56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694657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FD2E695" w14:textId="1007A59E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9BC8297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8E49F32" w14:textId="31BC23F7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1F818C2E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C9B6493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57FB7C0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06E5994" w14:textId="6FEA95BF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894F34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546F7E79" w14:textId="5FB901DC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A655A4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5453BD99" w14:textId="49B06883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1037AD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B9D8806" w14:textId="7B302534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9F0C2C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5578282B" w14:textId="66349E05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692FBC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DA9D93A" w14:textId="6FA2B791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A8AEC5E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7FF7D94" w14:textId="6E591516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5D6A2D1B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7EB8C77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34E2656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2787D35" w14:textId="6E9ACA42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8B9134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53683B23" w14:textId="28217B7F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CB30D6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0B1823B" w14:textId="304E381B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BCC6E8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4DE0D71" w14:textId="651D5117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5F911F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5B67322" w14:textId="55278D2B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24930C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36B92FA" w14:textId="124F3EB0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F891A65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0F2606E" w14:textId="6729F42C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707B4B08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D515A25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BC7B1E0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4FC2884" w14:textId="59C6696F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73A5678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8AB1916" w14:textId="26FF9D18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0826346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6EE1F41" w14:textId="54140EA3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F2947CB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831FEA5" w14:textId="45274906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D18BCC1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102C780" w14:textId="3DB3FDB4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C29CB6F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2AC3EE3" w14:textId="790E1432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0879B73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4F54596" w14:textId="5A6E322C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4919DA17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4FA63F2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8659B16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54D9266F" w14:textId="7D635FF8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978361D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9A46344" w14:textId="1CFB8DB6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E3EF27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280F39C" w14:textId="13C0DCD1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9EB907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80E5B39" w14:textId="0B5A91F9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1397B8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9CE7258" w14:textId="602D0487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4DC6AC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005959A" w14:textId="1CB03E2B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4009044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149038B" w14:textId="32CB802A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5974C292" w14:textId="77777777" w:rsidTr="00EF249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8A40040" w14:textId="77777777" w:rsidR="00EF249B" w:rsidRDefault="00EF249B" w:rsidP="00EF249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14:paraId="7FD08216" w14:textId="76AA8325" w:rsidR="00EF249B" w:rsidRPr="00EF249B" w:rsidRDefault="00EF249B" w:rsidP="00EF249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E69A4E7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D1B8F1C" w14:textId="64AB65B4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3E4687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54E0E99" w14:textId="55E7E4B8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7BCCBF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E92CCF0" w14:textId="3C248129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8F255A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0CCE65C" w14:textId="2B6AA6D6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B31562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FAE22B9" w14:textId="4F98BDB8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EA1EB6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677021B" w14:textId="3E482CC4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C1F0E18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E9872B1" w14:textId="3DA91F35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5D019C2E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F5945CF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38655B7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ED8102F" w14:textId="6E6C8063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5D582A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51F1A9D3" w14:textId="63934224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1338CB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F0CD9D2" w14:textId="4F0C0B1D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35246C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B0D22C8" w14:textId="287694BF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10879B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1FC3629" w14:textId="59C3368C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B729E9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3B6A51F" w14:textId="622F0A9E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E12AFC8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0E99B8F" w14:textId="2ACFB9AB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2B6C678A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1D18BBF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23C16E5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EEADB9A" w14:textId="2DEE839E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E9CA7C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2F78C26" w14:textId="46472882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211756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DC8422E" w14:textId="4E09C6EB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002FD11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69FB747" w14:textId="588922A5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2024899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846ED17" w14:textId="2DB348F2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58F8642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54028470" w14:textId="3CA809DF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ABFE04A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F9FAAE7" w14:textId="3E1E4813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5F940AEE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8CCEA47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5122DF6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8449B21" w14:textId="1E0C3321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936971F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B002C36" w14:textId="357A2051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AFF503B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0ACEAAF" w14:textId="2E5055FB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A2C12F5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4B417F6" w14:textId="0FB5BD4E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9E1739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C0810C8" w14:textId="17E00EA2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F770C6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C78AF61" w14:textId="10EDAC4B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93ED53A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CED1D90" w14:textId="17ADFFE6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6AB654BE" w14:textId="77777777" w:rsidTr="00EF249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50453DE" w14:textId="77777777" w:rsidR="00EF249B" w:rsidRDefault="00EF249B" w:rsidP="00EF249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14:paraId="4D7442C6" w14:textId="62123B12" w:rsidR="00EF249B" w:rsidRPr="00EF249B" w:rsidRDefault="00EF249B" w:rsidP="00EF249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09FEEA9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0327881" w14:textId="4A86CE2A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D07EA6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B45A6C9" w14:textId="0293953A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4BCCEF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A1C3029" w14:textId="4397A96F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B6AA60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6704D2B" w14:textId="7301BCD8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7EC23A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D4D2DE7" w14:textId="0EB2DAC0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69CBEC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4E6FB77" w14:textId="5FEE1A0A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20B1F39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C49EA81" w14:textId="11C0F1DB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7EDFAD8B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FDDDCDB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EF627B3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D6EA39D" w14:textId="6FB99E2D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D697DD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88780CD" w14:textId="045DC18B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CC8683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5164E5E1" w14:textId="128CACC4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9DF369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6D3C56D" w14:textId="765128FA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011988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549B486" w14:textId="208FCEE6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4A8666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79F4EED" w14:textId="6D3D5749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D0377E4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55A39032" w14:textId="7712F30F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2AB15A1C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611B677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571D447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5091CE91" w14:textId="791B3FF7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9B127F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4AE7AA1" w14:textId="1AE970DA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C32658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4A31FD2" w14:textId="40214790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5D64F1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1089101" w14:textId="74A2DF4C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673EAA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0AFCBC5" w14:textId="44F62E9E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D686B0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32940E0" w14:textId="1ADBBC61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D50D496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0AA920B" w14:textId="12FA09A6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28DC7742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0DA9ACB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02B4008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D71530D" w14:textId="40F84992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05EA550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F8BC7CE" w14:textId="66442C26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C38AB20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07CF883" w14:textId="29F8E367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6019587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55688CB" w14:textId="3509DA1F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C169486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3CA8700" w14:textId="15D233B6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F01C323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BA9C7C3" w14:textId="494CB67D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E903AF2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B618FF5" w14:textId="21A7D482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6A8DC1B6" w14:textId="77777777" w:rsidTr="00EF249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056AC65" w14:textId="77777777" w:rsidR="00EF249B" w:rsidRDefault="00EF249B" w:rsidP="00EF249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14:paraId="2CD7DCDE" w14:textId="18203E17" w:rsidR="00EF249B" w:rsidRPr="00EF249B" w:rsidRDefault="00EF249B" w:rsidP="00EF249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508C02D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0410BD5" w14:textId="3E3226D6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10AA3E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A6FECC2" w14:textId="5BC14F6B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88CCD1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2DA840E" w14:textId="745FD55A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042542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408BBB2" w14:textId="6A262FC9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25818C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E154E65" w14:textId="78163CC0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E4B365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26D420D" w14:textId="21E78BA3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1A16517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48B9988" w14:textId="42C318F6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1CCE0B25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B4D42A6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718273F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E02CAD9" w14:textId="37B00763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2CD93B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C2CB9EE" w14:textId="74A68442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D2E954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AE5A3CC" w14:textId="5A966CA5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C3659F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6C995C3" w14:textId="514E313A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4849CF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E832CB6" w14:textId="461E5FA6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C7C772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95717E9" w14:textId="6E445041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13C0A01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D3D1EA9" w14:textId="043B47BF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160315A2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78E4470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2138B72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7E446CB" w14:textId="2758BB3B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54143B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B7CA5E0" w14:textId="12D9530F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EC7144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7F44AD4" w14:textId="5298F499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CBE424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1E799A8" w14:textId="19C215D2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1214A7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CFE986C" w14:textId="39FC2487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9FD1D8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5E2A51A2" w14:textId="65AF1AB0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6377794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88A8AFF" w14:textId="53420144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16D5E737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F6195C9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557FC9C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DBC00C2" w14:textId="38F3357E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78CCD24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075E9EC" w14:textId="7B82E4B4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DEF95BE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69BB53C" w14:textId="1FA6D2BE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B8793C7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E84A8F7" w14:textId="4B50883E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5805E26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2531AB2" w14:textId="4B3D30A7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411050B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933E806" w14:textId="28A8855D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61373FC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758DAFD" w14:textId="7BFB630A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5B1D86D7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713F183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31200FF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32501D6" w14:textId="63558667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67B2F7B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DC44103" w14:textId="44BD1FD6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68178D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CFEFADC" w14:textId="5ED95A3F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4D61C4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CEAC3FC" w14:textId="5B5C4EF1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15A6CD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56D49FA" w14:textId="56ACA3D3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85617C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CBBD4D5" w14:textId="31ACD573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182AFC4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CE0E77C" w14:textId="6DF9C18A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5D5E3DD5" w14:textId="77777777" w:rsidTr="00EF249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C283A1B" w14:textId="77777777" w:rsidR="00EF249B" w:rsidRDefault="00EF249B" w:rsidP="00EF249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14:paraId="16CADD9E" w14:textId="6E49FBB1" w:rsidR="00EF249B" w:rsidRPr="00EF249B" w:rsidRDefault="00EF249B" w:rsidP="00EF249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3995982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FA4C55F" w14:textId="2D9DA395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C2A252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F34B895" w14:textId="7D0B838D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0ECDB6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549A1BB2" w14:textId="6EDA056B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4E4C93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7256756" w14:textId="7BF6920F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058D79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0FA28C2" w14:textId="7FDC7871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5FD093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7FA5E24" w14:textId="18112FB4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3A155CB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AFA3F61" w14:textId="04D17C7C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5C2C9025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3770D2B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B8DE04D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940D69C" w14:textId="0F654828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C0F143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775C3B0" w14:textId="4CE2C589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E0C353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BE10670" w14:textId="2EF45EAC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A7FF90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2C0C5D0" w14:textId="1CB23500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ECCAA1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58718F35" w14:textId="77042AD9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9C32A4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178FCB82" w14:textId="18266FD0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81287DA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27EF93F" w14:textId="244F7A46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3AC3B14C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4A2C65E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841E9D1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63A0D658" w14:textId="19F2876C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940C76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C4BD1C6" w14:textId="63B3B783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DFDB19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3BB70AB" w14:textId="4AAEC59C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75E334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8DE44DB" w14:textId="7FE522D3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41BD529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20485C4" w14:textId="099A00C2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7AA1554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028C5B97" w14:textId="6ACD790F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FFA2891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5DA269DA" w14:textId="0301327A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EF249B" w:rsidRPr="00EF249B" w14:paraId="6EA6F48A" w14:textId="77777777" w:rsidTr="00EF249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0759265" w14:textId="77777777" w:rsidR="00EF249B" w:rsidRPr="00EF249B" w:rsidRDefault="00EF249B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E853B00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D4A0094" w14:textId="1AF33000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F25B56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5B2F94E9" w14:textId="58356862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D4852A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38BD7CDF" w14:textId="53A69CA7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14:paraId="517C4FA9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4F580201" w14:textId="29057593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310E0AB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202D70E5" w14:textId="2908D645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56D1CD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54BCDAF7" w14:textId="4987E486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6E6DA25" w14:textId="77777777" w:rsidR="00EF249B" w:rsidRDefault="00EF249B" w:rsidP="00EF249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F249B">
              <w:rPr>
                <w:rStyle w:val="WinCalendarHolidayBlue"/>
              </w:rPr>
              <w:t xml:space="preserve"> </w:t>
            </w:r>
          </w:p>
          <w:p w14:paraId="7FEAD2D3" w14:textId="06BB9F9C" w:rsidR="00EF249B" w:rsidRPr="00EF249B" w:rsidRDefault="00EF249B" w:rsidP="006A0B29">
            <w:pPr>
              <w:pStyle w:val="CalendarText"/>
              <w:rPr>
                <w:rStyle w:val="WinCalendarBLANKCELLSTYLE0"/>
              </w:rPr>
            </w:pPr>
          </w:p>
        </w:tc>
      </w:tr>
      <w:bookmarkEnd w:id="0"/>
    </w:tbl>
    <w:p w14:paraId="16005722" w14:textId="6E05ECDE" w:rsidR="00EF249B" w:rsidRDefault="00EF249B" w:rsidP="00EF249B">
      <w:pPr>
        <w:jc w:val="right"/>
      </w:pPr>
    </w:p>
    <w:sectPr w:rsidR="00EF249B" w:rsidSect="00EF249B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49B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1882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4067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2463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1A35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0262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249B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B5075"/>
  <w15:chartTrackingRefBased/>
  <w15:docId w15:val="{973CB0C1-6A9B-4C29-909B-DE1A91B3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lendarText">
    <w:name w:val="CalendarText"/>
    <w:basedOn w:val="a"/>
    <w:rsid w:val="00EF249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a0"/>
    <w:rsid w:val="00EF249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a0"/>
    <w:rsid w:val="00EF249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EF249B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EF249B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EF249B"/>
    <w:rPr>
      <w:rFonts w:ascii="Arial Narrow" w:hAnsi="Arial Narrow"/>
      <w:b w:val="0"/>
      <w:color w:val="000000"/>
      <w:sz w:val="16"/>
    </w:rPr>
  </w:style>
  <w:style w:type="character" w:styleId="a3">
    <w:name w:val="Hyperlink"/>
    <w:basedOn w:val="a0"/>
    <w:uiPriority w:val="99"/>
    <w:unhideWhenUsed/>
    <w:rsid w:val="00EF249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F2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301</Words>
  <Characters>1721</Characters>
  <DocSecurity>0</DocSecurity>
  <Lines>14</Lines>
  <Paragraphs>4</Paragraphs>
  <ScaleCrop>false</ScaleCrop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2023-12-05T11:13:00Z</dcterms:created>
  <dcterms:modified xsi:type="dcterms:W3CDTF">2024-12-23T09:48:00Z</dcterms:modified>
</cp:coreProperties>
</file>