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27" w:rsidRDefault="00E93B27" w:rsidP="00E93B27">
      <w:r>
        <w:t>Return Address:</w:t>
      </w:r>
    </w:p>
    <w:p w:rsidR="00E93B27" w:rsidRDefault="00E93B27" w:rsidP="00E93B27">
      <w:r>
        <w:t>________________________________________________</w:t>
      </w:r>
    </w:p>
    <w:p w:rsidR="00E93B27" w:rsidRDefault="00E93B27" w:rsidP="00E93B27">
      <w:r>
        <w:t>________________________________________________</w:t>
      </w:r>
    </w:p>
    <w:p w:rsidR="00E93B27" w:rsidRDefault="00E93B27" w:rsidP="00E93B27">
      <w:r>
        <w:t>________________________________________________</w:t>
      </w:r>
    </w:p>
    <w:p w:rsidR="00E93B27" w:rsidRPr="002514B8" w:rsidRDefault="00E93B27" w:rsidP="00E93B27">
      <w:pPr>
        <w:rPr>
          <w:b/>
          <w:sz w:val="40"/>
        </w:rPr>
      </w:pPr>
      <w:r w:rsidRPr="002514B8">
        <w:rPr>
          <w:b/>
          <w:sz w:val="40"/>
        </w:rPr>
        <w:t xml:space="preserve">COMMERCIAL LEASE AGREEMENT </w:t>
      </w:r>
    </w:p>
    <w:p w:rsidR="00E93B27" w:rsidRDefault="00E93B27" w:rsidP="00E93B27">
      <w:r>
        <w:t>Indexing information required by the Washington State Auditor’s/Recorder’s Office. (RCW 36.18 and RCW 65.04) 1/97:</w:t>
      </w:r>
    </w:p>
    <w:p w:rsidR="00E93B27" w:rsidRDefault="00E93B27" w:rsidP="00E93B27">
      <w:r>
        <w:t xml:space="preserve">Reference # (If applicable): _____________________Grantor(s) (Owner/Lessor): (1) ____________________________________ (2) ___________________________________ Additional on </w:t>
      </w:r>
      <w:proofErr w:type="spellStart"/>
      <w:r>
        <w:t>pg</w:t>
      </w:r>
      <w:proofErr w:type="spellEnd"/>
      <w:r>
        <w:t xml:space="preserve"> ______Grantee(s) (Lessee): (1) ____________________________________ (2) ___________________________________ Additional on </w:t>
      </w:r>
      <w:proofErr w:type="spellStart"/>
      <w:r>
        <w:t>pg</w:t>
      </w:r>
      <w:proofErr w:type="spellEnd"/>
      <w:r>
        <w:t xml:space="preserve"> ______</w:t>
      </w:r>
    </w:p>
    <w:p w:rsidR="00E93B27" w:rsidRDefault="00E93B27" w:rsidP="00E93B27">
      <w:r>
        <w:t xml:space="preserve">Legal Description (abbreviated): __________________________________________________________________________ Additional on </w:t>
      </w:r>
      <w:proofErr w:type="spellStart"/>
      <w:r>
        <w:t>pg</w:t>
      </w:r>
      <w:proofErr w:type="spellEnd"/>
      <w:r>
        <w:t xml:space="preserve"> ______</w:t>
      </w:r>
    </w:p>
    <w:p w:rsidR="00E93B27" w:rsidRDefault="00E93B27" w:rsidP="00E93B27">
      <w:r>
        <w:t>Assessor's Property Tax Parcel I Account #: ______________________________________________________________________________________</w:t>
      </w:r>
    </w:p>
    <w:p w:rsidR="00E93B27" w:rsidRDefault="00E93B27" w:rsidP="00E93B27">
      <w:r>
        <w:t>THIS LEASE made this _____________ day of ______________________________________, by and between (Names &amp; Addresses):</w:t>
      </w:r>
      <w:bookmarkStart w:id="0" w:name="_GoBack"/>
      <w:bookmarkEnd w:id="0"/>
    </w:p>
    <w:p w:rsidR="00E93B27" w:rsidRDefault="00E93B27" w:rsidP="00E93B27">
      <w:r>
        <w:t>_______________________________________________________</w:t>
      </w:r>
      <w:r w:rsidR="00DA6850">
        <w:t>____________________________</w:t>
      </w:r>
    </w:p>
    <w:p w:rsidR="00E93B27" w:rsidRDefault="00E93B27" w:rsidP="00E93B27">
      <w:r>
        <w:t xml:space="preserve">___________________________________________________________________________________ (here-in-after called </w:t>
      </w:r>
      <w:proofErr w:type="gramStart"/>
      <w:r>
        <w:t>Lesser</w:t>
      </w:r>
      <w:proofErr w:type="gramEnd"/>
      <w:r>
        <w:t>),</w:t>
      </w:r>
      <w:r w:rsidR="00DA6850">
        <w:t xml:space="preserve"> </w:t>
      </w:r>
      <w:r>
        <w:t>and _______________________________________________________</w:t>
      </w:r>
      <w:r w:rsidR="00DA6850">
        <w:t>____________________________</w:t>
      </w:r>
    </w:p>
    <w:p w:rsidR="00DA6850" w:rsidRDefault="00E93B27" w:rsidP="00E93B27">
      <w:r>
        <w:t>_____________________________________________________</w:t>
      </w:r>
      <w:r w:rsidR="00DA6850">
        <w:t>______________________________</w:t>
      </w:r>
    </w:p>
    <w:p w:rsidR="00E93B27" w:rsidRDefault="00E93B27" w:rsidP="00E93B27">
      <w:r>
        <w:t>(</w:t>
      </w:r>
      <w:proofErr w:type="gramStart"/>
      <w:r>
        <w:t>here-in-after</w:t>
      </w:r>
      <w:proofErr w:type="gramEnd"/>
      <w:r>
        <w:t xml:space="preserve"> called Lessee).</w:t>
      </w:r>
    </w:p>
    <w:p w:rsidR="00E93B27" w:rsidRDefault="00E93B27" w:rsidP="00E93B27">
      <w:r>
        <w:t>WITNESSETH:</w:t>
      </w:r>
    </w:p>
    <w:p w:rsidR="00E93B27" w:rsidRDefault="00E93B27" w:rsidP="00E93B27">
      <w:r>
        <w:t>1. PREMISES: Lessor does hereby lease to Lessee, those certain premises commonly known as:</w:t>
      </w:r>
    </w:p>
    <w:p w:rsidR="00E93B27" w:rsidRDefault="00E93B27" w:rsidP="00E93B27">
      <w:proofErr w:type="gramStart"/>
      <w:r>
        <w:t>as</w:t>
      </w:r>
      <w:proofErr w:type="gramEnd"/>
      <w:r>
        <w:t xml:space="preserve"> shown on Exhibit B attached hereto, (here-in-after called "premises"), being situated upon land legally described in</w:t>
      </w:r>
    </w:p>
    <w:p w:rsidR="00E93B27" w:rsidRDefault="00E93B27" w:rsidP="00E93B27">
      <w:r>
        <w:t>Exhibit A, attached hereto.</w:t>
      </w:r>
    </w:p>
    <w:p w:rsidR="00E93B27" w:rsidRDefault="00E93B27" w:rsidP="00E93B27">
      <w:r>
        <w:t>2. TERM: The term of this Lease shall be for _________________________________________ commencing the _________day of _____________________, ________, and shall terminate on the _________ day of __________________________</w:t>
      </w:r>
      <w:proofErr w:type="gramStart"/>
      <w:r>
        <w:t>,_</w:t>
      </w:r>
      <w:proofErr w:type="gramEnd"/>
      <w:r>
        <w:t>___________.</w:t>
      </w:r>
    </w:p>
    <w:p w:rsidR="00E93B27" w:rsidRDefault="00E93B27" w:rsidP="00E93B27">
      <w:r>
        <w:lastRenderedPageBreak/>
        <w:t>3. RENT: Lessee covenants and agrees to pay Lessor, at Lessor's address __________________________________________</w:t>
      </w:r>
    </w:p>
    <w:p w:rsidR="00E93B27" w:rsidRDefault="00E93B27" w:rsidP="00E93B27">
      <w:r>
        <w:t xml:space="preserve">___________________________________________________________________________ </w:t>
      </w:r>
      <w:proofErr w:type="gramStart"/>
      <w:r>
        <w:t>monthly</w:t>
      </w:r>
      <w:proofErr w:type="gramEnd"/>
      <w:r>
        <w:t xml:space="preserve"> rent in the amount of</w:t>
      </w:r>
      <w:r w:rsidR="00DA6850">
        <w:t xml:space="preserve"> </w:t>
      </w:r>
      <w:r>
        <w:t>____________________________________________________________________ Dollars ($ ____________________), in</w:t>
      </w:r>
      <w:r w:rsidR="00DA6850">
        <w:t xml:space="preserve"> </w:t>
      </w:r>
      <w:r>
        <w:t>advance on the first day of each month of the lease term. If not paid within five days, a service charge of $___________</w:t>
      </w:r>
      <w:r w:rsidR="00DA6850">
        <w:t xml:space="preserve"> </w:t>
      </w:r>
      <w:r>
        <w:t>shall also be due. Lessor hereby acknowledges receipt of ______________________________________________________</w:t>
      </w:r>
      <w:r w:rsidR="00DA6850">
        <w:t xml:space="preserve"> </w:t>
      </w:r>
      <w:r>
        <w:t xml:space="preserve">Dollars ($ ____________________) for the first and ___________ </w:t>
      </w:r>
      <w:proofErr w:type="spellStart"/>
      <w:r>
        <w:t>months</w:t>
      </w:r>
      <w:proofErr w:type="spellEnd"/>
      <w:r>
        <w:t xml:space="preserve"> rent.</w:t>
      </w:r>
    </w:p>
    <w:p w:rsidR="00E93B27" w:rsidRDefault="00E93B27" w:rsidP="00E93B27">
      <w:r>
        <w:t>4. UTILITIES AND FEES: Lessee agrees to pay all charges for light, heat, water, sewer, garbage, drainage, metro and all other</w:t>
      </w:r>
      <w:r w:rsidR="00DA6850">
        <w:t xml:space="preserve"> </w:t>
      </w:r>
      <w:r>
        <w:t>utilities and services to the premises during the full term of this lease. Above items, if any, included in the rent payment are</w:t>
      </w:r>
      <w:r w:rsidR="00DA6850">
        <w:t xml:space="preserve"> </w:t>
      </w:r>
      <w:r>
        <w:t>____________________________________________________________________________________________________.</w:t>
      </w:r>
    </w:p>
    <w:p w:rsidR="00E93B27" w:rsidRDefault="00E93B27" w:rsidP="00E93B27">
      <w:r>
        <w:t>5. REPAIRS AND MAINTENANCE: Premises have been inspected and are accepted by Lessee in their present condition.</w:t>
      </w:r>
    </w:p>
    <w:p w:rsidR="00E93B27" w:rsidRDefault="00E93B27" w:rsidP="00E93B27">
      <w:r>
        <w:t>Lessee shall, at its own expense and at all times, keep the premises neat, clean and in a sanitary condition, and keep and</w:t>
      </w:r>
      <w:r w:rsidR="00DA6850">
        <w:t xml:space="preserve"> </w:t>
      </w:r>
      <w:r>
        <w:t>use the premises in accordance with applicable laws, ordinances, rules, regulations and requirements of governmental</w:t>
      </w:r>
      <w:r w:rsidR="00DA6850">
        <w:t xml:space="preserve"> </w:t>
      </w:r>
      <w:r>
        <w:t>authorities. Lessee shall permit no waste, damage or injury to the premises.</w:t>
      </w:r>
    </w:p>
    <w:p w:rsidR="00E93B27" w:rsidRDefault="00E93B27" w:rsidP="00E93B27">
      <w:r>
        <w:t>WLA 64</w:t>
      </w:r>
    </w:p>
    <w:p w:rsidR="00E93B27" w:rsidRDefault="00E93B27" w:rsidP="00E93B27">
      <w:r>
        <w:t>6. SIGNS AND ALTERATIONS: All signs or symbols placed by Lessee on or about the premises shall be subject to Lessor's</w:t>
      </w:r>
      <w:r w:rsidR="00DA6850">
        <w:t xml:space="preserve"> </w:t>
      </w:r>
      <w:r>
        <w:t>prior written approval. After prior written consent of Lessor, Lessee may make alterations, additions and improvements in</w:t>
      </w:r>
      <w:r w:rsidR="00DA6850">
        <w:t xml:space="preserve"> </w:t>
      </w:r>
      <w:r>
        <w:t>said premises, at Lessee's sole cost and expense. Lessor may elect to require Lessee to remove any such alterations,</w:t>
      </w:r>
      <w:r w:rsidR="00DA6850">
        <w:t xml:space="preserve"> </w:t>
      </w:r>
      <w:r>
        <w:t>additions or improvements upon termination of this lease and at Lessee's sole cost and expense.</w:t>
      </w:r>
    </w:p>
    <w:p w:rsidR="00E93B27" w:rsidRDefault="00E93B27" w:rsidP="00E93B27">
      <w:r>
        <w:t>7. LIENS AND INSOLVENCY: Lessee shall keep the premises free from any liens arising out of any work performed for,</w:t>
      </w:r>
      <w:r w:rsidR="00DA6850">
        <w:t xml:space="preserve"> </w:t>
      </w:r>
      <w:r>
        <w:t>materials furnished to, or obligations incurred by Lessee, and shall indemnify and hold Lessor harmless against the same. In</w:t>
      </w:r>
      <w:r w:rsidR="00DA6850">
        <w:t xml:space="preserve"> </w:t>
      </w:r>
      <w:r>
        <w:t>the event Lessee becomes insolvent, bankrupt, or if a receiver, assignee or other liquidating officer is appointed for the</w:t>
      </w:r>
      <w:r w:rsidR="00DA6850">
        <w:t xml:space="preserve"> </w:t>
      </w:r>
      <w:r>
        <w:t>business of Lessee. Lessor may cancel this Lease at its option.</w:t>
      </w:r>
    </w:p>
    <w:p w:rsidR="00E93B27" w:rsidRDefault="00E93B27" w:rsidP="00E93B27">
      <w:r>
        <w:t>8. SUBLETTING OR ASSIGNMENT: Lessee shall not sublet the whole or any part the premises, nor assign this Lease, without</w:t>
      </w:r>
      <w:r w:rsidR="00DA6850">
        <w:t xml:space="preserve"> </w:t>
      </w:r>
      <w:r>
        <w:t>the written consent of Lessor, which will not be unreasonably withheld. This Lease shall not be assignable by operation of</w:t>
      </w:r>
      <w:r w:rsidR="00DA6850">
        <w:t xml:space="preserve"> </w:t>
      </w:r>
      <w:r>
        <w:t>law. Any assignment shall not release the lessee from liability under this lease unless the assignment states such.</w:t>
      </w:r>
    </w:p>
    <w:p w:rsidR="00E93B27" w:rsidRDefault="00E93B27" w:rsidP="00E93B27">
      <w:r>
        <w:t xml:space="preserve">9. DAMAGE OR DESTRUCTION: In the event the premises are rendered </w:t>
      </w:r>
      <w:proofErr w:type="spellStart"/>
      <w:r>
        <w:t>untenantable</w:t>
      </w:r>
      <w:proofErr w:type="spellEnd"/>
      <w:r>
        <w:t xml:space="preserve"> in whole or in part by fire, the</w:t>
      </w:r>
      <w:r w:rsidR="00DA6850">
        <w:t xml:space="preserve"> </w:t>
      </w:r>
      <w:r>
        <w:t>elements, or other casualty, Lessor shall notify Lessee, within thirty (30) days after such casualty, that Lessor will undertake</w:t>
      </w:r>
      <w:r w:rsidR="00DA6850">
        <w:t xml:space="preserve"> </w:t>
      </w:r>
      <w:r>
        <w:t>to rebuild or restore the premises, and that such work can be completed within one hundred eighty (180) days from date of</w:t>
      </w:r>
      <w:r w:rsidR="00DA6850">
        <w:t xml:space="preserve"> </w:t>
      </w:r>
      <w:r>
        <w:t xml:space="preserve">such notice of intent. If Lessor cannot restore or rebuild the </w:t>
      </w:r>
      <w:r>
        <w:lastRenderedPageBreak/>
        <w:t>premises within the said one hundred eighty (180] days, then</w:t>
      </w:r>
      <w:r w:rsidR="00DA6850">
        <w:t xml:space="preserve"> </w:t>
      </w:r>
      <w:r>
        <w:t>the Lease may be terminated at Lessee's option by written ten (10) day notice to Lessor. During the period of</w:t>
      </w:r>
    </w:p>
    <w:p w:rsidR="00E93B27" w:rsidRDefault="00E93B27" w:rsidP="00E93B27">
      <w:proofErr w:type="spellStart"/>
      <w:proofErr w:type="gramStart"/>
      <w:r>
        <w:t>untenantability</w:t>
      </w:r>
      <w:proofErr w:type="spellEnd"/>
      <w:proofErr w:type="gramEnd"/>
      <w:r>
        <w:t xml:space="preserve">, rent shall abate in the same ratio as the portion of the premises rendered </w:t>
      </w:r>
      <w:proofErr w:type="spellStart"/>
      <w:r>
        <w:t>untenantable</w:t>
      </w:r>
      <w:proofErr w:type="spellEnd"/>
      <w:r>
        <w:t xml:space="preserve"> bears to the whole</w:t>
      </w:r>
      <w:r w:rsidR="00DA6850">
        <w:t xml:space="preserve"> </w:t>
      </w:r>
      <w:r>
        <w:t>of the premises.</w:t>
      </w:r>
    </w:p>
    <w:p w:rsidR="00E93B27" w:rsidRDefault="00E93B27" w:rsidP="00E93B27">
      <w:r>
        <w:t>10. ACCIDENTS AND USABILITY: Lessor or its agent shall not be liable for any injury or damage to persons or property</w:t>
      </w:r>
      <w:r w:rsidR="00DA6850">
        <w:t xml:space="preserve"> </w:t>
      </w:r>
      <w:r>
        <w:t>sustained by Lessee or other, in and about the premises. Lessee agrees to defend and hold Lessor and its agents harmless</w:t>
      </w:r>
      <w:r w:rsidR="00DA6850">
        <w:t xml:space="preserve"> </w:t>
      </w:r>
      <w:r>
        <w:t>from any claim, action and/or judgment for damages to property or injury to persons suffered or alleged to be suffered on</w:t>
      </w:r>
      <w:r w:rsidR="00DA6850">
        <w:t xml:space="preserve"> </w:t>
      </w:r>
      <w:r>
        <w:t>the premises by any person, firm or corporation, unless caused by Lessor's negligence.</w:t>
      </w:r>
    </w:p>
    <w:p w:rsidR="00E93B27" w:rsidRDefault="00E93B27" w:rsidP="00E93B27">
      <w:r>
        <w:t>11. COSTS AND ATTORNEY'S FEES: If, by reason of any default or breach on the part of either party in the performance of</w:t>
      </w:r>
      <w:r w:rsidR="00DA6850">
        <w:t xml:space="preserve"> </w:t>
      </w:r>
      <w:r>
        <w:t>any of the provisions of this Lease, a legal action is instituted, the losing party agrees to pay all reasonable costs and</w:t>
      </w:r>
      <w:r w:rsidR="00DA6850">
        <w:t xml:space="preserve"> </w:t>
      </w:r>
      <w:r>
        <w:t>attorney's fees in connection therewith, including costs and fees to collect any judgment. It is agreed that the venue of any</w:t>
      </w:r>
      <w:r w:rsidR="00DA6850">
        <w:t xml:space="preserve"> </w:t>
      </w:r>
      <w:r>
        <w:t>legal action brought under the terms of this Lease may be in the county in which the premises are situated. Interest on</w:t>
      </w:r>
      <w:r w:rsidR="00DA6850">
        <w:t xml:space="preserve"> </w:t>
      </w:r>
      <w:r>
        <w:t>unpaid sums shall accrue at the rate of 12 percent per annum from due date, even if not liquidated at that time.</w:t>
      </w:r>
    </w:p>
    <w:p w:rsidR="00E93B27" w:rsidRDefault="00E93B27" w:rsidP="00E93B27">
      <w:r>
        <w:t>12. SUBORDINATION: Lessee agrees that this Lease shall be subordinate to any mortgages or deeds of trust placed on the</w:t>
      </w:r>
      <w:r w:rsidR="00DA6850">
        <w:t xml:space="preserve"> </w:t>
      </w:r>
      <w:r>
        <w:t>property described in Exhibit A, provided, that in the event of foreclosure, if Lessee is not then in default and agrees to</w:t>
      </w:r>
      <w:r w:rsidR="00DA6850">
        <w:t xml:space="preserve"> </w:t>
      </w:r>
      <w:proofErr w:type="spellStart"/>
      <w:r>
        <w:t>attorn</w:t>
      </w:r>
      <w:proofErr w:type="spellEnd"/>
      <w:r>
        <w:t xml:space="preserve"> to the mortgagee or beneficiary under deed of trust, such mortgagee or beneficiary shall recognize Lessee's right of</w:t>
      </w:r>
      <w:r w:rsidR="00DA6850">
        <w:t xml:space="preserve"> </w:t>
      </w:r>
      <w:r>
        <w:t>possession for the term of this Lease.</w:t>
      </w:r>
    </w:p>
    <w:p w:rsidR="00E93B27" w:rsidRDefault="00E93B27" w:rsidP="00E93B27">
      <w:r>
        <w:t>13. NO WAIVER OF COVENANTS: No conduct of a party shall constitute accord and satisfaction, unless contained in a</w:t>
      </w:r>
      <w:r w:rsidR="00DA6850">
        <w:t xml:space="preserve"> </w:t>
      </w:r>
      <w:r>
        <w:t>writing to such effect arid signed by the parties. Any waiver by either party of any breach hereof by the other shall not be</w:t>
      </w:r>
      <w:r w:rsidR="00DA6850">
        <w:t xml:space="preserve"> </w:t>
      </w:r>
      <w:r>
        <w:t>considered waiver of any future similar breach. This Lease contains all the agreements between the parties; and there shall</w:t>
      </w:r>
      <w:r w:rsidR="00DA6850">
        <w:t xml:space="preserve"> </w:t>
      </w:r>
      <w:r>
        <w:t>be no modification of the agreements contained herein except by written instrument.</w:t>
      </w:r>
    </w:p>
    <w:p w:rsidR="00E93B27" w:rsidRDefault="00E93B27" w:rsidP="00E93B27">
      <w:r>
        <w:t>14. SURRENDER OF PREMISES: Lessee agrees, upon termination of this Lease, to peacefully quit and surrender the</w:t>
      </w:r>
      <w:r w:rsidR="00DA6850">
        <w:t xml:space="preserve"> </w:t>
      </w:r>
      <w:r>
        <w:t>premises without notice, leave the premises neat and clean and to deliver all keys to the premises to Lessor. If Lessor elects</w:t>
      </w:r>
      <w:r w:rsidR="00DA6850">
        <w:t xml:space="preserve"> </w:t>
      </w:r>
      <w:r>
        <w:t>to require Lessee to remove alterations, additions or improvements made by Lessee, then Lessee shall restore the premises</w:t>
      </w:r>
      <w:r w:rsidR="00DA6850">
        <w:t xml:space="preserve"> </w:t>
      </w:r>
      <w:r>
        <w:t>to their previous condition, less reasonable wear and tear.</w:t>
      </w:r>
    </w:p>
    <w:p w:rsidR="00E93B27" w:rsidRDefault="00E93B27" w:rsidP="00E93B27">
      <w:r>
        <w:t>15. BINDING ON HEIRS, SUCCESSORS ANDASSIGNS: The covenants and agreements of this Lease shall be binding upon the</w:t>
      </w:r>
      <w:r w:rsidR="00DA6850">
        <w:t xml:space="preserve"> </w:t>
      </w:r>
      <w:r>
        <w:t>heirs, executors, administrators, successors and assigns of both parties hereto, except as here-in-above provided.</w:t>
      </w:r>
    </w:p>
    <w:p w:rsidR="00E93B27" w:rsidRDefault="00E93B27" w:rsidP="00E93B27">
      <w:r>
        <w:t>16. USE: Lessee shall use the premises for the purposes of _____________________________________________________</w:t>
      </w:r>
    </w:p>
    <w:p w:rsidR="00E93B27" w:rsidRDefault="00E93B27" w:rsidP="00E93B27">
      <w:r>
        <w:t xml:space="preserve">___________________________________________________________________________________ </w:t>
      </w:r>
      <w:proofErr w:type="gramStart"/>
      <w:r>
        <w:t>and</w:t>
      </w:r>
      <w:proofErr w:type="gramEnd"/>
      <w:r>
        <w:t xml:space="preserve"> for no other</w:t>
      </w:r>
      <w:r w:rsidR="00DA6850">
        <w:t xml:space="preserve"> </w:t>
      </w:r>
      <w:r>
        <w:t>purposes, without written consent of Lessor.</w:t>
      </w:r>
    </w:p>
    <w:p w:rsidR="00E93B27" w:rsidRDefault="00E93B27" w:rsidP="00E93B27">
      <w:r>
        <w:t>17. NOTICE: Any notice required to be given by either party to the other shall be deposited in the United States mail,</w:t>
      </w:r>
      <w:r w:rsidR="00DA6850">
        <w:t xml:space="preserve"> </w:t>
      </w:r>
      <w:r>
        <w:t>postage prepaid, addressed to the Lessor at,</w:t>
      </w:r>
    </w:p>
    <w:p w:rsidR="00E93B27" w:rsidRDefault="00E93B27" w:rsidP="00E93B27">
      <w:r>
        <w:lastRenderedPageBreak/>
        <w:t xml:space="preserve">_________________________________________________________________________________________ </w:t>
      </w:r>
      <w:proofErr w:type="gramStart"/>
      <w:r>
        <w:t>or</w:t>
      </w:r>
      <w:proofErr w:type="gramEnd"/>
      <w:r>
        <w:t xml:space="preserve"> to the</w:t>
      </w:r>
      <w:r w:rsidR="00DA6850">
        <w:t xml:space="preserve"> </w:t>
      </w:r>
      <w:r>
        <w:t>Lessee at,</w:t>
      </w:r>
    </w:p>
    <w:p w:rsidR="00E93B27" w:rsidRDefault="00E93B27" w:rsidP="00E93B27">
      <w:r>
        <w:t xml:space="preserve">________________________________________________________________________________________________ </w:t>
      </w:r>
      <w:proofErr w:type="gramStart"/>
      <w:r>
        <w:t>or</w:t>
      </w:r>
      <w:proofErr w:type="gramEnd"/>
      <w:r>
        <w:t xml:space="preserve"> at </w:t>
      </w:r>
    </w:p>
    <w:p w:rsidR="00E93B27" w:rsidRDefault="00E93B27" w:rsidP="00E93B27">
      <w:r>
        <w:t>WLA 64</w:t>
      </w:r>
    </w:p>
    <w:p w:rsidR="00E93B27" w:rsidRDefault="00E93B27" w:rsidP="00E93B27">
      <w:proofErr w:type="gramStart"/>
      <w:r>
        <w:t>such</w:t>
      </w:r>
      <w:proofErr w:type="gramEnd"/>
      <w:r>
        <w:t xml:space="preserve"> other address as either party may designate to the other in writing from time to time. A facsimile transmission will</w:t>
      </w:r>
      <w:r w:rsidR="00DA6850">
        <w:t xml:space="preserve"> </w:t>
      </w:r>
      <w:r>
        <w:t>suffice in lieu of mail if receipt is confirmed as to date and time.</w:t>
      </w:r>
    </w:p>
    <w:p w:rsidR="00E93B27" w:rsidRDefault="00E93B27" w:rsidP="00E93B27">
      <w:r>
        <w:t>18. RIDERS: Riders, if any, attached hereto, are made apart of this lease by reference and are described as:</w:t>
      </w:r>
    </w:p>
    <w:p w:rsidR="00E93B27" w:rsidRDefault="00E93B27" w:rsidP="00E93B27">
      <w:r>
        <w:t>19. TIME IS OF THE ESSENCE OF THIS LEASE.</w:t>
      </w:r>
    </w:p>
    <w:p w:rsidR="00E93B27" w:rsidRDefault="00E93B27" w:rsidP="00E93B27">
      <w:r>
        <w:t>20. If Lessee is a corporation, each individual executing this Lease on behalf of said corporation represents and warrants</w:t>
      </w:r>
      <w:r w:rsidR="00DA6850">
        <w:t xml:space="preserve"> </w:t>
      </w:r>
      <w:r>
        <w:t>that he is duly authorized to execute and deliver this Lease on behalf of said corporation in accordance with a duly adopted</w:t>
      </w:r>
      <w:r w:rsidR="00DA6850">
        <w:t xml:space="preserve"> </w:t>
      </w:r>
      <w:r>
        <w:t>resolution of the Board of Directors of said corporation or in accordance with the By-Laws of said corporation; and that this</w:t>
      </w:r>
    </w:p>
    <w:p w:rsidR="00E93B27" w:rsidRDefault="00E93B27" w:rsidP="00E93B27">
      <w:r>
        <w:t>Lease is binding upon said corporation in accordance with its term. If Lessee is a corporation, Lessee shall, within thirty (30)</w:t>
      </w:r>
      <w:r w:rsidR="00DA6850">
        <w:t xml:space="preserve"> </w:t>
      </w:r>
      <w:r>
        <w:t>days after execution of this Lease, deliver to Lessor or certified copy of a resolution of the Board of Directors of said</w:t>
      </w:r>
      <w:r w:rsidR="00DA6850">
        <w:t xml:space="preserve"> </w:t>
      </w:r>
      <w:r>
        <w:t>corporation authorizing or ratifying the execution of this Lease.</w:t>
      </w:r>
    </w:p>
    <w:p w:rsidR="00E93B27" w:rsidRDefault="00E93B27" w:rsidP="00E93B27">
      <w:r>
        <w:t>IN WITNESS WHEREOF, the parties hereto have hereunto set their hands the dale first above written.</w:t>
      </w:r>
    </w:p>
    <w:p w:rsidR="00E93B27" w:rsidRDefault="00E93B27" w:rsidP="00E93B27">
      <w:r>
        <w:t>_____________________________________ _____________________________________</w:t>
      </w:r>
    </w:p>
    <w:p w:rsidR="00E93B27" w:rsidRDefault="00E93B27" w:rsidP="00E93B27">
      <w:r>
        <w:t>Lessor(s) Lessee(s)</w:t>
      </w:r>
    </w:p>
    <w:p w:rsidR="00E93B27" w:rsidRDefault="00E93B27" w:rsidP="00E93B27">
      <w:r>
        <w:t>_____________________________________ _____________________________________</w:t>
      </w:r>
    </w:p>
    <w:p w:rsidR="00E93B27" w:rsidRDefault="00E93B27" w:rsidP="00E93B27">
      <w:r>
        <w:t>STATE OF WASHINGTON</w:t>
      </w:r>
    </w:p>
    <w:p w:rsidR="00E93B27" w:rsidRDefault="00E93B27" w:rsidP="00E93B27">
      <w:r>
        <w:t>ss. (INDIVIDUAL ACKNOWLEDGEMENT)</w:t>
      </w:r>
    </w:p>
    <w:p w:rsidR="00E93B27" w:rsidRDefault="00E93B27" w:rsidP="00E93B27">
      <w:r>
        <w:t>County of _____________________________</w:t>
      </w:r>
    </w:p>
    <w:p w:rsidR="00E93B27" w:rsidRDefault="00E93B27" w:rsidP="00E93B27">
      <w:r>
        <w:t>I certify that I know or have satisfactory evidence that _______________________________ is the person who appeared</w:t>
      </w:r>
      <w:r w:rsidR="00DA6850">
        <w:t xml:space="preserve"> </w:t>
      </w:r>
      <w:r>
        <w:t>before me, and said person acknowledged that ________ signed this instrument and acknowledged it to be _________ free and</w:t>
      </w:r>
      <w:r w:rsidR="00DA6850">
        <w:t xml:space="preserve"> </w:t>
      </w:r>
      <w:r>
        <w:t>voluntary act for the uses and purposes mentioned in the instrument.</w:t>
      </w:r>
    </w:p>
    <w:p w:rsidR="00E93B27" w:rsidRDefault="00E93B27" w:rsidP="00E93B27">
      <w:r>
        <w:t>Dated this _______________ day of ___________________________________.</w:t>
      </w:r>
    </w:p>
    <w:p w:rsidR="00E93B27" w:rsidRDefault="00E93B27" w:rsidP="00E93B27">
      <w:r>
        <w:t>___________________________________________</w:t>
      </w:r>
    </w:p>
    <w:p w:rsidR="00E93B27" w:rsidRDefault="00E93B27" w:rsidP="00E93B27">
      <w:r>
        <w:t>Print Name _________________________________</w:t>
      </w:r>
    </w:p>
    <w:p w:rsidR="00E93B27" w:rsidRDefault="00E93B27" w:rsidP="00E93B27">
      <w:r>
        <w:t>Notary Public in and for the State of _____________</w:t>
      </w:r>
    </w:p>
    <w:p w:rsidR="00E93B27" w:rsidRDefault="00E93B27" w:rsidP="00E93B27">
      <w:r>
        <w:t>My appointment expires: ______________________</w:t>
      </w:r>
    </w:p>
    <w:p w:rsidR="00E93B27" w:rsidRDefault="00E93B27" w:rsidP="00E93B27">
      <w:r>
        <w:t>STATE OF WASHINGTON</w:t>
      </w:r>
    </w:p>
    <w:p w:rsidR="00E93B27" w:rsidRDefault="00E93B27" w:rsidP="00E93B27">
      <w:r>
        <w:lastRenderedPageBreak/>
        <w:t>ss. (CORPORATE ACKNOWLEDGEMENT)</w:t>
      </w:r>
    </w:p>
    <w:p w:rsidR="00E93B27" w:rsidRDefault="00E93B27" w:rsidP="00E93B27">
      <w:r>
        <w:t>County of _____________________________</w:t>
      </w:r>
    </w:p>
    <w:p w:rsidR="00E93B27" w:rsidRDefault="00E93B27" w:rsidP="00E93B27">
      <w:r>
        <w:t>On this _________________, day of ____________________________________, __________, personally appeared before</w:t>
      </w:r>
    </w:p>
    <w:p w:rsidR="00E93B27" w:rsidRDefault="00E93B27" w:rsidP="00E93B27">
      <w:proofErr w:type="gramStart"/>
      <w:r>
        <w:t>me</w:t>
      </w:r>
      <w:proofErr w:type="gramEnd"/>
      <w:r>
        <w:t xml:space="preserve"> ______________________________________________________________ to me known to be the</w:t>
      </w:r>
    </w:p>
    <w:p w:rsidR="00E93B27" w:rsidRDefault="00E93B27" w:rsidP="00E93B27">
      <w:r>
        <w:t xml:space="preserve">______________________________ </w:t>
      </w:r>
      <w:proofErr w:type="gramStart"/>
      <w:r>
        <w:t>of</w:t>
      </w:r>
      <w:proofErr w:type="gramEnd"/>
      <w:r>
        <w:t xml:space="preserve"> the corporation that executed the within and foregoing instrument, and acknowledged said</w:t>
      </w:r>
    </w:p>
    <w:p w:rsidR="00E93B27" w:rsidRDefault="00E93B27" w:rsidP="00E93B27">
      <w:proofErr w:type="gramStart"/>
      <w:r>
        <w:t>instrument</w:t>
      </w:r>
      <w:proofErr w:type="gramEnd"/>
      <w:r>
        <w:t xml:space="preserve"> to be the free and voluntary act and deed of said corporation, for the uses and purposes therein mentioned, and on oath</w:t>
      </w:r>
    </w:p>
    <w:p w:rsidR="00E93B27" w:rsidRDefault="00E93B27" w:rsidP="00E93B27">
      <w:proofErr w:type="gramStart"/>
      <w:r>
        <w:t>stated</w:t>
      </w:r>
      <w:proofErr w:type="gramEnd"/>
      <w:r>
        <w:t xml:space="preserve"> that __he ________________ authorized to execute said instrument and the seal affixed (if any) is the corporate seal of said</w:t>
      </w:r>
    </w:p>
    <w:p w:rsidR="00E93B27" w:rsidRDefault="00E93B27" w:rsidP="00E93B27">
      <w:proofErr w:type="gramStart"/>
      <w:r>
        <w:t>corporation</w:t>
      </w:r>
      <w:proofErr w:type="gramEnd"/>
      <w:r>
        <w:t>.</w:t>
      </w:r>
    </w:p>
    <w:p w:rsidR="00E93B27" w:rsidRDefault="00E93B27" w:rsidP="00E93B27">
      <w:r>
        <w:t>WITNESS my hand and Official seal hereto affixed the day and year in this certificate above written.</w:t>
      </w:r>
    </w:p>
    <w:p w:rsidR="00E93B27" w:rsidRDefault="00E93B27" w:rsidP="00E93B27">
      <w:r>
        <w:t>___________________________________________</w:t>
      </w:r>
    </w:p>
    <w:p w:rsidR="00E93B27" w:rsidRDefault="00E93B27" w:rsidP="00E93B27">
      <w:r>
        <w:t>Print Name _________________________________</w:t>
      </w:r>
    </w:p>
    <w:p w:rsidR="00E93B27" w:rsidRDefault="00E93B27" w:rsidP="00E93B27">
      <w:r>
        <w:t>Notary Public in and for the State of _____________</w:t>
      </w:r>
    </w:p>
    <w:p w:rsidR="004019C0" w:rsidRPr="00E93B27" w:rsidRDefault="00E93B27" w:rsidP="00E93B27">
      <w:r>
        <w:t>My appointment expires: ______________________</w:t>
      </w:r>
    </w:p>
    <w:sectPr w:rsidR="004019C0" w:rsidRPr="00E93B27" w:rsidSect="00DA6850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27"/>
    <w:rsid w:val="002514B8"/>
    <w:rsid w:val="00AE036A"/>
    <w:rsid w:val="00C46A55"/>
    <w:rsid w:val="00DA6850"/>
    <w:rsid w:val="00E30DD1"/>
    <w:rsid w:val="00E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F39BE-C2AD-4968-9B5E-0A5B5403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1705</Words>
  <Characters>9721</Characters>
  <DocSecurity>0</DocSecurity>
  <Lines>81</Lines>
  <Paragraphs>22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