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58" w:rsidRDefault="00051958" w:rsidP="008A3814">
      <w:pPr>
        <w:pStyle w:val="Heading1"/>
        <w:rPr>
          <w:b/>
        </w:rPr>
      </w:pPr>
      <w:r w:rsidRPr="008A3814">
        <w:rPr>
          <w:b/>
        </w:rPr>
        <w:t>COMMERCIAL LEASE AGREEMENT</w:t>
      </w:r>
    </w:p>
    <w:p w:rsidR="008A3814" w:rsidRPr="008A3814" w:rsidRDefault="008A3814" w:rsidP="008A3814"/>
    <w:p w:rsidR="00051958" w:rsidRDefault="00051958" w:rsidP="00051958">
      <w:r>
        <w:t>This agreement dated the _______ day of ________________, _________, is by and</w:t>
      </w:r>
      <w:r w:rsidR="008A3814">
        <w:t xml:space="preserve"> </w:t>
      </w:r>
      <w:r>
        <w:t>between ___________________________________________________________</w:t>
      </w:r>
      <w:r w:rsidR="008A3814">
        <w:t xml:space="preserve"> </w:t>
      </w:r>
      <w:r>
        <w:t>(herein after referred to as “Seller/Landlord”) and</w:t>
      </w:r>
      <w:r w:rsidR="008A3814">
        <w:t xml:space="preserve"> </w:t>
      </w:r>
      <w:r>
        <w:t>___________________________________________________________ (herein after</w:t>
      </w:r>
      <w:r w:rsidR="008A3814">
        <w:t xml:space="preserve"> </w:t>
      </w:r>
      <w:r>
        <w:t>referred to as “Buyer/Tenant).</w:t>
      </w:r>
    </w:p>
    <w:p w:rsidR="00051958" w:rsidRDefault="00051958" w:rsidP="00051958">
      <w:r>
        <w:t>For good and valuable consideration, the receipt and sufficiency of which is hereby</w:t>
      </w:r>
      <w:r w:rsidR="008A3814">
        <w:t xml:space="preserve"> </w:t>
      </w:r>
      <w:r>
        <w:t>acknowledged, Seller/Landlord hereby grants to Buyer/Tenant an exclusive option to</w:t>
      </w:r>
      <w:r w:rsidR="008A3814">
        <w:t xml:space="preserve"> </w:t>
      </w:r>
      <w:r>
        <w:t>purchase the real property described as follows:</w:t>
      </w:r>
    </w:p>
    <w:p w:rsidR="00051958" w:rsidRDefault="00051958" w:rsidP="00051958">
      <w:r>
        <w:t>______________________________________________________________________</w:t>
      </w:r>
    </w:p>
    <w:p w:rsidR="00051958" w:rsidRDefault="00051958" w:rsidP="00051958">
      <w:r>
        <w:t>______________________________________________________________________</w:t>
      </w:r>
    </w:p>
    <w:p w:rsidR="00051958" w:rsidRDefault="00051958" w:rsidP="00051958">
      <w:r>
        <w:t>(</w:t>
      </w:r>
      <w:r w:rsidR="008A3814">
        <w:t>Herein</w:t>
      </w:r>
      <w:r>
        <w:t xml:space="preserve"> after referred to as the “Property”) strictly according to the terms and conditions</w:t>
      </w:r>
      <w:r w:rsidR="008A3814">
        <w:t xml:space="preserve"> </w:t>
      </w:r>
      <w:r>
        <w:t>contained herein (herein after referred to as the “Option to Purchase Agreement”), which</w:t>
      </w:r>
      <w:r w:rsidR="008A3814">
        <w:t xml:space="preserve"> </w:t>
      </w:r>
      <w:r>
        <w:t>real property is the subject of that certain Residential Lease Agreement by and between</w:t>
      </w:r>
      <w:r w:rsidR="008A3814">
        <w:t xml:space="preserve"> </w:t>
      </w:r>
      <w:r>
        <w:t>Seller/Landlord and Buyer/Tenant, of even date herewith (herein after the “Lease</w:t>
      </w:r>
    </w:p>
    <w:p w:rsidR="00051958" w:rsidRDefault="00051958" w:rsidP="00051958">
      <w:r>
        <w:t>Agreement”).</w:t>
      </w:r>
    </w:p>
    <w:p w:rsidR="00051958" w:rsidRDefault="00051958" w:rsidP="00051958">
      <w:r>
        <w:t>1. TERM OF OPTION. This option to purchase shall commence on the _______ day</w:t>
      </w:r>
      <w:r w:rsidR="008A3814">
        <w:t xml:space="preserve"> </w:t>
      </w:r>
      <w:r>
        <w:t>of ________________, _________ and shall expire at 12 o'clock midnight on the</w:t>
      </w:r>
      <w:r w:rsidR="008A3814">
        <w:t xml:space="preserve"> </w:t>
      </w:r>
      <w:r>
        <w:t>_______ day of ________________, _________.</w:t>
      </w:r>
    </w:p>
    <w:p w:rsidR="00051958" w:rsidRDefault="00051958" w:rsidP="00051958">
      <w:r>
        <w:t xml:space="preserve">2. EXCLUSIVITY OF OPTION. This option to purchase is exclusive and </w:t>
      </w:r>
      <w:r w:rsidR="008A3814">
        <w:t>no assignable</w:t>
      </w:r>
      <w:r>
        <w:t>.</w:t>
      </w:r>
    </w:p>
    <w:p w:rsidR="008A3814" w:rsidRDefault="00051958" w:rsidP="00051958">
      <w:r>
        <w:t>Any attempted assignment, delegation, transfer or conveyance of this</w:t>
      </w:r>
      <w:r w:rsidR="008A3814">
        <w:t xml:space="preserve"> </w:t>
      </w:r>
      <w:r>
        <w:t>option to purchase without the Seller/Landlord’s express written permission is void.</w:t>
      </w:r>
      <w:r w:rsidR="008A3814">
        <w:t xml:space="preserve"> </w:t>
      </w:r>
    </w:p>
    <w:p w:rsidR="00051958" w:rsidRDefault="00051958" w:rsidP="00051958">
      <w:r>
        <w:t>3. NOTICE REQUIRED TO EXERCISE OPTION. Buyer/Tenant may only</w:t>
      </w:r>
      <w:r w:rsidR="008A3814">
        <w:t xml:space="preserve"> </w:t>
      </w:r>
      <w:r>
        <w:t>exercise this option to purchase by delivering written notice of intent to purchase to</w:t>
      </w:r>
      <w:r w:rsidR="008A3814">
        <w:t xml:space="preserve"> </w:t>
      </w:r>
      <w:r>
        <w:t>Seller/Landlord. Such notice must specify a closing date to occur prior to the original</w:t>
      </w:r>
      <w:r w:rsidR="008A3814">
        <w:t xml:space="preserve"> </w:t>
      </w:r>
      <w:r>
        <w:t>Termination Date set forth in the Lease Agreement or the option expiration date set</w:t>
      </w:r>
      <w:r w:rsidR="008A3814">
        <w:t xml:space="preserve"> </w:t>
      </w:r>
      <w:r>
        <w:t>forth in paragraph 1 herein above, whichever is later in time.</w:t>
      </w:r>
    </w:p>
    <w:p w:rsidR="00051958" w:rsidRDefault="00051958" w:rsidP="00051958">
      <w:r>
        <w:t>4. OPTION CONSIDERATION. Buyer/Tenant shall remit option consideration in</w:t>
      </w:r>
      <w:r w:rsidR="008A3814">
        <w:t xml:space="preserve"> </w:t>
      </w:r>
      <w:r>
        <w:t>the sum of $____________ to Seller/Landlord upon execution of this Option to</w:t>
      </w:r>
      <w:r w:rsidR="008A3814">
        <w:t xml:space="preserve"> </w:t>
      </w:r>
      <w:r>
        <w:t>Purchase Agreement, which amount is non-refundable. In the event Buyer/Tenant</w:t>
      </w:r>
      <w:r w:rsidR="008A3814">
        <w:t xml:space="preserve"> </w:t>
      </w:r>
      <w:r>
        <w:t>timely exercises this option, is not in default of the Lease Agreement and actually</w:t>
      </w:r>
      <w:r w:rsidR="008A3814">
        <w:t xml:space="preserve"> </w:t>
      </w:r>
      <w:r>
        <w:t>closes the conveyance of the Property, the option consideration shall be credited to</w:t>
      </w:r>
      <w:r w:rsidR="008A3814">
        <w:t xml:space="preserve"> </w:t>
      </w:r>
      <w:r>
        <w:t>the purchase price at closing. If Buyer/Tenant fail to exercise this option, defaults in</w:t>
      </w:r>
      <w:r w:rsidR="008A3814">
        <w:t xml:space="preserve"> </w:t>
      </w:r>
      <w:r>
        <w:t>the Lease Agreement or fails to close the conveyance, the option fee shall not be</w:t>
      </w:r>
      <w:r w:rsidR="008A3814">
        <w:t xml:space="preserve"> </w:t>
      </w:r>
      <w:r>
        <w:t>refunded.</w:t>
      </w:r>
    </w:p>
    <w:p w:rsidR="00051958" w:rsidRDefault="00051958" w:rsidP="00051958">
      <w:r>
        <w:t>5. PURCHASE PRICE. The total purchase price for the Property pursuant to this</w:t>
      </w:r>
    </w:p>
    <w:p w:rsidR="00051958" w:rsidRDefault="00051958" w:rsidP="00051958">
      <w:r>
        <w:t>Option to Purchase Agreement is $________________. If Buyer/Tenant timely</w:t>
      </w:r>
      <w:r w:rsidR="008A3814">
        <w:t xml:space="preserve"> </w:t>
      </w:r>
      <w:r>
        <w:t>exercises this option, is not in default of the Lease Agreement and actually closes the</w:t>
      </w:r>
      <w:r w:rsidR="008A3814">
        <w:t xml:space="preserve"> </w:t>
      </w:r>
      <w:r>
        <w:t xml:space="preserve">conveyance of the Property, the Buyer/Tenant shall be credited, at closing, the sum of </w:t>
      </w:r>
    </w:p>
    <w:p w:rsidR="00051958" w:rsidRDefault="00051958" w:rsidP="00051958">
      <w:r>
        <w:lastRenderedPageBreak/>
        <w:t>$_______ from each monthly lease payment if every monthly lease payment was</w:t>
      </w:r>
      <w:r w:rsidR="008A3814">
        <w:t xml:space="preserve"> </w:t>
      </w:r>
      <w:r>
        <w:t>timely remitted to Seller/Landlord pursuant to the Lease Agreement. No credit shall</w:t>
      </w:r>
      <w:r w:rsidR="008A3814">
        <w:t xml:space="preserve"> </w:t>
      </w:r>
      <w:r>
        <w:t>be given at closing if any monthly lease payment was received by the Seller/Landlord</w:t>
      </w:r>
      <w:r w:rsidR="008A3814">
        <w:t xml:space="preserve"> </w:t>
      </w:r>
      <w:r>
        <w:t>after the due date established in the Lease Agreement.</w:t>
      </w:r>
    </w:p>
    <w:p w:rsidR="00051958" w:rsidRDefault="00051958" w:rsidP="00051958">
      <w:r>
        <w:t>6. CLOSING AND SETTLEMENT. Closing and settlement shall be at a title</w:t>
      </w:r>
      <w:r w:rsidR="008A3814">
        <w:t xml:space="preserve"> </w:t>
      </w:r>
      <w:r>
        <w:t>company designated by the Seller/Landlord. All closing costs and any points, fees</w:t>
      </w:r>
      <w:r w:rsidR="008A3814">
        <w:t xml:space="preserve"> </w:t>
      </w:r>
      <w:r>
        <w:t>and/or charges imposed by the Buyer/Tenant’s lender shall be the sole responsibility</w:t>
      </w:r>
      <w:r w:rsidR="008A3814">
        <w:t xml:space="preserve"> </w:t>
      </w:r>
      <w:r>
        <w:t>of the Buyer/Lender. Seller/Landlord shall only be responsible for its pro-rated share</w:t>
      </w:r>
      <w:r w:rsidR="008A3814">
        <w:t xml:space="preserve"> </w:t>
      </w:r>
      <w:r>
        <w:t>of the ad valorem taxes due as of the date of closing. IT IS THE BUYER/TENANT’S</w:t>
      </w:r>
      <w:r w:rsidR="008A3814">
        <w:t xml:space="preserve"> </w:t>
      </w:r>
      <w:r>
        <w:t>SOLE RESPONSIBILITY TO ARRANGE FINANCING FOR THE</w:t>
      </w:r>
      <w:r w:rsidR="008A3814">
        <w:t xml:space="preserve"> </w:t>
      </w:r>
      <w:r>
        <w:t>TRANSACTIONS. SELLER/LANDLORD HAS MADE NO REPRESENTATIONS</w:t>
      </w:r>
      <w:r w:rsidR="008A3814">
        <w:t xml:space="preserve"> </w:t>
      </w:r>
      <w:r>
        <w:t>TO BUYER/TENANT REGARDING THE AVAILABILITY OF FINANCING OF</w:t>
      </w:r>
      <w:r w:rsidR="008A3814">
        <w:t xml:space="preserve"> </w:t>
      </w:r>
      <w:r>
        <w:t>BUYER/TENANT’S ABILITY TO QUALIFY FOR FINANCING.</w:t>
      </w:r>
    </w:p>
    <w:p w:rsidR="00051958" w:rsidRDefault="00051958" w:rsidP="00051958">
      <w:r>
        <w:t>7. REMEDIES UPON DEFAULT. (a) In the event of any such default by</w:t>
      </w:r>
      <w:r w:rsidR="008A3814">
        <w:t xml:space="preserve"> </w:t>
      </w:r>
      <w:r>
        <w:t>Buyer/Tenant of this Option to Purchase Agreement or the Lease Agreement, then in</w:t>
      </w:r>
      <w:r w:rsidR="008A3814">
        <w:t xml:space="preserve"> </w:t>
      </w:r>
      <w:r>
        <w:t>addition to any other remedies available to Seller/Landlord at law or in equity,</w:t>
      </w:r>
      <w:r w:rsidR="008A3814">
        <w:t xml:space="preserve"> </w:t>
      </w:r>
      <w:r>
        <w:t>Seller/Landlord shall have the option to terminate this Option to Purchase Agreement</w:t>
      </w:r>
      <w:r w:rsidR="008A3814">
        <w:t xml:space="preserve"> </w:t>
      </w:r>
      <w:r>
        <w:t>and all rights hereunder by giving written notice of termination. Tenant/Buyer is not</w:t>
      </w:r>
      <w:r w:rsidR="008A3814">
        <w:t xml:space="preserve"> </w:t>
      </w:r>
      <w:r>
        <w:t>entitled to any refund of rent or option consideration whatsoever. (b) All of the terms</w:t>
      </w:r>
      <w:r w:rsidR="008A3814">
        <w:t xml:space="preserve"> </w:t>
      </w:r>
      <w:r>
        <w:t>and conditions of the Lease Agreement must be complied with in order for this option</w:t>
      </w:r>
      <w:r w:rsidR="008A3814">
        <w:t xml:space="preserve"> </w:t>
      </w:r>
      <w:r>
        <w:t>to be enforceable. In the event this Option to Purchase Agreement conflicts with any</w:t>
      </w:r>
      <w:r w:rsidR="008A3814">
        <w:t xml:space="preserve"> </w:t>
      </w:r>
      <w:r>
        <w:t>part of the corresponding Lease Agreement, the terms and conditions of this Option to</w:t>
      </w:r>
    </w:p>
    <w:p w:rsidR="00051958" w:rsidRDefault="00051958" w:rsidP="00051958">
      <w:r>
        <w:t>Purchase Agreement shall be superior and prevail.</w:t>
      </w:r>
    </w:p>
    <w:p w:rsidR="00051958" w:rsidRDefault="00051958" w:rsidP="00051958">
      <w:r>
        <w:t>8. COMMISSIONS. There will be no real estate commissions paid as a result of this</w:t>
      </w:r>
      <w:r w:rsidR="008A3814">
        <w:t xml:space="preserve"> </w:t>
      </w:r>
      <w:r>
        <w:t>transaction.</w:t>
      </w:r>
    </w:p>
    <w:p w:rsidR="00051958" w:rsidRDefault="00051958" w:rsidP="00051958">
      <w:r>
        <w:t>9. MODIFICATION. Any modification of any portion of this Option to Purchase</w:t>
      </w:r>
    </w:p>
    <w:p w:rsidR="00051958" w:rsidRDefault="00051958" w:rsidP="00051958">
      <w:r>
        <w:t>Agreement must be made in writing signed by both parties.</w:t>
      </w:r>
    </w:p>
    <w:p w:rsidR="00051958" w:rsidRDefault="00051958" w:rsidP="00051958">
      <w:r>
        <w:t>10. REFERENCES IN WORDING. Plural references made to the parties involved in</w:t>
      </w:r>
      <w:r w:rsidR="008A3814">
        <w:t xml:space="preserve"> </w:t>
      </w:r>
      <w:r>
        <w:t>this Option to Purchase Agreement may also be singular, and single references may</w:t>
      </w:r>
      <w:r w:rsidR="008A3814">
        <w:t xml:space="preserve"> </w:t>
      </w:r>
      <w:r>
        <w:t>be plural. These references may also apply to Landlord/Seller and Buyer/Tenant</w:t>
      </w:r>
      <w:r w:rsidR="008A3814">
        <w:t xml:space="preserve"> </w:t>
      </w:r>
      <w:r>
        <w:t>heirs, executors, administrators, successors as the case may be.</w:t>
      </w:r>
    </w:p>
    <w:p w:rsidR="00051958" w:rsidRDefault="00051958" w:rsidP="00051958">
      <w:r>
        <w:t>11. TIME OF PERFORMANCE. Time is of the essence in this Option to Purchase</w:t>
      </w:r>
    </w:p>
    <w:p w:rsidR="00051958" w:rsidRDefault="00051958" w:rsidP="00051958">
      <w:r>
        <w:t>Agreement.</w:t>
      </w:r>
    </w:p>
    <w:p w:rsidR="00051958" w:rsidRDefault="00051958" w:rsidP="00051958">
      <w:r>
        <w:t>12. ENTIRE AGREEMENT. As written, this Option to Purchase Agreement</w:t>
      </w:r>
      <w:r w:rsidR="008A3814">
        <w:t xml:space="preserve"> </w:t>
      </w:r>
      <w:r>
        <w:t>constitutes the final, entire agreement between the Buyer/Tenant and</w:t>
      </w:r>
      <w:r w:rsidR="008A3814">
        <w:t xml:space="preserve"> </w:t>
      </w:r>
      <w:r>
        <w:t>Seller/Landlord. They have made no further promises of any kind to one another, nor</w:t>
      </w:r>
      <w:r w:rsidR="008A3814">
        <w:t xml:space="preserve"> </w:t>
      </w:r>
      <w:r>
        <w:t xml:space="preserve">have they reached any other understandings, either written or oral. </w:t>
      </w:r>
    </w:p>
    <w:p w:rsidR="00051958" w:rsidRDefault="00051958" w:rsidP="00051958">
      <w:r>
        <w:t>13. FINANCING DISCLAIMER. The parties to this Option to Purchase Agreement</w:t>
      </w:r>
      <w:r w:rsidR="008A3814">
        <w:t xml:space="preserve"> </w:t>
      </w:r>
      <w:r>
        <w:t>acknowledge that speculation of availability of financing or assumption of existing</w:t>
      </w:r>
      <w:r w:rsidR="008A3814">
        <w:t xml:space="preserve"> </w:t>
      </w:r>
      <w:r>
        <w:t>loans towards the purchase of this property is impossible to predict. Therefore the</w:t>
      </w:r>
      <w:r w:rsidR="008A3814">
        <w:t xml:space="preserve"> </w:t>
      </w:r>
      <w:r>
        <w:t>parties agree that these items shall not be a condition of performance of this Option to</w:t>
      </w:r>
      <w:r w:rsidR="008A3814">
        <w:t xml:space="preserve"> </w:t>
      </w:r>
      <w:r>
        <w:t>Purchase Agreement, and the parties agree they have not relied upon any</w:t>
      </w:r>
      <w:r w:rsidR="008A3814">
        <w:t xml:space="preserve"> </w:t>
      </w:r>
      <w:r>
        <w:t>representation or warranties by either parties.</w:t>
      </w:r>
    </w:p>
    <w:p w:rsidR="00051958" w:rsidRDefault="00051958" w:rsidP="00051958">
      <w:r>
        <w:lastRenderedPageBreak/>
        <w:t>14. ACKNOWLEDGMENT. The undersigned Buyer/Tenant hereby acknowledge that</w:t>
      </w:r>
      <w:r w:rsidR="008A3814">
        <w:t xml:space="preserve"> </w:t>
      </w:r>
      <w:r>
        <w:t>they have read this Option to Purchase Agreement, understand it, agree to it and have</w:t>
      </w:r>
      <w:r w:rsidR="008A3814">
        <w:t xml:space="preserve"> </w:t>
      </w:r>
      <w:r>
        <w:t>been given an executed copy. This Option to Purchase Agreement is not to be</w:t>
      </w:r>
      <w:r w:rsidR="008A3814">
        <w:t xml:space="preserve"> </w:t>
      </w:r>
      <w:r>
        <w:t>recorded in the property records unless express permission is granted by the</w:t>
      </w:r>
      <w:r w:rsidR="008A3814">
        <w:t xml:space="preserve"> </w:t>
      </w:r>
      <w:r>
        <w:t>Seller/Landlord. Buyer/Tenant were advised, and had opportunity to, seek advice of</w:t>
      </w:r>
      <w:r w:rsidR="008A3814">
        <w:t xml:space="preserve"> </w:t>
      </w:r>
      <w:r>
        <w:t>legal, tax, technical expertise professionals of their own selection and any other</w:t>
      </w:r>
      <w:r w:rsidR="008A3814">
        <w:t xml:space="preserve"> </w:t>
      </w:r>
      <w:r>
        <w:t>counsel of their choosing concerning this contract prior to signing.</w:t>
      </w:r>
    </w:p>
    <w:p w:rsidR="00051958" w:rsidRDefault="00051958" w:rsidP="00051958">
      <w:r>
        <w:t>15. CHOICE OF LAW AND VENUE. This Option to Purchase Agreement shall be</w:t>
      </w:r>
      <w:r w:rsidR="008A3814">
        <w:t xml:space="preserve"> </w:t>
      </w:r>
      <w:r>
        <w:t>construed according to the laws of the State of __________________ and is executed</w:t>
      </w:r>
      <w:r w:rsidR="008A3814">
        <w:t xml:space="preserve"> </w:t>
      </w:r>
      <w:r>
        <w:t>in __________________ County, __________________. All parties agree that the</w:t>
      </w:r>
      <w:r w:rsidR="008A3814">
        <w:t xml:space="preserve"> </w:t>
      </w:r>
      <w:bookmarkStart w:id="0" w:name="_GoBack"/>
      <w:bookmarkEnd w:id="0"/>
      <w:r>
        <w:t>venue for any dispute regarding this Option to Purchase Agreement shall be</w:t>
      </w:r>
    </w:p>
    <w:p w:rsidR="00051958" w:rsidRDefault="00051958" w:rsidP="00051958">
      <w:r>
        <w:t>__________________ County, __________________.</w:t>
      </w:r>
    </w:p>
    <w:p w:rsidR="00051958" w:rsidRDefault="00051958" w:rsidP="00051958">
      <w:r>
        <w:t>As to Seller/Landlord this ______ day of ________________________, 20_____.</w:t>
      </w:r>
    </w:p>
    <w:p w:rsidR="00051958" w:rsidRDefault="00051958" w:rsidP="00051958">
      <w:r>
        <w:t>SELLER/LANDLORD:</w:t>
      </w:r>
    </w:p>
    <w:p w:rsidR="00051958" w:rsidRDefault="00051958" w:rsidP="00051958"/>
    <w:p w:rsidR="00051958" w:rsidRDefault="00051958" w:rsidP="00051958">
      <w:r>
        <w:t>Sign: ___________________________________ Print:</w:t>
      </w:r>
    </w:p>
    <w:p w:rsidR="00051958" w:rsidRDefault="00051958" w:rsidP="00051958">
      <w:r>
        <w:t>__________________________________ Date: ______________</w:t>
      </w:r>
    </w:p>
    <w:p w:rsidR="00051958" w:rsidRDefault="00051958" w:rsidP="00051958"/>
    <w:p w:rsidR="00051958" w:rsidRDefault="00051958" w:rsidP="00051958">
      <w:r>
        <w:t>As to Buyer/Tenant, this ______ day of ________________________, 20_____.</w:t>
      </w:r>
    </w:p>
    <w:p w:rsidR="00051958" w:rsidRDefault="00051958" w:rsidP="00051958">
      <w:r>
        <w:t>BUYER/TENANT:</w:t>
      </w:r>
    </w:p>
    <w:p w:rsidR="00051958" w:rsidRDefault="00051958" w:rsidP="00051958"/>
    <w:p w:rsidR="00051958" w:rsidRDefault="00051958" w:rsidP="00051958">
      <w:r>
        <w:t>Sign: ___________________________________ Print:</w:t>
      </w:r>
    </w:p>
    <w:p w:rsidR="00051958" w:rsidRDefault="00051958" w:rsidP="00051958">
      <w:r>
        <w:t>__________________________________ Date: ______________</w:t>
      </w:r>
    </w:p>
    <w:p w:rsidR="00051958" w:rsidRDefault="00051958" w:rsidP="00051958">
      <w:r>
        <w:t>BUYER/TENANT:</w:t>
      </w:r>
    </w:p>
    <w:p w:rsidR="00051958" w:rsidRDefault="00051958" w:rsidP="00051958"/>
    <w:p w:rsidR="00051958" w:rsidRDefault="00051958" w:rsidP="00051958">
      <w:r>
        <w:t>Sign: ___________________________________ Print:</w:t>
      </w:r>
    </w:p>
    <w:p w:rsidR="004019C0" w:rsidRDefault="00051958" w:rsidP="00051958">
      <w:r>
        <w:t>__________________________________ Date: ______________</w:t>
      </w:r>
    </w:p>
    <w:sectPr w:rsidR="004019C0" w:rsidSect="00051958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58"/>
    <w:rsid w:val="00051958"/>
    <w:rsid w:val="005F3573"/>
    <w:rsid w:val="008A3814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B6206-5631-4009-96B6-D47CBF1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1084</Words>
  <Characters>6183</Characters>
  <DocSecurity>0</DocSecurity>
  <Lines>51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