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33891">
      <w:pPr>
        <w:pStyle w:val="BodyText"/>
        <w:kinsoku w:val="0"/>
        <w:overflowPunct w:val="0"/>
        <w:spacing w:before="0" w:after="72"/>
        <w:ind w:left="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845300" cy="330200"/>
                <wp:effectExtent l="12700" t="6350" r="9525" b="6350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3302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112"/>
                              <w:ind w:left="3256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u w:val="single"/>
                                </w:rPr>
                                <w:t>OPTION TO RENEW/EXTEND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pacing w:val="52"/>
                                  <w:sz w:val="24"/>
                                  <w:szCs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231F20"/>
                                  <w:sz w:val="24"/>
                                  <w:szCs w:val="24"/>
                                  <w:u w:val="single"/>
                                </w:rPr>
                                <w:t>LEASE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9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HO+hQIAAAwFAAAOAAAAZHJzL2Uyb0RvYy54bWysVF1v2yAUfZ+0/4B4T/0RN02tOlUXJ9Ok&#10;7kNq9wMIxjYaBgYkdlftv++C4zTdXqZpfsAXuBzOvfdcbm6HTqADM5YrWeDkIsaISaoqLpsCf33c&#10;zpYYWUdkRYSSrMBPzOLb1ds3N73OWapaJSpmEIBIm/e6wK1zOo8iS1vWEXuhNJOwWSvTEQdT00SV&#10;IT2gdyJK43gR9cpU2ijKrIXVctzEq4Bf14y6z3VtmUOiwMDNhdGEcefHaHVD8sYQ3XJ6pEH+gUVH&#10;uIRLT1AlcQTtDf8DquPUKKtqd0FVF6m65pSFGCCaJP4tmoeWaBZigeRYfUqT/X+w9NPhi0G8KnAK&#10;lZKkgxo9ssGhd2pAqU9Pr20OXg8a/NwAy1DmEKrV94p+s0iqdUtkw+6MUX3LSAX0En8yOjs64lgP&#10;sus/qgquIXunAtBQm87nDrKBAB3K9HQqjadCYXGxzC7nMWxR2JvPY6h9uILk02ltrHvPVIe8UWAD&#10;pQ/o5HBvnWdD8snFXybVlgsRyi8k6oFyehXwOw3JsLIZY1SCV97RH7Gm2a2FQQcCYkrnyTadONhz&#10;t447kLTgXYGXsf9GkfnMbGQVbnSEi9EGVkJ6cAgUeB6tUTrP1/H1ZrlZZrMsXWxmWVyWs7vtOpst&#10;tsnVZTkv1+sy+el5Jlne8qpi0lOdZJxkfyeTY0ONAjwJ+VVIryLfhu+Y/TO36DWNkHGIavqH6IIk&#10;vApGPbhhN0BCvE52qnoCcRgFtYMyw5MCRqvMD4x6aE8oyfc9MQwj8UGCwHwvT4aZjN1kEEnhaIEd&#10;RqO5dmPP77XhTQvIo4SlugMR1jzo44XFUbrQcoH88XnwPX0+D14vj9jqFwAAAP//AwBQSwMEFAAG&#10;AAgAAAAhAMiQJTjZAAAABQEAAA8AAABkcnMvZG93bnJldi54bWxMj8FqwzAQRO+F/IPYQG+NFEPb&#10;4FoOJZBjCE176U2x1paptXIsOXb/vpte2svAMMvM22I7+05ccYhtIA3rlQKBVAXbUqPh433/sAER&#10;kyFrukCo4RsjbMvFXWFyGyZ6w+spNYJLKOZGg0upz6WMlUNv4ir0SJzVYfAmsR0aaQczcbnvZKbU&#10;k/SmJV5wpsedw+rrNHoNY93Hyz7Dyzwdmvbz4I5ZXR21vl/Ory8gEs7p7xhu+IwOJTOdw0g2ik4D&#10;P5J+9Zap5w37s4bHTIEsC/mfvvwBAAD//wMAUEsBAi0AFAAGAAgAAAAhALaDOJL+AAAA4QEAABMA&#10;AAAAAAAAAAAAAAAAAAAAAFtDb250ZW50X1R5cGVzXS54bWxQSwECLQAUAAYACAAAACEAOP0h/9YA&#10;AACUAQAACwAAAAAAAAAAAAAAAAAvAQAAX3JlbHMvLnJlbHNQSwECLQAUAAYACAAAACEAXVBzvoUC&#10;AAAMBQAADgAAAAAAAAAAAAAAAAAuAgAAZHJzL2Uyb0RvYy54bWxQSwECLQAUAAYACAAAACEAyJAl&#10;ONkAAAAFAQAADwAAAAAAAAAAAAAAAADfBAAAZHJzL2Rvd25yZXYueG1sUEsFBgAAAAAEAAQA8wAA&#10;AOUFAAAAAA==&#10;" filled="f" strokecolor="#231f20" strokeweight="1pt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112"/>
                        <w:ind w:left="3256"/>
                        <w:rPr>
                          <w:color w:val="000000"/>
                          <w:sz w:val="24"/>
                          <w:szCs w:val="24"/>
                        </w:rPr>
                      </w:pPr>
                      <w:hyperlink r:id="rId6" w:history="1"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  <w:u w:val="single"/>
                          </w:rPr>
                          <w:t>OPTION TO RENEW/EXTEND</w:t>
                        </w:r>
                        <w:r>
                          <w:rPr>
                            <w:b/>
                            <w:bCs/>
                            <w:color w:val="231F20"/>
                            <w:spacing w:val="52"/>
                            <w:sz w:val="24"/>
                            <w:szCs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231F20"/>
                            <w:sz w:val="24"/>
                            <w:szCs w:val="24"/>
                            <w:u w:val="single"/>
                          </w:rPr>
                          <w:t>LEASE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733891">
      <w:pPr>
        <w:pStyle w:val="BodyText"/>
        <w:kinsoku w:val="0"/>
        <w:overflowPunct w:val="0"/>
        <w:spacing w:before="0"/>
        <w:ind w:left="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845300" cy="510540"/>
                <wp:effectExtent l="11430" t="12065" r="10795" b="10795"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5105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37" w:line="249" w:lineRule="auto"/>
                              <w:ind w:left="46" w:right="4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</w:rPr>
                              <w:t xml:space="preserve">NOTE: </w:t>
                            </w:r>
                            <w:r>
                              <w:rPr>
                                <w:color w:val="231F20"/>
                              </w:rPr>
                              <w:t>This form is used by a leasing agent or landlord when negotiating a residential or commercial lease agreement,  to provide in an addendum the landlord's grant to the tenant the option to ext</w:t>
                            </w:r>
                            <w:r>
                              <w:rPr>
                                <w:color w:val="231F20"/>
                              </w:rPr>
                              <w:t>end possession under the original lease agreement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renew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lease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agreement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same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conditions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expiring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lease.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7" type="#_x0000_t202" style="width:539pt;height: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W6iQIAABMFAAAOAAAAZHJzL2Uyb0RvYy54bWysVF1v2yAUfZ+0/4B4T/0RJ02tOlUXJ9Ok&#10;7kNq9wMIxjYaBgYkdlftv++C47TdXqZpfsDX5nI4594D1zdDJ9CRGcuVLHByEWPEJFUVl02Bvz7s&#10;ZiuMrCOyIkJJVuBHZvHN+u2b617nLFWtEhUzCECkzXtd4NY5nUeRpS3riL1QmkmYrJXpiINP00SV&#10;IT2gdyJK43gZ9cpU2ijKrIW/5TiJ1wG/rhl1n+vaModEgYGbC6MJ496P0fqa5I0huuX0RIP8A4uO&#10;cAmbnqFK4gg6GP4HVMepUVbV7oKqLlJ1zSkLGkBNEv+m5r4lmgUtUByrz2Wy/w+Wfjp+MYhXBU4v&#10;MZKkgx49sMGhd2pAc1+eXtscsu415LkBfkObg1Sr7xT9ZpFUm5bIht0ao/qWkQroJX5l9GLpiGM9&#10;yL7/qCrYhhycCkBDbTpfO6gGAnRo0+O5NZ4KhZ/LVbaYxzBFYW6RxIss9C4i+bRaG+veM9UhHxTY&#10;QOsDOjneWefZkHxK8ZtJteNChPYLiXqgnF4G/E5DMaxsRo1K8Mon+iXWNPuNMOhIwEzpPNmlEwf7&#10;Mq3jDiwteFfgVeyf0WS+MltZhR0d4WKMgZWQHhyEAs9TNFrn6Sq+2q62q2yWpcvtLIvLcna722Sz&#10;5S65XJTzcrMpk5+eZ5LlLa8qJj3VycZJ9nc2OR2o0YBnI7+S9Er5LjyhwVCTZ+XRaxqh4qBqegd1&#10;wRLeBaMf3LAfgvmCX7xd9qp6BI8YBS2EbsPNAkGrzA+Mejil0JnvB2IYRuKDBJ/5Iz0FZgr2U0Ak&#10;haUFdhiN4caNR/+gDW9aQB6dLNUteLHmwSbPLE4OhpMXNJxuCX+0X36HrOe7bP0LAAD//wMAUEsD&#10;BBQABgAIAAAAIQD1ZVKz2QAAAAUBAAAPAAAAZHJzL2Rvd25yZXYueG1sTI/BTsMwEETvSPyDtUjc&#10;qE2EIArZVBVSj1VF4cLNjTdx1Hidxk4T/h6XC1xGGs1q5m25XlwvLjSGzjPC40qBIK696bhF+PzY&#10;PuQgQtRsdO+ZEL4pwLq6vSl1YfzM73Q5xFakEg6FRrAxDoWUobbkdFj5gThljR+djsmOrTSjnlO5&#10;62Wm1LN0uuO0YPVAb5bq02FyCFMzhPM2o/My79rua2f3WVPvEe/vls0riEhL/DuGK35ChyoxHf3E&#10;JogeIT0Sf/WaqZc8+SNCrp5AVqX8T1/9AAAA//8DAFBLAQItABQABgAIAAAAIQC2gziS/gAAAOEB&#10;AAATAAAAAAAAAAAAAAAAAAAAAABbQ29udGVudF9UeXBlc10ueG1sUEsBAi0AFAAGAAgAAAAhADj9&#10;If/WAAAAlAEAAAsAAAAAAAAAAAAAAAAALwEAAF9yZWxzLy5yZWxzUEsBAi0AFAAGAAgAAAAhAIYY&#10;VbqJAgAAEwUAAA4AAAAAAAAAAAAAAAAALgIAAGRycy9lMm9Eb2MueG1sUEsBAi0AFAAGAAgAAAAh&#10;APVlUrPZAAAABQEAAA8AAAAAAAAAAAAAAAAA4wQAAGRycy9kb3ducmV2LnhtbFBLBQYAAAAABAAE&#10;APMAAADpBQAAAAA=&#10;" filled="f" strokecolor="#231f20" strokeweight="1pt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37" w:line="249" w:lineRule="auto"/>
                        <w:ind w:left="46" w:right="4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231F20"/>
                        </w:rPr>
                        <w:t xml:space="preserve">NOTE: </w:t>
                      </w:r>
                      <w:r>
                        <w:rPr>
                          <w:color w:val="231F20"/>
                        </w:rPr>
                        <w:t>This form is used by a leasing agent or landlord when negotiating a residential or commercial lease agreement,  to provide in an addendum the landlord's grant to the tenant the option to ext</w:t>
                      </w:r>
                      <w:r>
                        <w:rPr>
                          <w:color w:val="231F20"/>
                        </w:rPr>
                        <w:t>end possession under the original lease agreement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renew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new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lease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agreement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same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conditions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expiring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lease.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9F5FFA">
      <w:pPr>
        <w:pStyle w:val="BodyText"/>
        <w:tabs>
          <w:tab w:val="left" w:pos="2334"/>
          <w:tab w:val="left" w:pos="3332"/>
          <w:tab w:val="left" w:pos="9964"/>
        </w:tabs>
        <w:kinsoku w:val="0"/>
        <w:overflowPunct w:val="0"/>
        <w:spacing w:before="27"/>
        <w:ind w:left="174"/>
        <w:rPr>
          <w:color w:val="000000"/>
        </w:rPr>
      </w:pPr>
      <w:r>
        <w:rPr>
          <w:b/>
          <w:bCs/>
          <w:color w:val="231F20"/>
          <w:spacing w:val="-4"/>
        </w:rPr>
        <w:t>DATE:</w:t>
      </w:r>
      <w:r>
        <w:rPr>
          <w:b/>
          <w:bCs/>
          <w:color w:val="231F20"/>
          <w:spacing w:val="-4"/>
          <w:u w:val="single"/>
        </w:rPr>
        <w:t xml:space="preserve"> </w:t>
      </w:r>
      <w:r>
        <w:rPr>
          <w:b/>
          <w:bCs/>
          <w:color w:val="231F20"/>
          <w:spacing w:val="-4"/>
          <w:u w:val="single"/>
        </w:rPr>
        <w:tab/>
      </w:r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California.</w:t>
      </w:r>
    </w:p>
    <w:p w:rsidR="00000000" w:rsidRDefault="009F5FFA">
      <w:pPr>
        <w:pStyle w:val="BodyText"/>
        <w:kinsoku w:val="0"/>
        <w:overflowPunct w:val="0"/>
        <w:ind w:left="174"/>
        <w:rPr>
          <w:color w:val="000000"/>
        </w:rPr>
      </w:pPr>
      <w:r>
        <w:rPr>
          <w:i/>
          <w:iCs/>
          <w:color w:val="231F20"/>
        </w:rPr>
        <w:t>Items left blank or unchecked are not</w:t>
      </w:r>
      <w:r>
        <w:rPr>
          <w:i/>
          <w:iCs/>
          <w:color w:val="231F20"/>
          <w:spacing w:val="-32"/>
        </w:rPr>
        <w:t xml:space="preserve"> </w:t>
      </w:r>
      <w:r>
        <w:rPr>
          <w:i/>
          <w:iCs/>
          <w:color w:val="231F20"/>
        </w:rPr>
        <w:t>applicable.</w:t>
      </w:r>
    </w:p>
    <w:p w:rsidR="00000000" w:rsidRDefault="009F5FFA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  <w:spacing w:val="-3"/>
        </w:rPr>
        <w:t>FACTS:</w:t>
      </w:r>
    </w:p>
    <w:p w:rsidR="00000000" w:rsidRDefault="00733891">
      <w:pPr>
        <w:pStyle w:val="ListParagraph"/>
        <w:numPr>
          <w:ilvl w:val="0"/>
          <w:numId w:val="3"/>
        </w:numPr>
        <w:tabs>
          <w:tab w:val="left" w:pos="538"/>
        </w:tabs>
        <w:kinsoku w:val="0"/>
        <w:overflowPunct w:val="0"/>
        <w:spacing w:before="10"/>
        <w:ind w:hanging="357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22860</wp:posOffset>
                </wp:positionV>
                <wp:extent cx="140970" cy="147955"/>
                <wp:effectExtent l="0" t="0" r="0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6.7pt;margin-top:1.8pt;width:11.1pt;height:11.6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9eCrgIAALA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0x0jQFnp0zwaDbuSAiC1P3+kEvO468DMDbEObHVXd3crim0ZCrmsqduxaKdnXjJaQXmhv+mdX&#10;RxxtQbb9R1lCGLo30gENlWpt7aAaCNChTQ+n1thUChuSBPECTgo4Cskins1cBJpMlzulzXsmW2SN&#10;FCvovAOnh1ttbDI0mVxsLCFz3jSu+414tgGO4w6Ehqv2zCbhmvkYB/FmuVkSj0TzjUeCLPOu8zXx&#10;5nm4mGXvsvU6C3/auCFJal6WTNgwk7BC8meNO0p8lMRJWlo2vLRwNiWtdtt1o9CBgrBz9x0Lcubm&#10;P0/DFQG4vKAURiS4iWIvny8XHsnJzINKL70gjG/ieUBikuXPKd1ywf6dEupTHM+i2ail33IL3Pea&#10;G01abmB0NLxN8fLkRBOrwI0oXWsN5c1on5XCpv9UCmj31GinVyvRUaxm2A7jy7DRrZa3snwAASsJ&#10;AgMtwtgDo5bqB0Y9jJAU6+97qhhGzQcBj8DOm8lQk7GdDCoKuJpig9Fors04l/ad4rsakMdnJuQ1&#10;PJSKOxE/ZXF8XjAWHJfjCLNz5/zfeT0N2tUvAAAA//8DAFBLAwQUAAYACAAAACEAgqTlotwAAAAG&#10;AQAADwAAAGRycy9kb3ducmV2LnhtbEyOwU7DMBBE70j8g7VI3KhDC4GEOFWF4ISEmoYDRyfeJlbj&#10;dYjdNvw9ywlOo9GMZl6xnt0gTjgF60nB7SIBgdR6Y6lT8FG/3jyCCFGT0YMnVPCNAdbl5UWhc+PP&#10;VOFpFzvBIxRyraCPccylDG2PToeFH5E42/vJ6ch26qSZ9JnH3SCXSZJKpy3xQ69HfO6xPeyOTsHm&#10;k6oX+/XebKt9Zes6S+gtPSh1fTVvnkBEnONfGX7xGR1KZmr8kUwQg4KH1R03FaxSEBxn96yNgmWa&#10;gSwL+R+//AEAAP//AwBQSwECLQAUAAYACAAAACEAtoM4kv4AAADhAQAAEwAAAAAAAAAAAAAAAAAA&#10;AAAAW0NvbnRlbnRfVHlwZXNdLnhtbFBLAQItABQABgAIAAAAIQA4/SH/1gAAAJQBAAALAAAAAAAA&#10;AAAAAAAAAC8BAABfcmVscy8ucmVsc1BLAQItABQABgAIAAAAIQCd39eCrgIAALAFAAAOAAAAAAAA&#10;AAAAAAAAAC4CAABkcnMvZTJvRG9jLnhtbFBLAQItABQABgAIAAAAIQCCpOWi3AAAAAYBAAAPAAAA&#10;AAAAAAAAAAAAAAgFAABkcnMvZG93bnJldi54bWxQSwUGAAAAAAQABADzAAAAEQYAAAAA&#10;" o:allowincell="f" filled="f" stroked="f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1.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32385</wp:posOffset>
                </wp:positionV>
                <wp:extent cx="137160" cy="137160"/>
                <wp:effectExtent l="0" t="0" r="0" b="0"/>
                <wp:wrapNone/>
                <wp:docPr id="2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T0" fmla="*/ 0 w 216"/>
                            <a:gd name="T1" fmla="*/ 215 h 216"/>
                            <a:gd name="T2" fmla="*/ 216 w 216"/>
                            <a:gd name="T3" fmla="*/ 215 h 216"/>
                            <a:gd name="T4" fmla="*/ 216 w 216"/>
                            <a:gd name="T5" fmla="*/ 0 h 216"/>
                            <a:gd name="T6" fmla="*/ 0 w 216"/>
                            <a:gd name="T7" fmla="*/ 0 h 216"/>
                            <a:gd name="T8" fmla="*/ 0 w 216"/>
                            <a:gd name="T9" fmla="*/ 215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" h="216">
                              <a:moveTo>
                                <a:pt x="0" y="215"/>
                              </a:moveTo>
                              <a:lnTo>
                                <a:pt x="216" y="215"/>
                              </a:lnTo>
                              <a:lnTo>
                                <a:pt x="216" y="0"/>
                              </a:ln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9B32" id="Freeform 5" o:spid="_x0000_s1026" style="position:absolute;margin-left:37pt;margin-top:2.55pt;width:10.8pt;height:10.8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zkXSAMAAGoIAAAOAAAAZHJzL2Uyb0RvYy54bWysVm1vmzAQ/j5p/8Hyx0kpLyVJQSXV2i7T&#10;pG6r1OwHOMYENLCZ7YR00/77zgYSaIkWTcsHsLnHj++es+9yfbMvC7RjUuWCx9i7cDFinIok55sY&#10;f1stJ1cYKU14QgrBWYyfmcI3i7dvrusqYr7IRJEwiYCEq6iuYpxpXUWOo2jGSqIuRMU4GFMhS6Jh&#10;KjdOIkkN7GXh+K47c2ohk0oKypSCr/eNES8sf5oyqr+mqWIaFTEG37R9Svtcm6ezuCbRRpIqy2nr&#10;BvkHL0qSc9j0QHVPNEFbmb+iKnMqhRKpvqCidESa5pTZGCAaz30RzVNGKmZjAXFUdZBJ/T9a+mX3&#10;KFGexNifYsRJCTlaSsaM4mhq5KkrFQHqqXqUJkBVPQj6XYHBGVjMRAEGrevPIgEWstXCSrJPZWlW&#10;QrBob5V/PijP9hpR+Ohdzr0Z5IeCqR2bHUjULaZbpT8yYYnI7kHpJnEJjKzsSev7CkjSsoAcvnOQ&#10;i2rke7M2yQeI14P43hRlYyB/AJqNM10OQCeYggHoBBOI33N71KPZADIa2XwAGWWB+9jbaJQl7EEG&#10;+kA+Np3iJOuSQPe8zQKMEDEX37WJr4QyCTcpgbSuPJMHoACUSdkJMOhuwJdngUFaA7bn9K/MoJ8B&#10;z89iBpkMOOyDmx3aWCWUlpdFRWIERWVt1pCoItpI1A1RDVcMziLKmrf5XoodWwmL0MerAZK3ux7t&#10;Be/jLA+4d0R29u5dWb4OZ8sceN9Zu3eDatJzDub1frQQijVpNfHa/B4CN3r1rq0SRZ4s86IwASu5&#10;Wd8VEu0IFOal/bVBD2CFPSpcmGXNNs0XqButtqaC2EL7K/T8wL31w8lydjWfBMtgOgnn7tXE9cLb&#10;cOYGYXC//G0OphdEWZ4kjD/knHVF3wvOK6pt+2nKtS37JrPhFMqnjetkkK79jQUpxZYn9sxkjCQf&#10;2rEmedGMnaHHVmQIu3tbIWwxNvW3KdhrkTxDLZaiaXjQoGGQCfkToxqaXYzVjy2RDKPiE4duEnpB&#10;AMdA20kwnfswkX3Lum8hnAJVjDWG226Gd7rpqNtK5psMdvKsFly8hx6Q5qZWW/8ar9oJNDQbQdt8&#10;Tcfszy3q+Bdh8QcAAP//AwBQSwMEFAAGAAgAAAAhAIRA6qjcAAAABgEAAA8AAABkcnMvZG93bnJl&#10;di54bWxMj8FOwzAQRO9I/IO1SNyonYqmbcimQkUgcaCCkg9w4yWJiNeR7bbp32NOcBzNaOZNuZns&#10;IE7kQ+8YIZspEMSNMz23CPXn890KRIiajR4cE8KFAmyq66tSF8ad+YNO+9iKVMKh0AhdjGMhZWg6&#10;sjrM3EicvC/nrY5J+lYar8+p3A5yrlQure45LXR6pG1Hzff+aBH4KdSrnW/f1u+vTmVRbV9qdUG8&#10;vZkeH0BEmuJfGH7xEzpUiengjmyCGBCW9+lKRFhkIJK9XuQgDgjzfAmyKuV//OoHAAD//wMAUEsB&#10;Ai0AFAAGAAgAAAAhALaDOJL+AAAA4QEAABMAAAAAAAAAAAAAAAAAAAAAAFtDb250ZW50X1R5cGVz&#10;XS54bWxQSwECLQAUAAYACAAAACEAOP0h/9YAAACUAQAACwAAAAAAAAAAAAAAAAAvAQAAX3JlbHMv&#10;LnJlbHNQSwECLQAUAAYACAAAACEAros5F0gDAABqCAAADgAAAAAAAAAAAAAAAAAuAgAAZHJzL2Uy&#10;b0RvYy54bWxQSwECLQAUAAYACAAAACEAhEDqqNwAAAAGAQAADwAAAAAAAAAAAAAAAACiBQAAZHJz&#10;L2Rvd25yZXYueG1sUEsFBgAAAAAEAAQA8wAAAKsGAAAAAA==&#10;" o:allowincell="f" path="m,215r216,l216,,,,,215xe" stroked="f">
                <v:path arrowok="t" o:connecttype="custom" o:connectlocs="0,136525;137160,136525;137160,0;0,0;0,136525" o:connectangles="0,0,0,0,0"/>
                <w10:wrap anchorx="page"/>
              </v:shape>
            </w:pict>
          </mc:Fallback>
        </mc:AlternateContent>
      </w:r>
      <w:r w:rsidR="009F5FFA">
        <w:rPr>
          <w:rFonts w:ascii="Arial" w:hAnsi="Arial" w:cs="Arial"/>
          <w:color w:val="231F20"/>
          <w:sz w:val="20"/>
          <w:szCs w:val="20"/>
        </w:rPr>
        <w:t>This option to renew or extend is an addendum to the lease</w:t>
      </w:r>
      <w:r w:rsidR="009F5FFA">
        <w:rPr>
          <w:rFonts w:ascii="Arial" w:hAnsi="Arial" w:cs="Arial"/>
          <w:color w:val="231F20"/>
          <w:spacing w:val="-38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agreement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  <w:tab w:val="left" w:pos="3387"/>
          <w:tab w:val="left" w:pos="4274"/>
          <w:tab w:val="left" w:pos="9974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1"/>
          <w:sz w:val="20"/>
          <w:szCs w:val="20"/>
        </w:rPr>
        <w:t>dated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 xml:space="preserve">, </w:t>
      </w:r>
      <w:r>
        <w:rPr>
          <w:rFonts w:ascii="Arial" w:hAnsi="Arial" w:cs="Arial"/>
          <w:color w:val="231F20"/>
          <w:spacing w:val="-1"/>
          <w:sz w:val="20"/>
          <w:szCs w:val="20"/>
        </w:rPr>
        <w:t>20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,</w:t>
      </w:r>
      <w:r>
        <w:rPr>
          <w:rFonts w:ascii="Arial" w:hAnsi="Arial" w:cs="Arial"/>
          <w:color w:val="231F2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</w:rPr>
        <w:t>at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,</w:t>
      </w:r>
      <w:r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</w:rPr>
        <w:t>California,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  <w:tab w:val="left" w:pos="9616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entered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into</w:t>
      </w:r>
      <w:r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by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, as the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5"/>
          <w:sz w:val="20"/>
          <w:szCs w:val="20"/>
        </w:rPr>
        <w:t>Tenant,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  <w:tab w:val="left" w:pos="9434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1"/>
          <w:sz w:val="20"/>
          <w:szCs w:val="20"/>
        </w:rPr>
        <w:t>and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 xml:space="preserve">, </w:t>
      </w:r>
      <w:r>
        <w:rPr>
          <w:rFonts w:ascii="Arial" w:hAnsi="Arial" w:cs="Arial"/>
          <w:color w:val="231F20"/>
          <w:spacing w:val="-1"/>
          <w:sz w:val="20"/>
          <w:szCs w:val="20"/>
        </w:rPr>
        <w:t>as</w:t>
      </w:r>
      <w:r>
        <w:rPr>
          <w:rFonts w:ascii="Arial" w:hAnsi="Arial" w:cs="Arial"/>
          <w:color w:val="231F20"/>
          <w:sz w:val="20"/>
          <w:szCs w:val="20"/>
        </w:rPr>
        <w:t xml:space="preserve"> the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</w:rPr>
        <w:t>Landlord,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  <w:tab w:val="left" w:pos="4494"/>
          <w:tab w:val="left" w:pos="5492"/>
          <w:tab w:val="left" w:pos="10918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recorded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,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20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, as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Instrument</w:t>
      </w:r>
      <w:r>
        <w:rPr>
          <w:rFonts w:ascii="Arial" w:hAnsi="Arial" w:cs="Arial"/>
          <w:color w:val="231F2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No.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,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  <w:tab w:val="left" w:pos="6155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pacing w:val="-1"/>
          <w:sz w:val="20"/>
          <w:szCs w:val="20"/>
        </w:rPr>
        <w:t>in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pacing w:val="-3"/>
          <w:sz w:val="20"/>
          <w:szCs w:val="20"/>
        </w:rPr>
        <w:t>County,</w:t>
      </w:r>
      <w:r>
        <w:rPr>
          <w:rFonts w:ascii="Arial" w:hAnsi="Arial" w:cs="Arial"/>
          <w:color w:val="231F2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</w:rPr>
        <w:t>California,</w:t>
      </w:r>
      <w:r>
        <w:rPr>
          <w:rFonts w:ascii="Arial" w:hAnsi="Arial" w:cs="Arial"/>
          <w:color w:val="231F20"/>
          <w:sz w:val="20"/>
          <w:szCs w:val="20"/>
        </w:rPr>
        <w:t xml:space="preserve"> regarding real </w:t>
      </w:r>
      <w:r>
        <w:rPr>
          <w:rFonts w:ascii="Arial" w:hAnsi="Arial" w:cs="Arial"/>
          <w:color w:val="231F20"/>
          <w:spacing w:val="-1"/>
          <w:sz w:val="20"/>
          <w:szCs w:val="20"/>
        </w:rPr>
        <w:t>estate</w:t>
      </w:r>
      <w:r>
        <w:rPr>
          <w:rFonts w:ascii="Arial" w:hAnsi="Arial" w:cs="Arial"/>
          <w:color w:val="231F20"/>
          <w:sz w:val="20"/>
          <w:szCs w:val="20"/>
        </w:rPr>
        <w:t xml:space="preserve"> referred to</w:t>
      </w:r>
      <w:r>
        <w:rPr>
          <w:rFonts w:ascii="Arial" w:hAnsi="Arial" w:cs="Arial"/>
          <w:color w:val="231F2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pacing w:val="-1"/>
          <w:sz w:val="20"/>
          <w:szCs w:val="20"/>
        </w:rPr>
        <w:t>as</w:t>
      </w:r>
    </w:p>
    <w:p w:rsidR="00000000" w:rsidRDefault="009F5FFA">
      <w:pPr>
        <w:pStyle w:val="BodyText"/>
        <w:tabs>
          <w:tab w:val="left" w:pos="10918"/>
        </w:tabs>
        <w:kinsoku w:val="0"/>
        <w:overflowPunct w:val="0"/>
        <w:ind w:left="1283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.</w:t>
      </w:r>
    </w:p>
    <w:p w:rsidR="00000000" w:rsidRDefault="009F5FFA">
      <w:pPr>
        <w:pStyle w:val="Heading1"/>
        <w:kinsoku w:val="0"/>
        <w:overflowPunct w:val="0"/>
        <w:rPr>
          <w:b w:val="0"/>
          <w:bCs w:val="0"/>
          <w:color w:val="000000"/>
        </w:rPr>
      </w:pPr>
      <w:r>
        <w:rPr>
          <w:color w:val="231F20"/>
        </w:rPr>
        <w:t>AGREEMENT</w:t>
      </w:r>
      <w:r>
        <w:rPr>
          <w:b w:val="0"/>
          <w:bCs w:val="0"/>
          <w:color w:val="231F20"/>
        </w:rPr>
        <w:t>:</w:t>
      </w:r>
    </w:p>
    <w:p w:rsidR="00000000" w:rsidRDefault="00733891">
      <w:pPr>
        <w:pStyle w:val="ListParagraph"/>
        <w:numPr>
          <w:ilvl w:val="0"/>
          <w:numId w:val="3"/>
        </w:numPr>
        <w:tabs>
          <w:tab w:val="left" w:pos="542"/>
        </w:tabs>
        <w:kinsoku w:val="0"/>
        <w:overflowPunct w:val="0"/>
        <w:spacing w:before="50"/>
        <w:ind w:left="541" w:hanging="367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48260</wp:posOffset>
                </wp:positionV>
                <wp:extent cx="137160" cy="146685"/>
                <wp:effectExtent l="0" t="0" r="0" b="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.7pt;margin-top:3.8pt;width:10.8pt;height:11.5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8pt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5CjDjpoEcPdNToVowoMuUZepWC130PfnqEbWizpar6O1F+VYiLdUP4jt5IKYaGkgrS881N9+zq&#10;hKMMyHb4ICoIQ/ZaWKCxlp2pHVQDATq06fHUGpNKaUJeLv0ITko48sMoihc2Aknny71U+h0VHTJG&#10;hiV03oKTw53SJhmSzi4mFhcFa1vb/ZY/2wDHaQdCw1VzZpKwzfyReMkm3sShEwbRxgm9PHduinXo&#10;RIW/XOSX+Xqd+z9NXD9MG1ZVlJsws7D88M8ad5T4JImTtJRoWWXgTEpK7rbrVqIDAWEX9jsW5MzN&#10;fZ6GLQJweUHJD0LvNkicIoqXTliECydZerHj+cltEnlhEubFc0p3jNN/p4SGDCeLYDFp6bfcPPu9&#10;5kbSjmkYHS3rMhyfnEhqFLjhlW2tJqyd7LNSmPSfSgHtnhtt9WokOolVj9vRvoxLE91oeSuqRxCw&#10;FCAw0CKMPTAaIb9jNMAIybD6tieSYtS+5/AIzLyZDTkb29kgvISrGdYYTeZaT3Np30u2awB5emZc&#10;3MBDqZkV8VMWx+cFY8FyOY4wM3fO/63X06Bd/QIAAP//AwBQSwMEFAAGAAgAAAAhAA+paKndAAAA&#10;BgEAAA8AAABkcnMvZG93bnJldi54bWxMj8FOwzAQRO9I/IO1SNyoDYW0TeNUFYITEiINB45OvE2i&#10;xusQu234e5ZTOY1WM5p5m20m14sTjqHzpOF+pkAg1d521Gj4LF/vliBCNGRN7wk1/GCATX59lZnU&#10;+jMVeNrFRnAJhdRoaGMcUilD3aIzYeYHJPb2fnQm8jk20o7mzOWulw9KJdKZjnihNQM+t1gfdken&#10;YftFxUv3/V59FPuiK8uVorfkoPXtzbRdg4g4xUsY/vAZHXJmqvyRbBC9hsX8kZOsCQi2V0/8WaVh&#10;rhYg80z+x89/AQAA//8DAFBLAQItABQABgAIAAAAIQC2gziS/gAAAOEBAAATAAAAAAAAAAAAAAAA&#10;AAAAAABbQ29udGVudF9UeXBlc10ueG1sUEsBAi0AFAAGAAgAAAAhADj9If/WAAAAlAEAAAsAAAAA&#10;AAAAAAAAAAAALwEAAF9yZWxzLy5yZWxzUEsBAi0AFAAGAAgAAAAhABarym2vAgAAsAUAAA4AAAAA&#10;AAAAAAAAAAAALgIAAGRycy9lMm9Eb2MueG1sUEsBAi0AFAAGAAgAAAAhAA+paKndAAAABgEAAA8A&#10;AAAAAAAAAAAAAAAACQUAAGRycy9kb3ducmV2LnhtbFBLBQYAAAAABAAEAPMAAAATBgAAAAA=&#10;" o:allowincell="f" filled="f" stroked="f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2.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57150</wp:posOffset>
                </wp:positionV>
                <wp:extent cx="137160" cy="137160"/>
                <wp:effectExtent l="0" t="0" r="0" b="0"/>
                <wp:wrapNone/>
                <wp:docPr id="2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T0" fmla="*/ 0 w 216"/>
                            <a:gd name="T1" fmla="*/ 215 h 216"/>
                            <a:gd name="T2" fmla="*/ 215 w 216"/>
                            <a:gd name="T3" fmla="*/ 215 h 216"/>
                            <a:gd name="T4" fmla="*/ 215 w 216"/>
                            <a:gd name="T5" fmla="*/ 0 h 216"/>
                            <a:gd name="T6" fmla="*/ 0 w 216"/>
                            <a:gd name="T7" fmla="*/ 0 h 216"/>
                            <a:gd name="T8" fmla="*/ 0 w 216"/>
                            <a:gd name="T9" fmla="*/ 215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6" h="216">
                              <a:moveTo>
                                <a:pt x="0" y="215"/>
                              </a:moveTo>
                              <a:lnTo>
                                <a:pt x="215" y="215"/>
                              </a:lnTo>
                              <a:lnTo>
                                <a:pt x="215" y="0"/>
                              </a:lnTo>
                              <a:lnTo>
                                <a:pt x="0" y="0"/>
                              </a:lnTo>
                              <a:lnTo>
                                <a:pt x="0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84F8" id="Freeform 7" o:spid="_x0000_s1026" style="position:absolute;margin-left:36.7pt;margin-top:4.5pt;width:10.8pt;height:10.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vrSwMAAGoIAAAOAAAAZHJzL2Uyb0RvYy54bWysVm1vmzAQ/j5p/8Hyx0kpLyVJQSXV2i7T&#10;pG6r1OwHOGACGtjMdkK6af99dwYSkqZaNC0fwOYen++ex77L9c22KsmGK11IEVPvwqWEi0SmhVjF&#10;9NtiPrqiRBsmUlZKwWP6zDW9mb19c93UEfdlLsuUKwJOhI6aOqa5MXXkODrJecX0hay5AGMmVcUM&#10;TNXKSRVrwHtVOr7rTpxGqrRWMuFaw9f71khn1n+W8cR8zTLNDSljCrEZ+1T2ucSnM7tm0UqxOi+S&#10;Lgz2D1FUrBCw6c7VPTOMrFXxwlVVJEpqmZmLRFaOzLIi4TYHyMZzj7J5ylnNbS5Ajq53NOn/5zb5&#10;snlUpEhj6l9SIlgFGs0V58g4mSI9Ta0jQD3VjwoT1PWDTL5rMDgHFpxowJBl81mm4IWtjbSUbDNV&#10;4UpIlmwt88875vnWkAQ+epdTbwL6JGDqxrgDi/rFyVqbj1xaR2zzoE0rXAojS3vaxb4AJ1lVgobv&#10;HOKShvjepBN5B/EGEN8bk/wUyD8CnfQElO02e9VTcAQ66Wk8ALmnI5ocQE56mR5ATuYF93EX8iv8&#10;hAPIQVagx6pnnOW9CMlWdCrAiDC8+K4VvpYaBUdJQNaFhzqAC0ChZK+AgXcEX54FBmoRPD4LDPwh&#10;2B7qv4YBNCE4HHpuF3W5Kigtx0VFUQJFZYlrWFQzgxT1Q9LAFYOzSPL2jd8rueELaRFmfzWA8m7X&#10;vb0UQxwiMLw9srf379r663G2zEH0vbV/t6hWnnMwL/dLSql5Kyvma/XdJY58Da6tlmWRzouyxIS1&#10;Wi3vSkU2DArz3P66pA9gpT0qQuKydpv2C9SNjlusILbQ/go9P3Bv/XA0n1xNR8E8GI/CqXs1cr3w&#10;Npy4QRjcz3/jwfSCKC/SlIuHQvC+6HvBeUW1az9tubZlH5UNx/7YnvmD6A+SdO3vVJJKrkVqz0zO&#10;WfqhGxtWlO3YOYzYkgxp929LhC3GWH/bgr2U6TPUYiXbhgcNGga5VD8paaDZxVT/WDPFKSk/Cegm&#10;oRcEcAyMnQTjqQ8TNbQshxYmEnAVU0PhtuPwzrQddV2rYpXDTp7lQsj30AOyAmu1ja+NqptAQ7MZ&#10;dM0XO+ZwblH7vwizPwAAAP//AwBQSwMEFAAGAAgAAAAhAPqiubjcAAAABgEAAA8AAABkcnMvZG93&#10;bnJldi54bWxMj8FOwzAQRO9I/IO1SNyoXQqlCdlUqAgkDiAo+QA3XpKIeB3Fbpv+PcsJTqPVjGbe&#10;FuvJ9+pAY+wCI8xnBhRxHVzHDUL1+XS1AhWTZWf7wIRwogjr8vyssLkLR/6gwzY1Sko45hahTWnI&#10;tY51S97GWRiIxfsKo7dJzrHRbrRHKfe9vjZmqb3tWBZaO9Cmpfp7u/cI/Bir1dvYvGbvL8HMk9k8&#10;V+aEeHkxPdyDSjSlvzD84gs6lMK0C3t2UfUId4sbSSJk8pHY2a3oDmFhlqDLQv/HL38AAAD//wMA&#10;UEsBAi0AFAAGAAgAAAAhALaDOJL+AAAA4QEAABMAAAAAAAAAAAAAAAAAAAAAAFtDb250ZW50X1R5&#10;cGVzXS54bWxQSwECLQAUAAYACAAAACEAOP0h/9YAAACUAQAACwAAAAAAAAAAAAAAAAAvAQAAX3Jl&#10;bHMvLnJlbHNQSwECLQAUAAYACAAAACEA1ZCL60sDAABqCAAADgAAAAAAAAAAAAAAAAAuAgAAZHJz&#10;L2Uyb0RvYy54bWxQSwECLQAUAAYACAAAACEA+qK5uNwAAAAGAQAADwAAAAAAAAAAAAAAAAClBQAA&#10;ZHJzL2Rvd25yZXYueG1sUEsFBgAAAAAEAAQA8wAAAK4GAAAAAA==&#10;" o:allowincell="f" path="m,215r215,l215,,,,,215xe" stroked="f">
                <v:path arrowok="t" o:connecttype="custom" o:connectlocs="0,136525;136525,136525;136525,0;0,0;0,136525" o:connectangles="0,0,0,0,0"/>
                <w10:wrap anchorx="page"/>
              </v:shape>
            </w:pict>
          </mc:Fallback>
        </mc:AlternateContent>
      </w:r>
      <w:r w:rsidR="009F5FFA">
        <w:rPr>
          <w:rFonts w:ascii="Arial" w:hAnsi="Arial" w:cs="Arial"/>
          <w:color w:val="231F20"/>
          <w:sz w:val="20"/>
          <w:szCs w:val="20"/>
        </w:rPr>
        <w:t>Landlord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hereby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grants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to</w:t>
      </w:r>
      <w:r w:rsidR="009F5FFA">
        <w:rPr>
          <w:rFonts w:ascii="Arial" w:hAnsi="Arial" w:cs="Arial"/>
          <w:color w:val="231F20"/>
          <w:spacing w:val="9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>Tenant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the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following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option(s)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to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Tahoma" w:hAnsi="Tahoma" w:cs="Tahoma"/>
          <w:color w:val="231F20"/>
          <w:sz w:val="20"/>
          <w:szCs w:val="20"/>
        </w:rPr>
        <w:t>�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renew,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or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Tahoma" w:hAnsi="Tahoma" w:cs="Tahoma"/>
          <w:color w:val="231F20"/>
          <w:sz w:val="20"/>
          <w:szCs w:val="20"/>
        </w:rPr>
        <w:t>�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extend,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the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term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of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the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lease</w:t>
      </w:r>
      <w:r w:rsidR="009F5FFA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agreement</w:t>
      </w:r>
    </w:p>
    <w:p w:rsidR="00000000" w:rsidRDefault="009F5FFA">
      <w:pPr>
        <w:pStyle w:val="BodyText"/>
        <w:kinsoku w:val="0"/>
        <w:overflowPunct w:val="0"/>
        <w:ind w:left="554"/>
        <w:rPr>
          <w:color w:val="000000"/>
        </w:rPr>
      </w:pPr>
      <w:r>
        <w:rPr>
          <w:color w:val="231F20"/>
        </w:rPr>
        <w:t>referenced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above.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The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first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option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is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for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a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term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beginning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on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expiration </w:t>
      </w:r>
      <w:r>
        <w:rPr>
          <w:rFonts w:ascii="Arial" w:hAnsi="Arial" w:cs="Arial"/>
          <w:color w:val="231F20"/>
          <w:spacing w:val="23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of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the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original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term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of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the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lease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 xml:space="preserve">and </w:t>
      </w:r>
      <w:r>
        <w:rPr>
          <w:rFonts w:ascii="Arial" w:hAnsi="Arial" w:cs="Arial"/>
          <w:color w:val="231F2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ending</w:t>
      </w:r>
    </w:p>
    <w:p w:rsidR="00000000" w:rsidRDefault="009F5FFA">
      <w:pPr>
        <w:pStyle w:val="BodyText"/>
        <w:tabs>
          <w:tab w:val="left" w:pos="1781"/>
        </w:tabs>
        <w:kinsoku w:val="0"/>
        <w:overflowPunct w:val="0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 xml:space="preserve"> year(s)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thereafter.</w:t>
      </w:r>
    </w:p>
    <w:p w:rsidR="00000000" w:rsidRDefault="009F5FFA">
      <w:pPr>
        <w:pStyle w:val="BodyText"/>
        <w:tabs>
          <w:tab w:val="left" w:pos="10974"/>
        </w:tabs>
        <w:kinsoku w:val="0"/>
        <w:overflowPunct w:val="0"/>
        <w:ind w:left="1057"/>
        <w:rPr>
          <w:color w:val="000000"/>
        </w:rPr>
      </w:pPr>
      <w:r>
        <w:rPr>
          <w:color w:val="231F20"/>
        </w:rPr>
        <w:t>The rental payment schedule during the term of this renewal/extension 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000000" w:rsidRDefault="009F5FFA">
      <w:pPr>
        <w:pStyle w:val="BodyText"/>
        <w:kinsoku w:val="0"/>
        <w:overflowPunct w:val="0"/>
        <w:spacing w:before="4"/>
        <w:ind w:left="0"/>
        <w:rPr>
          <w:sz w:val="18"/>
          <w:szCs w:val="18"/>
        </w:rPr>
      </w:pPr>
    </w:p>
    <w:p w:rsidR="00000000" w:rsidRDefault="00733891">
      <w:pPr>
        <w:pStyle w:val="BodyText"/>
        <w:kinsoku w:val="0"/>
        <w:overflowPunct w:val="0"/>
        <w:spacing w:before="0" w:line="20" w:lineRule="exact"/>
        <w:ind w:left="11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12700"/>
                <wp:effectExtent l="5080" t="635" r="2540" b="5715"/>
                <wp:docPr id="2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12700"/>
                          <a:chOff x="0" y="0"/>
                          <a:chExt cx="9873" cy="20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58" cy="20"/>
                          </a:xfrm>
                          <a:custGeom>
                            <a:avLst/>
                            <a:gdLst>
                              <a:gd name="T0" fmla="*/ 0 w 9858"/>
                              <a:gd name="T1" fmla="*/ 0 h 20"/>
                              <a:gd name="T2" fmla="*/ 9857 w 9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58" h="20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AE25CF" id="Group 8" o:spid="_x0000_s1026" style="width:493.65pt;height:1pt;mso-position-horizontal-relative:char;mso-position-vertical-relative:line" coordsize="98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qlYwMAANsHAAAOAAAAZHJzL2Uyb0RvYy54bWykVduO2zgMfV+g/yDocYGML3FuxniKIpdB&#10;gXZ3gM5+gGLLF9SWXEmJM1v035eibI8nxaDFbB4c2qTIw0OKvH1/aWpy5kpXUiQ0uPEp4SKVWSWK&#10;hP7zeJitKdGGiYzVUvCEPnFN39+9++O2a2MeylLWGVcEnAgdd21CS2Pa2PN0WvKG6RvZcgHKXKqG&#10;GXhVhZcp1oH3pvZC3196nVRZq2TKtYavO6ekd+g/z3lq/s5zzQ2pEwrYDD4VPo/26d3dsrhQrC2r&#10;tIfB3oCiYZWAoKOrHTOMnFT1k6umSpXUMjc3qWw8medVyjEHyCbwr7K5V/LUYi5F3BXtSBNQe8XT&#10;m92mf50fFKmyhIYBJYI1UCMMS9aWm64tYjC5V+2X9kG5BEH8JNOvGtTetd6+F86YHLvPMgN37GQk&#10;cnPJVWNdQNbkgiV4GkvAL4ak8HEZLjfzxYKSFHRBuPL7EqUl1PGnU2m5789t1qu5OxTiCY/FLhxC&#10;7CHZfKDN9DOT+v8x+aVkLccCaUvTwGQ4MHlQnNveJRtHJloNTOopjRONxaiB7V8SuKIESFq5Hh4I&#10;3KwXcOUse1dEsDg9aXPPJdaAnT9p45o/Awkrm/X1f4SLkjc13IM/PeKTjqDP3niwgW6Z2JTERYML&#10;MHoBFkYL8LB6xRGUbTTzyeAI6lcMwFg5YE0vogcLEmF2xvjYWq3Utjkscsj8MbCcgAuwspm9YgwA&#10;rfF8auwO9UEUjI/rwaEogcFxdKS3zFhsNoYVSZdQx3+J9NvvjTzzR4kW5qp/IdazthZTK8sXohua&#10;2anhhI2DuY2xLeRJZYU8VHWN1aoFIgo3SyRJy7rKrNKi0ao4bmtFzgwmYzgPDmO7vDCDCSQydFZy&#10;lu172bCqdjIEr5Fj6L+eCduJOPq+b/zNfr1fR7MoXO5nkb/bzT4cttFseQhWi918t93ugh8WWhDF&#10;ZZVlXFh0wxgOot+7nP1CcAN0HMQvsniR7AF/fdEnZt5LGEgy5DL8Y3YwTdzldKPkKLMnuKhKur0C&#10;exCEUqp/KelgpyRUfzsxxSmpPwoYNZsgiuwSwpdosQLKiZpqjlMNEym4Sqih0OlW3Bq3uE6tqooS&#10;IgVYViE/wITNK3udEZ9D1b/AtEMJNwjm0m87u6Km72j1vJPv/gMAAP//AwBQSwMEFAAGAAgAAAAh&#10;AORa9JTbAAAAAwEAAA8AAABkcnMvZG93bnJldi54bWxMj0FrwkAQhe8F/8Myhd7qJkqrptmIiO1J&#10;CmqheBuzYxLMzobsmsR/320v9TLweI/3vkmXg6lFR62rLCuIxxEI4tzqigsFX4f35zkI55E11pZJ&#10;wY0cLLPRQ4qJtj3vqNv7QoQSdgkqKL1vEildXpJBN7YNcfDOtjXog2wLqVvsQ7mp5SSKXqXBisNC&#10;iQ2tS8ov+6tR8NFjv5rGm257Oa9vx8PL5/c2JqWeHofVGwhPg/8Pwy9+QIcsMJ3slbUTtYLwiP+7&#10;wVvMZ1MQJwWTCGSWynv27AcAAP//AwBQSwECLQAUAAYACAAAACEAtoM4kv4AAADhAQAAEwAAAAAA&#10;AAAAAAAAAAAAAAAAW0NvbnRlbnRfVHlwZXNdLnhtbFBLAQItABQABgAIAAAAIQA4/SH/1gAAAJQB&#10;AAALAAAAAAAAAAAAAAAAAC8BAABfcmVscy8ucmVsc1BLAQItABQABgAIAAAAIQCNTpqlYwMAANsH&#10;AAAOAAAAAAAAAAAAAAAAAC4CAABkcnMvZTJvRG9jLnhtbFBLAQItABQABgAIAAAAIQDkWvSU2wAA&#10;AAMBAAAPAAAAAAAAAAAAAAAAAL0FAABkcnMvZG93bnJldi54bWxQSwUGAAAAAAQABADzAAAAxQYA&#10;AAAA&#10;">
                <v:shape id="Freeform 9" o:spid="_x0000_s1027" style="position:absolute;left:7;top:7;width:9858;height:20;visibility:visible;mso-wrap-style:square;v-text-anchor:top" coordsize="9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xO+MQA&#10;AADbAAAADwAAAGRycy9kb3ducmV2LnhtbESPT4vCMBTE74LfITxhb5paWZVqFNl1YS8i/kHw9mie&#10;bbV5KU3U7n56Iwgeh5n5DTOdN6YUN6pdYVlBvxeBIE6tLjhTsN/9dMcgnEfWWFomBX/kYD5rt6aY&#10;aHvnDd22PhMBwi5BBbn3VSKlS3My6Hq2Ig7eydYGfZB1JnWN9wA3pYyjaCgNFhwWcqzoK6f0sr0a&#10;BctRNjofxjQc+E/8j9fH1fc1XSn10WkWExCeGv8Ov9q/WkEcw/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cTvjEAAAA2wAAAA8AAAAAAAAAAAAAAAAAmAIAAGRycy9k&#10;b3ducmV2LnhtbFBLBQYAAAAABAAEAPUAAACJAwAAAAA=&#10;" path="m,l9857,e" filled="f" strokecolor="#231f20" strokeweight=".25822mm">
                  <v:path arrowok="t" o:connecttype="custom" o:connectlocs="0,0;9857,0" o:connectangles="0,0"/>
                </v:shape>
                <w10:anchorlock/>
              </v:group>
            </w:pict>
          </mc:Fallback>
        </mc:AlternateContent>
      </w:r>
    </w:p>
    <w:p w:rsidR="00000000" w:rsidRDefault="009F5FFA">
      <w:pPr>
        <w:pStyle w:val="BodyText"/>
        <w:tabs>
          <w:tab w:val="left" w:pos="10865"/>
        </w:tabs>
        <w:kinsoku w:val="0"/>
        <w:overflowPunct w:val="0"/>
        <w:spacing w:before="18"/>
        <w:ind w:left="1116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.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second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option</w:t>
      </w:r>
      <w:r>
        <w:rPr>
          <w:rFonts w:ascii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is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for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term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beginning</w:t>
      </w:r>
      <w:r>
        <w:rPr>
          <w:rFonts w:ascii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on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expiration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of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the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immediately</w:t>
      </w:r>
      <w:r>
        <w:rPr>
          <w:rFonts w:ascii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preceding</w:t>
      </w:r>
      <w:r>
        <w:rPr>
          <w:rFonts w:ascii="Arial" w:hAnsi="Arial" w:cs="Arial"/>
          <w:color w:val="231F2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term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and</w:t>
      </w:r>
      <w:r>
        <w:rPr>
          <w:rFonts w:ascii="Arial" w:hAnsi="Arial" w:cs="Arial"/>
          <w:color w:val="231F20"/>
          <w:spacing w:val="50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ending</w:t>
      </w:r>
    </w:p>
    <w:p w:rsidR="00000000" w:rsidRDefault="009F5FFA">
      <w:pPr>
        <w:pStyle w:val="BodyText"/>
        <w:tabs>
          <w:tab w:val="left" w:pos="1781"/>
        </w:tabs>
        <w:kinsoku w:val="0"/>
        <w:overflowPunct w:val="0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 xml:space="preserve"> year(s)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thereafter.</w:t>
      </w:r>
    </w:p>
    <w:p w:rsidR="00000000" w:rsidRDefault="009F5FFA">
      <w:pPr>
        <w:pStyle w:val="BodyText"/>
        <w:tabs>
          <w:tab w:val="left" w:pos="10974"/>
        </w:tabs>
        <w:kinsoku w:val="0"/>
        <w:overflowPunct w:val="0"/>
        <w:ind w:left="1113"/>
        <w:rPr>
          <w:color w:val="000000"/>
        </w:rPr>
      </w:pPr>
      <w:r>
        <w:rPr>
          <w:color w:val="231F20"/>
        </w:rPr>
        <w:t>The rental payment schedule during the term of this renewal/extension 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000000" w:rsidRDefault="009F5FFA">
      <w:pPr>
        <w:pStyle w:val="BodyText"/>
        <w:kinsoku w:val="0"/>
        <w:overflowPunct w:val="0"/>
        <w:spacing w:before="4"/>
        <w:ind w:left="0"/>
        <w:rPr>
          <w:sz w:val="18"/>
          <w:szCs w:val="18"/>
        </w:rPr>
      </w:pPr>
    </w:p>
    <w:p w:rsidR="00000000" w:rsidRDefault="00733891">
      <w:pPr>
        <w:pStyle w:val="BodyText"/>
        <w:kinsoku w:val="0"/>
        <w:overflowPunct w:val="0"/>
        <w:spacing w:before="0" w:line="20" w:lineRule="exact"/>
        <w:ind w:left="11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12700"/>
                <wp:effectExtent l="5080" t="8890" r="2540" b="0"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12700"/>
                          <a:chOff x="0" y="0"/>
                          <a:chExt cx="9873" cy="20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58" cy="20"/>
                          </a:xfrm>
                          <a:custGeom>
                            <a:avLst/>
                            <a:gdLst>
                              <a:gd name="T0" fmla="*/ 0 w 9858"/>
                              <a:gd name="T1" fmla="*/ 0 h 20"/>
                              <a:gd name="T2" fmla="*/ 9857 w 9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58" h="20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A49EBA" id="Group 10" o:spid="_x0000_s1026" style="width:493.65pt;height:1pt;mso-position-horizontal-relative:char;mso-position-vertical-relative:line" coordsize="98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8WYwMAAN0HAAAOAAAAZHJzL2Uyb0RvYy54bWykVduO2zgMfS+w/yDosUDGlzg3YzJFkcug&#10;QHd3gM5+gCLLF6wtuZISZ1rsvy9F2RknRdGizYNDmxR5eEiR9+/OTU1OQptKyTWN7kJKhOQqq2Sx&#10;pv887ydLSoxlMmO1kmJNX4Sh7x7+eHPftamIVanqTGgCTqRJu3ZNS2vbNAgML0XDzJ1qhQRlrnTD&#10;LLzqIsg068B7UwdxGM6DTums1YoLY+Dr1ivpA/rPc8Ht33luhCX1mgI2i0+Nz4N7Bg/3LC00a8uK&#10;9zDYL6BoWCUh6MXVlllGjrr6xlVTca2Myu0dV02g8rziAnOAbKLwJptHrY4t5lKkXdFeaAJqb3j6&#10;Zbf8r9OTJlUGtVtRIlkDNcKwJEJyurZIweZRt5/aJ+0zBPGj4v8a4C641bv3whuTQ/enysAfO1qF&#10;5Jxz3TgXkDY5Yw1eLjUQZ0s4fJzH89V0NqOEgy6KF2FfI15CIb85xctdf261XEz9oRhPBCz14RBi&#10;D8m1BfSZeaXS/B6Vn0rWCqyQcTT1VAKCnsq9FsI1L4ki12ouOpgNVJoxjyONMzNA9w8ZXFACLC18&#10;Fw8MrpYzuHSOvhsmWMqPxj4KhUVgp4/G+vbPQMLSZj3sZ0ggb2q4CW8DEpKOoM/eeLCJrmxK4qPB&#10;Fbh4iUcW4GHxHUdQt1GwwREUsBiAsXLAys+yBwsSYW7KhNhbrTKuOxxyyPwZ6QYXYOUy+44xAHTG&#10;U0fgYOz/+yAaBsjt6NCUwOg4eNJbZh02F8OJpFtTz3+J9LvvjTqJZ4UW9qaBIdartpZjK8cXohu6&#10;2avhhIuDcC+xHeRRZaXaV3WN1aolIopXcyTJqLrKnNKhMbo4bGpNTgxmYzyN9pd2uTKDGSQzdFYK&#10;lu162bKq9jIEr5Fj6L+eCdeJOPy+rsLVbrlbJpMknu8mSbjdTt7vN8lkvo8Ws+10u9lso/8ctChJ&#10;yyrLhHTohkEcJT93O/uV4EfoZRRfZXGV7B5/fdFHZsE1DCQZchn+MTsYJ/5y+tt8UNkLXFSt/GaB&#10;TQhCqfQXSjrYKmtqPh+ZFpTUHyTMmlWUJG4N4UsyWwDlRI81h7GGSQ6u1tRS6HQnbqxfXcdWV0UJ&#10;kSIsq1TvYcTmlbvOiM+j6l9g3KGEOwRz6fedW1Ljd7R63coP/wMAAP//AwBQSwMEFAAGAAgAAAAh&#10;AORa9JTbAAAAAwEAAA8AAABkcnMvZG93bnJldi54bWxMj0FrwkAQhe8F/8Myhd7qJkqrptmIiO1J&#10;CmqheBuzYxLMzobsmsR/320v9TLweI/3vkmXg6lFR62rLCuIxxEI4tzqigsFX4f35zkI55E11pZJ&#10;wY0cLLPRQ4qJtj3vqNv7QoQSdgkqKL1vEildXpJBN7YNcfDOtjXog2wLqVvsQ7mp5SSKXqXBisNC&#10;iQ2tS8ov+6tR8NFjv5rGm257Oa9vx8PL5/c2JqWeHofVGwhPg/8Pwy9+QIcsMJ3slbUTtYLwiP+7&#10;wVvMZ1MQJwWTCGSWynv27AcAAP//AwBQSwECLQAUAAYACAAAACEAtoM4kv4AAADhAQAAEwAAAAAA&#10;AAAAAAAAAAAAAAAAW0NvbnRlbnRfVHlwZXNdLnhtbFBLAQItABQABgAIAAAAIQA4/SH/1gAAAJQB&#10;AAALAAAAAAAAAAAAAAAAAC8BAABfcmVscy8ucmVsc1BLAQItABQABgAIAAAAIQCkyu8WYwMAAN0H&#10;AAAOAAAAAAAAAAAAAAAAAC4CAABkcnMvZTJvRG9jLnhtbFBLAQItABQABgAIAAAAIQDkWvSU2wAA&#10;AAMBAAAPAAAAAAAAAAAAAAAAAL0FAABkcnMvZG93bnJldi54bWxQSwUGAAAAAAQABADzAAAAxQYA&#10;AAAA&#10;">
                <v:shape id="Freeform 11" o:spid="_x0000_s1027" style="position:absolute;left:7;top:7;width:9858;height:20;visibility:visible;mso-wrap-style:square;v-text-anchor:top" coordsize="9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J1FMIA&#10;AADbAAAADwAAAGRycy9kb3ducmV2LnhtbERPy2rCQBTdF/yH4Qrumkkj1RAdpfQB3UjxgeDukrkm&#10;sZk7ITMmqV/vLAouD+e9XA+mFh21rrKs4CWKQRDnVldcKDjsv55TEM4ja6wtk4I/crBejZ6WmGnb&#10;85a6nS9ECGGXoYLS+yaT0uUlGXSRbYgDd7atQR9gW0jdYh/CTS2TOJ5JgxWHhhIbei8p/91djYLP&#10;eTG/HFOaTf0r3pKf0+bjmm+UmoyHtwUIT4N/iP/d31pBEtaH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nUUwgAAANsAAAAPAAAAAAAAAAAAAAAAAJgCAABkcnMvZG93&#10;bnJldi54bWxQSwUGAAAAAAQABAD1AAAAhwMAAAAA&#10;" path="m,l9857,e" filled="f" strokecolor="#231f20" strokeweight=".25822mm">
                  <v:path arrowok="t" o:connecttype="custom" o:connectlocs="0,0;9857,0" o:connectangles="0,0"/>
                </v:shape>
                <w10:anchorlock/>
              </v:group>
            </w:pict>
          </mc:Fallback>
        </mc:AlternateContent>
      </w:r>
    </w:p>
    <w:p w:rsidR="00000000" w:rsidRDefault="009F5FFA">
      <w:pPr>
        <w:pStyle w:val="BodyText"/>
        <w:tabs>
          <w:tab w:val="left" w:pos="10918"/>
        </w:tabs>
        <w:kinsoku w:val="0"/>
        <w:overflowPunct w:val="0"/>
        <w:spacing w:before="18"/>
        <w:ind w:left="1116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.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The  third  option  is  for  a  term  beginning  on  expiration  of  the  immediately  preceding  term  and    </w:t>
      </w:r>
      <w:r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ending</w:t>
      </w:r>
    </w:p>
    <w:p w:rsidR="00000000" w:rsidRDefault="009F5FFA">
      <w:pPr>
        <w:pStyle w:val="BodyText"/>
        <w:tabs>
          <w:tab w:val="left" w:pos="1781"/>
        </w:tabs>
        <w:kinsoku w:val="0"/>
        <w:overflowPunct w:val="0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 xml:space="preserve"> year(s)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thereafter.</w:t>
      </w:r>
    </w:p>
    <w:p w:rsidR="00000000" w:rsidRDefault="009F5FFA">
      <w:pPr>
        <w:pStyle w:val="BodyText"/>
        <w:tabs>
          <w:tab w:val="left" w:pos="10974"/>
        </w:tabs>
        <w:kinsoku w:val="0"/>
        <w:overflowPunct w:val="0"/>
        <w:ind w:left="1113"/>
        <w:rPr>
          <w:color w:val="000000"/>
        </w:rPr>
      </w:pPr>
      <w:r>
        <w:rPr>
          <w:color w:val="231F20"/>
        </w:rPr>
        <w:t>The rental payment schedule during the term of this renewal/extension 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</w:p>
    <w:p w:rsidR="00000000" w:rsidRDefault="009F5FFA">
      <w:pPr>
        <w:pStyle w:val="BodyText"/>
        <w:kinsoku w:val="0"/>
        <w:overflowPunct w:val="0"/>
        <w:spacing w:before="4"/>
        <w:ind w:left="0"/>
        <w:rPr>
          <w:sz w:val="18"/>
          <w:szCs w:val="18"/>
        </w:rPr>
      </w:pPr>
    </w:p>
    <w:p w:rsidR="00000000" w:rsidRDefault="00733891">
      <w:pPr>
        <w:pStyle w:val="BodyText"/>
        <w:kinsoku w:val="0"/>
        <w:overflowPunct w:val="0"/>
        <w:spacing w:before="0" w:line="20" w:lineRule="exact"/>
        <w:ind w:left="110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69355" cy="12700"/>
                <wp:effectExtent l="5080" t="7620" r="2540" b="0"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355" cy="12700"/>
                          <a:chOff x="0" y="0"/>
                          <a:chExt cx="9873" cy="20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58" cy="20"/>
                          </a:xfrm>
                          <a:custGeom>
                            <a:avLst/>
                            <a:gdLst>
                              <a:gd name="T0" fmla="*/ 0 w 9858"/>
                              <a:gd name="T1" fmla="*/ 0 h 20"/>
                              <a:gd name="T2" fmla="*/ 9857 w 98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58" h="20">
                                <a:moveTo>
                                  <a:pt x="0" y="0"/>
                                </a:moveTo>
                                <a:lnTo>
                                  <a:pt x="9857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29491" id="Group 12" o:spid="_x0000_s1026" style="width:493.65pt;height:1pt;mso-position-horizontal-relative:char;mso-position-vertical-relative:line" coordsize="98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AcYgMAAN0HAAAOAAAAZHJzL2Uyb0RvYy54bWykVduO2zgMfS+w/yDosUDGlzg3YzJFkcug&#10;QHd3gM5+gCLLF6wtuZISZ1rsvy9F2RknRdGizYNDmxR5eEiR9+/OTU1OQptKyTWN7kJKhOQqq2Sx&#10;pv887ydLSoxlMmO1kmJNX4Sh7x7+eHPftamIVanqTGgCTqRJu3ZNS2vbNAgML0XDzJ1qhQRlrnTD&#10;LLzqIsg068B7UwdxGM6DTums1YoLY+Dr1ivpA/rPc8Ht33luhCX1mgI2i0+Nz4N7Bg/3LC00a8uK&#10;9zDYL6BoWCUh6MXVlllGjrr6xlVTca2Myu0dV02g8rziAnOAbKLwJptHrY4t5lKkXdFeaAJqb3j6&#10;Zbf8r9OTJlUGtVtQIlkDNcKwJIodOV1bpGDzqNtP7ZP2GYL4UfF/DaiDW717L7wxOXR/qgz8saNV&#10;SM45141zAWmTM9bg5VIDcbaEw8d5PF9NZzNKOOiieBH2NeIlFPKbU7zc9edWy8XUH4rxRMBSHw4h&#10;9pBcPtBn5pVK83tUfipZK7BCxtE0UAlN76ncayFc85Jo6tlEs4FKM+ZxpHEgDdD9QwahZMDSwnfx&#10;wOBqOYP4jr4bJljKj8Y+CoVFYKePxvr2z0DC0mY97Ge4KnlTw014G5CQdAR99saDTXRlUxIfDa7A&#10;xUs8sgAPi+84grqNgg2OoIDFAIyVA1Z+lj1YkAhzUybE3mqVcd3hkEPmz5HjBFyAlcvsO8YA0Blj&#10;bQZj/98H0TBAbkeHpgRGx8GT3jLrsLkYTiTdmnr+S6TffW/USTwrtLA3DQyxXrW1HFs5vhDd0M1e&#10;DSdcHMztEttBHlVWqn1V11itWiKieDVHkoyqq8wpHRqji8Om1uTEYDbG02h/aZcrM5hBMkNnpWDZ&#10;rpctq2ovQ/AaOYb+65lwnYjD7+sqXO2Wu2UySeL5bpKE2+3k/X6TTOb7aDHbTrebzTb6z0GLkrSs&#10;skxIh24YxFHyc7ezXwl+hF5G8VUWV8nu8dd3yMgsuIaBJEMuwz9mB+PEX04/Sw4qe4GLqpXfLLAJ&#10;QSiV/kJJB1tlTc3nI9OCkvqDhFmzipLErSF8SWYLoJzoseYw1jDJwdWaWgqd7sSN9avr2OqqKCFS&#10;hGWV6j2M2Lxy1xnxeVT9C4w7lHCHYC79vnNLavyOVq9b+eF/AAAA//8DAFBLAwQUAAYACAAAACEA&#10;5Fr0lNsAAAADAQAADwAAAGRycy9kb3ducmV2LnhtbEyPQWvCQBCF7wX/wzKF3uomSqum2YiI7UkK&#10;aqF4G7NjEszOhuyaxH/fbS/1MvB4j/e+SZeDqUVHrassK4jHEQji3OqKCwVfh/fnOQjnkTXWlknB&#10;jRwss9FDiom2Pe+o2/tChBJ2CSoovW8SKV1ekkE3tg1x8M62NeiDbAupW+xDuanlJIpepcGKw0KJ&#10;Da1Lyi/7q1Hw0WO/msabbns5r2/Hw8vn9zYmpZ4eh9UbCE+D/w/DL35AhywwneyVtRO1gvCI/7vB&#10;W8xnUxAnBZMIZJbKe/bsBwAA//8DAFBLAQItABQABgAIAAAAIQC2gziS/gAAAOEBAAATAAAAAAAA&#10;AAAAAAAAAAAAAABbQ29udGVudF9UeXBlc10ueG1sUEsBAi0AFAAGAAgAAAAhADj9If/WAAAAlAEA&#10;AAsAAAAAAAAAAAAAAAAALwEAAF9yZWxzLy5yZWxzUEsBAi0AFAAGAAgAAAAhAPCF4BxiAwAA3QcA&#10;AA4AAAAAAAAAAAAAAAAALgIAAGRycy9lMm9Eb2MueG1sUEsBAi0AFAAGAAgAAAAhAORa9JTbAAAA&#10;AwEAAA8AAAAAAAAAAAAAAAAAvAUAAGRycy9kb3ducmV2LnhtbFBLBQYAAAAABAAEAPMAAADEBgAA&#10;AAA=&#10;">
                <v:shape id="Freeform 13" o:spid="_x0000_s1027" style="position:absolute;left:7;top:7;width:9858;height:20;visibility:visible;mso-wrap-style:square;v-text-anchor:top" coordsize="98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izr8UA&#10;AADbAAAADwAAAGRycy9kb3ducmV2LnhtbESPT2vCQBDF70K/wzIFb7qp4h9SVylVwYuIWgq9Ddlp&#10;kjY7G7KrRj+9cxC8zfDevPeb2aJ1lTpTE0rPBt76CSjizNuScwNfx3VvCipEZIuVZzJwpQCL+Utn&#10;hqn1F97T+RBzJSEcUjRQxFinWoesIIeh72ti0X594zDK2uTaNniRcFfpQZKMtcOSpaHAmj4Lyv4P&#10;J2dgNcknf99TGg/jCG+D3c92ecq2xnRf2493UJHa+DQ/rjdW8AVWfpEB9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LOvxQAAANsAAAAPAAAAAAAAAAAAAAAAAJgCAABkcnMv&#10;ZG93bnJldi54bWxQSwUGAAAAAAQABAD1AAAAigMAAAAA&#10;" path="m,l9857,e" filled="f" strokecolor="#231f20" strokeweight=".25822mm">
                  <v:path arrowok="t" o:connecttype="custom" o:connectlocs="0,0;9857,0" o:connectangles="0,0"/>
                </v:shape>
                <w10:anchorlock/>
              </v:group>
            </w:pict>
          </mc:Fallback>
        </mc:AlternateContent>
      </w:r>
    </w:p>
    <w:p w:rsidR="00000000" w:rsidRDefault="009F5FFA">
      <w:pPr>
        <w:pStyle w:val="BodyText"/>
        <w:tabs>
          <w:tab w:val="left" w:pos="10918"/>
        </w:tabs>
        <w:kinsoku w:val="0"/>
        <w:overflowPunct w:val="0"/>
        <w:spacing w:before="18"/>
        <w:ind w:left="1116"/>
        <w:rPr>
          <w:color w:val="000000"/>
        </w:rPr>
      </w:pP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.</w:t>
      </w:r>
    </w:p>
    <w:p w:rsidR="00000000" w:rsidRDefault="009F5FFA">
      <w:pPr>
        <w:pStyle w:val="ListParagraph"/>
        <w:numPr>
          <w:ilvl w:val="1"/>
          <w:numId w:val="3"/>
        </w:numPr>
        <w:tabs>
          <w:tab w:val="left" w:pos="1111"/>
          <w:tab w:val="left" w:pos="10974"/>
        </w:tabs>
        <w:kinsoku w:val="0"/>
        <w:overflowPunct w:val="0"/>
        <w:spacing w:before="10"/>
        <w:ind w:hanging="5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>Other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</w:r>
    </w:p>
    <w:p w:rsidR="00000000" w:rsidRDefault="009F5FFA">
      <w:pPr>
        <w:pStyle w:val="BodyText"/>
        <w:kinsoku w:val="0"/>
        <w:overflowPunct w:val="0"/>
        <w:spacing w:before="4"/>
        <w:ind w:left="0"/>
        <w:rPr>
          <w:sz w:val="18"/>
          <w:szCs w:val="18"/>
        </w:rPr>
      </w:pPr>
    </w:p>
    <w:p w:rsidR="00000000" w:rsidRDefault="00733891">
      <w:pPr>
        <w:pStyle w:val="BodyText"/>
        <w:kinsoku w:val="0"/>
        <w:overflowPunct w:val="0"/>
        <w:spacing w:before="0" w:line="20" w:lineRule="exact"/>
        <w:ind w:left="110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273165" cy="12700"/>
                <wp:effectExtent l="5715" t="6350" r="7620" b="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12700"/>
                          <a:chOff x="0" y="0"/>
                          <a:chExt cx="9879" cy="20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864" cy="20"/>
                          </a:xfrm>
                          <a:custGeom>
                            <a:avLst/>
                            <a:gdLst>
                              <a:gd name="T0" fmla="*/ 0 w 9864"/>
                              <a:gd name="T1" fmla="*/ 0 h 20"/>
                              <a:gd name="T2" fmla="*/ 9864 w 986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64" h="20">
                                <a:moveTo>
                                  <a:pt x="0" y="0"/>
                                </a:moveTo>
                                <a:lnTo>
                                  <a:pt x="9864" y="0"/>
                                </a:lnTo>
                              </a:path>
                            </a:pathLst>
                          </a:custGeom>
                          <a:noFill/>
                          <a:ln w="92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F172CE" id="Group 14" o:spid="_x0000_s1026" style="width:493.95pt;height:1pt;mso-position-horizontal-relative:char;mso-position-vertical-relative:line" coordsize="98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1xYAMAAN0HAAAOAAAAZHJzL2Uyb0RvYy54bWykVduO2zYQfQ/QfyD4GMCri7W+CKsNAl8W&#10;BdI2QDYfQFPUBZVIlaQtb4r+e4dDySs7CVokfpBHmuHMmTPDmYd357YhJ6FNrWRGo7uQEiG5ymtZ&#10;ZvTz8362osRYJnPWKCky+iIMfff4y5uHvktFrCrV5EITcCJN2ncZrazt0iAwvBItM3eqExKUhdIt&#10;s/CqyyDXrAfvbRPEYbgIeqXzTisujIGvW6+kj+i/KAS3fxSFEZY0GQVsFp8anwf3DB4fWFpq1lU1&#10;H2CwH0DRslpC0IurLbOMHHX9lau25loZVdg7rtpAFUXNBeYA2UThTTZPWh07zKVM+7K70ATU3vD0&#10;w27576ePmtQ51O6eEslaqBGGJVHiyOm7MgWbJ9196j5qnyGIHxT/04A6uNW799Ibk0P/m8rBHzta&#10;heScC906F5A2OWMNXi41EGdLOHxcxMt5tAAsHHRRvAyHGvEKCvnVKV7thnPr1XLtD8V4ImCpD4cQ&#10;B0guH+gz80ql+TkqP1WsE1gh42gaqVyMVO61EK55CbCLbKLZSKWZ8jjROJAG6P5PBpeUAEtL38Uj&#10;g+vVIvkmEyzlR2OfhMIisNMHY3375yBhafOhA57hqhRtAzfhbUBC0hP0ORiPNtGVTUU873AFLl7i&#10;iYXz8B1H84lZSEZHUMByBMaqESs/ywEsSIS5KRNib3XKuO5wyIGS58hxAi7AymX2HWMA6IznU2N/&#10;aAiiYYDcjg5NCYyOgye9Y9ZhczGcSPqMev6rjAIh7nurTuJZoYW9aWCI9apt5NTKewF0Yzd7NZxw&#10;cTC3S2wHeVJZqfZ102C1GomI4vUCoRjV1LlTOjRGl4dNo8mJwWyM59HeFxCcXZnBDJI5OqsEy3eD&#10;bFndeBnsG+QY+m9gwnUiDr+/1+F6t9qtklkSL3azJNxuZ+/3m2S22EfL++18u9lso38ctChJqzrP&#10;hXToxkEcJf/vdg4rwY/Qyyi+yuIq2T3+hqJPzIJrGEgy5DL+Y3YwTvzl9LPkoPIXuKha+c0CmxCE&#10;SukvlPSwVTJq/joyLShpfpUwa9ZRkrg1hC/J/RIoJ3qqOUw1THJwlVFLodOduLF+dR07XZcVRIqw&#10;rFK9hxFb1O46Iz6PaniBcYcS7hDMZdh3bklN39HqdSs//gsAAP//AwBQSwMEFAAGAAgAAAAhADc8&#10;l9TbAAAAAwEAAA8AAABkcnMvZG93bnJldi54bWxMj0FrwkAQhe+F/odlCr3VTZRWjdmIiO1JCmqh&#10;eBuzYxLMzobsmsR/320v9TLweI/3vkmXg6lFR62rLCuIRxEI4tzqigsFX4f3lxkI55E11pZJwY0c&#10;LLPHhxQTbXveUbf3hQgl7BJUUHrfJFK6vCSDbmQb4uCdbWvQB9kWUrfYh3JTy3EUvUmDFYeFEhta&#10;l5Rf9lej4KPHfjWJN932cl7fjofXz+9tTEo9Pw2rBQhPg/8Pwy9+QIcsMJ3slbUTtYLwiP+7wZvP&#10;pnMQJwXjCGSWynv27AcAAP//AwBQSwECLQAUAAYACAAAACEAtoM4kv4AAADhAQAAEwAAAAAAAAAA&#10;AAAAAAAAAAAAW0NvbnRlbnRfVHlwZXNdLnhtbFBLAQItABQABgAIAAAAIQA4/SH/1gAAAJQBAAAL&#10;AAAAAAAAAAAAAAAAAC8BAABfcmVscy8ucmVsc1BLAQItABQABgAIAAAAIQBUnp1xYAMAAN0HAAAO&#10;AAAAAAAAAAAAAAAAAC4CAABkcnMvZTJvRG9jLnhtbFBLAQItABQABgAIAAAAIQA3PJfU2wAAAAMB&#10;AAAPAAAAAAAAAAAAAAAAALoFAABkcnMvZG93bnJldi54bWxQSwUGAAAAAAQABADzAAAAwgYAAAAA&#10;">
                <v:shape id="Freeform 15" o:spid="_x0000_s1027" style="position:absolute;left:7;top:7;width:9864;height:20;visibility:visible;mso-wrap-style:square;v-text-anchor:top" coordsize="986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JuLsA&#10;AADbAAAADwAAAGRycy9kb3ducmV2LnhtbERPSwrCMBDdC94hjODOprooUo0iguDWT3E7NGNb2kxq&#10;E2u9vREEd/N431lvB9OInjpXWVYwj2IQxLnVFRcKrpfDbAnCeWSNjWVS8CYH2814tMZU2xefqD/7&#10;QoQQdikqKL1vUyldXpJBF9mWOHB32xn0AXaF1B2+Qrhp5CKOE2mw4tBQYkv7kvL6/DQKjtndXOXA&#10;j0N24dpntk5ufa3UdDLsViA8Df4v/rmPOsxP4PtLOEB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Xaybi7AAAA2wAAAA8AAAAAAAAAAAAAAAAAmAIAAGRycy9kb3ducmV2Lnht&#10;bFBLBQYAAAAABAAEAPUAAACAAwAAAAA=&#10;" path="m,l9864,e" filled="f" strokecolor="#231f20" strokeweight=".25822mm">
                  <v:path arrowok="t" o:connecttype="custom" o:connectlocs="0,0;9864,0" o:connectangles="0,0"/>
                </v:shape>
                <w10:anchorlock/>
              </v:group>
            </w:pict>
          </mc:Fallback>
        </mc:AlternateContent>
      </w:r>
    </w:p>
    <w:p w:rsidR="00000000" w:rsidRDefault="00733891">
      <w:pPr>
        <w:pStyle w:val="BodyText"/>
        <w:tabs>
          <w:tab w:val="left" w:pos="5193"/>
        </w:tabs>
        <w:kinsoku w:val="0"/>
        <w:overflowPunct w:val="0"/>
        <w:spacing w:before="18" w:line="249" w:lineRule="auto"/>
        <w:ind w:left="554" w:right="124" w:hanging="14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27940</wp:posOffset>
                </wp:positionV>
                <wp:extent cx="137160" cy="147955"/>
                <wp:effectExtent l="0" t="0" r="0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6.7pt;margin-top:2.2pt;width:10.8pt;height:11.6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Rvrw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0jGAnaQo8e2GDQrRxQGNn69J1OwO2+A0czwD74Oq66u5PFV42EXNdU7NiNUrKvGS0hv9De9M+u&#10;jjjagmz7D7KEOHRvpAMaKtXa4kE5EKBDnx5PvbG5FDbk5SKM4KSAo5As4vncRaDJdLlT2rxjskXW&#10;SLGC1jtwerjTxiZDk8nFxhIy503j2t+IZxvgOO5AaLhqz2wSrps/4iDeLDdL4pFZtPFIkGXeTb4m&#10;XpSHi3l2ma3XWfjTxg1JUvOyZMKGmZQVkj/r3FHjoyZO2tKy4aWFsylptduuG4UOFJSdu+9YkDM3&#10;/3kargjA5QWlcEaC21ns5dFy4ZGczL14ESy9IIxv4yggMcny55TuuGD/Tgn1KY7ns/mopd9yC9z3&#10;mhtNWm5gdjS8TfHy5EQTq8CNKF1rDeXNaJ+Vwqb/VApo99Rop1cr0VGsZtgO7mkQG91qeSvLRxCw&#10;kiAw0CLMPTBqqb5j1MMMSbH+tqeKYdS8F/AI7MCZDDUZ28mgooCrKTYYjebajINp3ym+qwF5fGZC&#10;3sBDqbgT8VMWx+cFc8FxOc4wO3jO/53X06Rd/QIAAP//AwBQSwMEFAAGAAgAAAAhAC3eW/fdAAAA&#10;BgEAAA8AAABkcnMvZG93bnJldi54bWxMj8FOwzAQRO9I/IO1SNyoQykNDXGqCsEJCZGGA0cn3iZW&#10;43WI3Tb8fbcnOI1WM5p5m68n14sjjsF6UnA/S0AgNd5YahV8VW93TyBC1GR07wkV/GKAdXF9levM&#10;+BOVeNzGVnAJhUwr6GIcMilD06HTYeYHJPZ2fnQ68jm20oz6xOWul/MkWUqnLfFCpwd86bDZbw9O&#10;weabylf781F/lrvSVtUqofflXqnbm2nzDCLiFP/CcMFndCiYqfYHMkH0CtKHBScVLFjYXj3yZ7WC&#10;eZqCLHL5H784AwAA//8DAFBLAQItABQABgAIAAAAIQC2gziS/gAAAOEBAAATAAAAAAAAAAAAAAAA&#10;AAAAAABbQ29udGVudF9UeXBlc10ueG1sUEsBAi0AFAAGAAgAAAAhADj9If/WAAAAlAEAAAsAAAAA&#10;AAAAAAAAAAAALwEAAF9yZWxzLy5yZWxzUEsBAi0AFAAGAAgAAAAhAGbuVG+vAgAAsQUAAA4AAAAA&#10;AAAAAAAAAAAALgIAAGRycy9lMm9Eb2MueG1sUEsBAi0AFAAGAAgAAAAhAC3eW/fdAAAABgEAAA8A&#10;AAAAAAAAAAAAAAAACQUAAGRycy9kb3ducmV2LnhtbFBLBQYAAAAABAAEAPMAAAATBgAAAAA=&#10;" o:allowincell="f" filled="f" stroked="f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3.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27305</wp:posOffset>
                </wp:positionV>
                <wp:extent cx="137160" cy="147955"/>
                <wp:effectExtent l="0" t="0" r="0" b="0"/>
                <wp:wrapNone/>
                <wp:docPr id="1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47955"/>
                          <a:chOff x="734" y="43"/>
                          <a:chExt cx="216" cy="233"/>
                        </a:xfrm>
                      </wpg:grpSpPr>
                      <wps:wsp>
                        <wps:cNvPr id="12" name="Freeform 18"/>
                        <wps:cNvSpPr>
                          <a:spLocks/>
                        </wps:cNvSpPr>
                        <wps:spPr bwMode="auto">
                          <a:xfrm>
                            <a:off x="734" y="60"/>
                            <a:ext cx="216" cy="216"/>
                          </a:xfrm>
                          <a:custGeom>
                            <a:avLst/>
                            <a:gdLst>
                              <a:gd name="T0" fmla="*/ 0 w 216"/>
                              <a:gd name="T1" fmla="*/ 216 h 216"/>
                              <a:gd name="T2" fmla="*/ 215 w 216"/>
                              <a:gd name="T3" fmla="*/ 216 h 216"/>
                              <a:gd name="T4" fmla="*/ 215 w 216"/>
                              <a:gd name="T5" fmla="*/ 0 h 216"/>
                              <a:gd name="T6" fmla="*/ 0 w 216"/>
                              <a:gd name="T7" fmla="*/ 0 h 216"/>
                              <a:gd name="T8" fmla="*/ 0 w 216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5" y="216"/>
                                </a:lnTo>
                                <a:lnTo>
                                  <a:pt x="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34" y="44"/>
                            <a:ext cx="21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F5FF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1" style="position:absolute;left:0;text-align:left;margin-left:36.7pt;margin-top:2.15pt;width:10.8pt;height:11.65pt;z-index:-251661824;mso-position-horizontal-relative:page;mso-position-vertical-relative:text" coordorigin="734,43" coordsize="21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bWxkAQAAN4NAAAOAAAAZHJzL2Uyb0RvYy54bWzUV9tu40YMfS/QfxjosYCji+WLjDiLxI6D&#10;Aml3gfV+wFgaWUIljTozjpwW/feSHEmWc9nsDQXqB2skUhzykDwcXb47lgV7EErnslo6/oXnMFHF&#10;Msmr/dL5tN2M5g7ThlcJL2Qlls6j0M67q59/umzqhQhkJotEKAZGKr1o6qWTGVMvXFfHmSi5vpC1&#10;qECYSlVyA7dq7yaKN2C9LNzA86ZuI1VSKxkLreHp2gqdK7KfpiI279NUC8OKpQO+GfpX9L/Df/fq&#10;ki/2itdZHrdu8G/wouR5BZv2ptbccHZQ+TNTZR4rqWVqLmJZujJN81hQDBCN7z2J5k7JQ02x7BfN&#10;vu5hAmif4PTNZuPfHz4olieQO99hFS8hR7Qt82cITlPvF6Bzp+qP9QdlI4TlvYz/0CB2n8rxfm+V&#10;2a75TSZgjx+MJHCOqSrRBITNjpSDxz4H4mhYDA/98cyfQqZiEPnhLJpMbI7iDBKJb83GocNAGI47&#10;wW37auBP7XvBmGQuX9gdycvWKwwJSk2f0NTfh+bHjNeCkqQRqQ7NoENzo4TA+mX+3AJKah2aegjl&#10;QIJOakD8TRA7OAAzquUOxxMYgApmqgODL+KDNndCUir4w7029OI+gRUlOGnrYAtpSMsC+uEXl3ms&#10;YWiz1e1UoGh6FRCz7CUlwGKgNHnZ0vhM6RVLkPq3LU0GSt7LHkGh9HZeiWx2pvJiXMBtb1mJBipn&#10;+EA+esR51iUhPlZtFmDFOJKoR61TS43FjymB2t/6bUpBC1P2ijLgjspdM3xe2XbVltoNnPu8MuCH&#10;loki3lQGmFA5GvpsX2pjVUDTTwlaOQwIemfrreYGIcJQccmapUP1ndkrPi/lg9hK0jAncmkrFnY7&#10;yYtqqBf4UC7g3kmzk3fXmux1etRmYK+TdlerZdPzJTrP94sLqYXtVAySWrYPHPEatK2WRZ5s8qLA&#10;gLXa71aFYg8chtyGfi3UZ2oFlUol8TW7jX0CjNFii9xBQ+vvyA9C7yaIRpvpfDYKN+FkFM28+cjz&#10;o5to6oVRuN78g4Xph4ssTxJR3eeV6AaoH34Zpbaj3I4+GqGY2WgSTKjmz7w/C9Kj30tBwsSsEuKo&#10;TPDktl0bnhd27Z57TCBD2N2VgIBxYcnXzoqdTB6BiJW0hwc47MAik+ovhzVwcFg6+s8DV8Jhxa8V&#10;zJLID0MoA0M34WQWwI0aSnZDCa9iMLV0jAPdjsuVsaeTQ63yfQY7+YRFJa9hiqY5cjX5Z71qb2Cc&#10;/VdzDWjanhK2WC038sh8amzEDMYfzjVmjvC887ydcKySqwwITVwrJRtMDmBlaWzwqo3iqwZfGFqO&#10;QHfwAEHEgKeHp6cA4A5lBx/DxdJB2iFwuyEITdapYF/1rYLdfvaA+h+fwKbPe8eLbue383AUBtPb&#10;Ueit16PrzSocTTf+bLIer1ertX/eO9iR39876M/rLfMaLwwawvIJxEYNQZf/Ox2UuYHPiyIvl868&#10;5wy++GHcYI67I52eaWxiIX8lW/RM0bMELCxDwOIHsgOdgeEjgpiu/eDBr5ThPbHJ6bPs6l8AAAD/&#10;/wMAUEsDBBQABgAIAAAAIQDm/hvX3gAAAAYBAAAPAAAAZHJzL2Rvd25yZXYueG1sTI9PS8NAFMTv&#10;gt9heYI3u0nTf8ZsSinqqQi2QvH2mn1NQrNvQ3abpN/e9aTHYYaZ32Tr0TSip87VlhXEkwgEcWF1&#10;zaWCr8Pb0wqE88gaG8uk4EYO1vn9XYaptgN/Ur/3pQgl7FJUUHnfplK6oiKDbmJb4uCdbWfQB9mV&#10;Unc4hHLTyGkULaTBmsNChS1tKyou+6tR8D7gsEni1353OW9v34f5x3EXk1KPD+PmBYSn0f+F4Rc/&#10;oEMemE72ytqJRsEymYWkglkCItjP8/DspGC6XIDMM/kfP/8BAAD//wMAUEsBAi0AFAAGAAgAAAAh&#10;ALaDOJL+AAAA4QEAABMAAAAAAAAAAAAAAAAAAAAAAFtDb250ZW50X1R5cGVzXS54bWxQSwECLQAU&#10;AAYACAAAACEAOP0h/9YAAACUAQAACwAAAAAAAAAAAAAAAAAvAQAAX3JlbHMvLnJlbHNQSwECLQAU&#10;AAYACAAAACEATx21sZAEAADeDQAADgAAAAAAAAAAAAAAAAAuAgAAZHJzL2Uyb0RvYy54bWxQSwEC&#10;LQAUAAYACAAAACEA5v4b194AAAAGAQAADwAAAAAAAAAAAAAAAADqBgAAZHJzL2Rvd25yZXYueG1s&#10;UEsFBgAAAAAEAAQA8wAAAPUHAAAAAA==&#10;" o:allowincell="f">
                <v:shape id="Freeform 18" o:spid="_x0000_s1032" style="position:absolute;left:734;top:60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Pvb8A&#10;AADbAAAADwAAAGRycy9kb3ducmV2LnhtbERPzYrCMBC+C/sOYRa8aaKHRbtGEZeV9aD40wcYmtm2&#10;2ExKErW+vREEb/Px/c5s0dlGXMmH2rGG0VCBIC6cqbnUkJ9+BxMQISIbbByThjsFWMw/ejPMjLvx&#10;ga7HWIoUwiFDDVWMbSZlKCqyGIauJU7cv/MWY4K+lMbjLYXbRo6V+pIWa04NFba0qqg4Hy9WA/+E&#10;fLLz5Xa63zg1imq1ztVd6/5nt/wGEamLb/HL/WfS/DE8f0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iw+9vwAAANsAAAAPAAAAAAAAAAAAAAAAAJgCAABkcnMvZG93bnJl&#10;di54bWxQSwUGAAAAAAQABAD1AAAAhAMAAAAA&#10;" path="m,216r215,l215,,,,,216xe" stroked="f">
                  <v:path arrowok="t" o:connecttype="custom" o:connectlocs="0,216;215,216;215,0;0,0;0,216" o:connectangles="0,0,0,0,0"/>
                </v:shape>
                <v:shape id="Text Box 19" o:spid="_x0000_s1033" type="#_x0000_t202" style="position:absolute;left:734;top:44;width:21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000000" w:rsidRDefault="009F5FFA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3.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5FFA">
        <w:rPr>
          <w:color w:val="231F20"/>
        </w:rPr>
        <w:t>Each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option</w:t>
      </w:r>
      <w:r w:rsidR="009F5FFA">
        <w:rPr>
          <w:color w:val="231F20"/>
          <w:spacing w:val="-12"/>
        </w:rPr>
        <w:t xml:space="preserve"> </w:t>
      </w:r>
      <w:r w:rsidR="009F5FFA">
        <w:rPr>
          <w:color w:val="231F20"/>
        </w:rPr>
        <w:t>to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renew/extend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the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lease</w:t>
      </w:r>
      <w:r w:rsidR="009F5FFA">
        <w:rPr>
          <w:color w:val="231F20"/>
          <w:spacing w:val="-12"/>
        </w:rPr>
        <w:t xml:space="preserve"> </w:t>
      </w:r>
      <w:r w:rsidR="009F5FFA">
        <w:rPr>
          <w:color w:val="231F20"/>
        </w:rPr>
        <w:t>expires</w:t>
      </w:r>
      <w:r w:rsidR="009F5FFA">
        <w:rPr>
          <w:color w:val="231F20"/>
          <w:u w:val="single"/>
        </w:rPr>
        <w:t xml:space="preserve"> </w:t>
      </w:r>
      <w:r w:rsidR="009F5FFA">
        <w:rPr>
          <w:color w:val="231F20"/>
          <w:u w:val="single"/>
        </w:rPr>
        <w:tab/>
      </w:r>
      <w:r w:rsidR="009F5FFA">
        <w:rPr>
          <w:color w:val="231F20"/>
        </w:rPr>
        <w:t>months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prior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to</w:t>
      </w:r>
      <w:r w:rsidR="009F5FFA">
        <w:rPr>
          <w:color w:val="231F20"/>
          <w:spacing w:val="-14"/>
        </w:rPr>
        <w:t xml:space="preserve"> </w:t>
      </w:r>
      <w:r w:rsidR="009F5FFA">
        <w:rPr>
          <w:color w:val="231F20"/>
        </w:rPr>
        <w:t>the</w:t>
      </w:r>
      <w:r w:rsidR="009F5FFA">
        <w:rPr>
          <w:color w:val="231F20"/>
          <w:spacing w:val="-14"/>
        </w:rPr>
        <w:t xml:space="preserve"> </w:t>
      </w:r>
      <w:r w:rsidR="009F5FFA">
        <w:rPr>
          <w:color w:val="231F20"/>
        </w:rPr>
        <w:t>expiration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of</w:t>
      </w:r>
      <w:r w:rsidR="009F5FFA">
        <w:rPr>
          <w:color w:val="231F20"/>
          <w:spacing w:val="-14"/>
        </w:rPr>
        <w:t xml:space="preserve"> </w:t>
      </w:r>
      <w:r w:rsidR="009F5FFA">
        <w:rPr>
          <w:color w:val="231F20"/>
        </w:rPr>
        <w:t>the</w:t>
      </w:r>
      <w:r w:rsidR="009F5FFA">
        <w:rPr>
          <w:color w:val="231F20"/>
          <w:spacing w:val="-14"/>
        </w:rPr>
        <w:t xml:space="preserve"> </w:t>
      </w:r>
      <w:r w:rsidR="009F5FFA">
        <w:rPr>
          <w:color w:val="231F20"/>
        </w:rPr>
        <w:t>lease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term</w:t>
      </w:r>
      <w:r w:rsidR="009F5FFA">
        <w:rPr>
          <w:color w:val="231F20"/>
          <w:spacing w:val="-14"/>
        </w:rPr>
        <w:t xml:space="preserve"> </w:t>
      </w:r>
      <w:r w:rsidR="009F5FFA">
        <w:rPr>
          <w:color w:val="231F20"/>
        </w:rPr>
        <w:t>which</w:t>
      </w:r>
      <w:r w:rsidR="009F5FFA">
        <w:rPr>
          <w:color w:val="231F20"/>
          <w:spacing w:val="-13"/>
        </w:rPr>
        <w:t xml:space="preserve"> </w:t>
      </w:r>
      <w:r w:rsidR="009F5FFA">
        <w:rPr>
          <w:color w:val="231F20"/>
        </w:rPr>
        <w:t>immediately</w:t>
      </w:r>
      <w:r w:rsidR="009F5FFA">
        <w:rPr>
          <w:color w:val="231F20"/>
          <w:spacing w:val="-1"/>
        </w:rPr>
        <w:t xml:space="preserve"> </w:t>
      </w:r>
      <w:r w:rsidR="009F5FFA">
        <w:rPr>
          <w:color w:val="231F20"/>
        </w:rPr>
        <w:t>precedes the renewal/extension period provided by the</w:t>
      </w:r>
      <w:r w:rsidR="009F5FFA">
        <w:rPr>
          <w:color w:val="231F20"/>
          <w:spacing w:val="-30"/>
        </w:rPr>
        <w:t xml:space="preserve"> </w:t>
      </w:r>
      <w:r w:rsidR="009F5FFA">
        <w:rPr>
          <w:color w:val="231F20"/>
        </w:rPr>
        <w:t>option.</w:t>
      </w:r>
    </w:p>
    <w:p w:rsidR="00000000" w:rsidRDefault="00733891">
      <w:pPr>
        <w:pStyle w:val="BodyText"/>
        <w:tabs>
          <w:tab w:val="left" w:pos="3911"/>
        </w:tabs>
        <w:kinsoku w:val="0"/>
        <w:overflowPunct w:val="0"/>
        <w:spacing w:before="1" w:line="249" w:lineRule="auto"/>
        <w:ind w:left="554" w:right="124" w:hanging="2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17145</wp:posOffset>
                </wp:positionV>
                <wp:extent cx="137160" cy="14859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36.5pt;margin-top:1.35pt;width:10.8pt;height:11.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WRsg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PycNJBjx7oqNGtGFFg6zP0KgW3+x4c9Qj74GtzVf2dKL8rxMW6IXxHb6QUQ0NJBfx8U1n32VXT&#10;EZUqA7IdPokK4pC9FhZorGVnigflQIAORB5PvTFcShPyculHcFLCkR/Gi8Ryc0k6X+6l0h+o6JAx&#10;Miyh9RacHO6UNmRIOruYWFwUrG1t+1v+YgMcpx0IDVfNmSFhu/mUeMkm3sShEwbRxgm9PHduinXo&#10;RIW/XOSX+Xqd+79MXD9MG1ZVlJsws7L88M86d9T4pImTtpRoWWXgDCUld9t1K9GBgLIL+9mSw8nZ&#10;zX1JwxYBcnmVkh+E3m2QOEUUL52wCBdOsvRix/OT2yTywiTMi5cp3TFO/z0lNGQ4WQSLSUtn0q9y&#10;8+z3NjeSdkzD7GhZl+H45ERSo8ANr2xrNWHtZD8rhaF/LgW0e2601auR6CRWPW5H+zQiE93Idyuq&#10;RxCwFCAw0CLMPTAaIX9iNMAMybD6sSeSYtR+5PAIwEXPhpyN7WwQXsLVDGuMJnOtp8G07yXbNYA8&#10;PTMubuCh1MyK+Mzi+LxgLthcjjPMDJ7n/9brPGlXvwEAAP//AwBQSwMEFAAGAAgAAAAhADyeahnc&#10;AAAABgEAAA8AAABkcnMvZG93bnJldi54bWxMj8FOwzAQRO9I/IO1lbhRpwWlNI1TVQhOSIg0HDg6&#10;8TaxGq9D7Lbh71lO5Tia0cybfDu5XpxxDNaTgsU8AYHUeGOpVfBZvd4/gQhRk9G9J1TwgwG2xe1N&#10;rjPjL1TieR9bwSUUMq2gi3HIpAxNh06HuR+Q2Dv40enIcmylGfWFy10vl0mSSqct8UKnB3zusDnu&#10;T07B7ovKF/v9Xn+Uh9JW1Tqht/So1N1s2m1ARJziNQx/+IwOBTPV/kQmiF7B6oGvRAXLFQi2148p&#10;iJplugBZ5PI/fvELAAD//wMAUEsBAi0AFAAGAAgAAAAhALaDOJL+AAAA4QEAABMAAAAAAAAAAAAA&#10;AAAAAAAAAFtDb250ZW50X1R5cGVzXS54bWxQSwECLQAUAAYACAAAACEAOP0h/9YAAACUAQAACwAA&#10;AAAAAAAAAAAAAAAvAQAAX3JlbHMvLnJlbHNQSwECLQAUAAYACAAAACEAcD01kbICAACxBQAADgAA&#10;AAAAAAAAAAAAAAAuAgAAZHJzL2Uyb0RvYy54bWxQSwECLQAUAAYACAAAACEAPJ5qGdwAAAAGAQAA&#10;DwAAAAAAAAAAAAAAAAAMBQAAZHJzL2Rvd25yZXYueG1sUEsFBgAAAAAEAAQA8wAAABUGAAAAAA==&#10;" o:allowincell="f" filled="f" stroked="f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4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17145</wp:posOffset>
                </wp:positionV>
                <wp:extent cx="137160" cy="147955"/>
                <wp:effectExtent l="0" t="0" r="0" b="0"/>
                <wp:wrapNone/>
                <wp:docPr id="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147955"/>
                          <a:chOff x="730" y="27"/>
                          <a:chExt cx="216" cy="233"/>
                        </a:xfrm>
                      </wpg:grpSpPr>
                      <wps:wsp>
                        <wps:cNvPr id="8" name="Freeform 22"/>
                        <wps:cNvSpPr>
                          <a:spLocks/>
                        </wps:cNvSpPr>
                        <wps:spPr bwMode="auto">
                          <a:xfrm>
                            <a:off x="730" y="44"/>
                            <a:ext cx="216" cy="216"/>
                          </a:xfrm>
                          <a:custGeom>
                            <a:avLst/>
                            <a:gdLst>
                              <a:gd name="T0" fmla="*/ 0 w 216"/>
                              <a:gd name="T1" fmla="*/ 216 h 216"/>
                              <a:gd name="T2" fmla="*/ 216 w 216"/>
                              <a:gd name="T3" fmla="*/ 216 h 216"/>
                              <a:gd name="T4" fmla="*/ 216 w 216"/>
                              <a:gd name="T5" fmla="*/ 0 h 216"/>
                              <a:gd name="T6" fmla="*/ 0 w 216"/>
                              <a:gd name="T7" fmla="*/ 0 h 216"/>
                              <a:gd name="T8" fmla="*/ 0 w 216"/>
                              <a:gd name="T9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6"/>
                                </a:moveTo>
                                <a:lnTo>
                                  <a:pt x="216" y="216"/>
                                </a:lnTo>
                                <a:lnTo>
                                  <a:pt x="2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30" y="28"/>
                            <a:ext cx="216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F5FF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4.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5" style="position:absolute;left:0;text-align:left;margin-left:36.5pt;margin-top:1.35pt;width:10.8pt;height:11.65pt;z-index:-251659776;mso-position-horizontal-relative:page;mso-position-vertical-relative:text" coordorigin="730,27" coordsize="216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KOjQQAANsNAAAOAAAAZHJzL2Uyb0RvYy54bWzUV9tu40YMfS/QfxjosYCji+WLjDiLxI6D&#10;AunuAut+wFgaWUIljTozjpwt+u8lOZItO06zNxSoH6yRSHHIQ/JwdP1uXxbsSSidy2ru+Feew0QV&#10;yySvtnPn9/VqMHWYNrxKeCErMXeehXbe3fz803VTz0QgM1kkQjEwUulZU8+dzJh65ro6zkTJ9ZWs&#10;RQXCVKqSG7hVWzdRvAHrZeEGnjd2G6mSWslYaA1Pl1bo3JD9NBWx+ZCmWhhWzB3wzdC/ov8N/rs3&#10;13y2VbzO8rh1g3+DFyXPK9j0YGrJDWc7lb8wVeaxklqm5iqWpSvTNI8FxQDR+N5ZNA9K7mqKZTtr&#10;tvUBJoD2DKdvNhu/f/qoWJ7MnYnDKl5CimhXFviITVNvZ6DyoOpP9UdlA4Tlo4z/0CB2z+V4v7XK&#10;bNP8JhOwx3dGEjb7VJVoAqJme0rB8yEFYm9YDA/94cQfQ6JiEPnhJBqNbIriDPKIb02GIAVhMOkE&#10;9+2rgT+27wXDIcpcPrM7kpetVxgSVJo+gqm/D8xPGa8F5UgjUi2YUPUWzJUSAquXBYHFk7Q6MHUf&#10;yZ4EfdQA+JsYdmiEoUWjg/GIBYDSx4LP4p02D0JSJvjTozYghrpNYGUXredrwDktC+iGX1zmsQYq&#10;gkyhbqfi91RAzLJLSsGZ0kVLwzOli5bCM6WLlkY9Je+yR1Anb0UG3dBTuegN5LinctGXqKdygg/U&#10;5gFxnnVJiPdVmwVYMY4U6lHn1FJj7WNKoPTX1JpgArQwZa8oA+6o3PXCvysDtKhM3famZcAPlakD&#10;31QGmFA5asuQ3LAvtbEqIOlzelYOA3re2KKuuUGIMFRcsga6H3s9s1d8XsonsZakYY7c0lYs7HaU&#10;F1Vfj+yAe0fNTt5da7LX6dHAAHudtLtaLZueL9F5uV9cSC1sp2KQRF+HwBGvXttqWeTJKi8KDFir&#10;7WZRKPbEYcSt6NdCfaJWUKlUEl+z29gnwBgttsgdNLL+ivwg9O6CaLAaTyeDcBWOBtHEmw48P7qL&#10;xl4YhcvV31iYfjjL8iQR1WNeiW58+uGXMWo7yO3gowGKmY1GwYhq/sT7kyA9+l0KEuZllRCfZYIn&#10;9+3a8Lywa/fUYwIZwu6uBARMC0u+dlRsZPIMRKykPTrAUQcWmVSfHdbAsWHu6D93XAmHFb9WMEoi&#10;PwyhDAzdhKNJADeqL9n0JbyKwdTcMQ50Oy4Xxp5NdrXKtxns5BMWlbyFIZrmyNXkn/WqvYFp9h+N&#10;NeAzO9bWWCx3cs8CoheEDIYfjjVm9vC8c7wdcKySiwz4TNwqJRvMDUBlWaz3qg3iq+ZeMLUUge7g&#10;8YH6FM8O52cAoA5l5x7DxdxB1iFsuxkIPdapYFsdOgWb/eQBtT8+gU1fto4X3U/vp+EgDMb3g9Bb&#10;Lge3q0U4GK/8yWg5XC4WS/+0dbAhv7910J/XO+Y1Wuj1g6UTiI36gS7/dzYocwPfFkVezp3pgTL4&#10;7IdRg9lv9u3RGfoSC/kryeJAFAeSgIUlCFj8QHKgEzB8QRDRtV87+InSvycyOX6T3fwDAAD//wMA&#10;UEsDBBQABgAIAAAAIQBM02M63QAAAAYBAAAPAAAAZHJzL2Rvd25yZXYueG1sTI9BS8NAFITvgv9h&#10;eYI3u0mrqcZsSinqqQi2gnh7TV6T0OzbkN0m6b/3edLjMMPMN9lqsq0aqPeNYwPxLAJFXLiy4crA&#10;5/717hGUD8glto7JwIU8rPLrqwzT0o38QcMuVEpK2KdooA6hS7X2RU0W/cx1xOIdXW8xiOwrXfY4&#10;Srlt9TyKEm2xYVmosaNNTcVpd7YG3kYc14v4ZdiejpvL9/7h/WsbkzG3N9P6GVSgKfyF4Rdf0CEX&#10;poM7c+lVa2C5kCvBwHwJSuyn+wTUQWQSgc4z/R8//wEAAP//AwBQSwECLQAUAAYACAAAACEAtoM4&#10;kv4AAADhAQAAEwAAAAAAAAAAAAAAAAAAAAAAW0NvbnRlbnRfVHlwZXNdLnhtbFBLAQItABQABgAI&#10;AAAAIQA4/SH/1gAAAJQBAAALAAAAAAAAAAAAAAAAAC8BAABfcmVscy8ucmVsc1BLAQItABQABgAI&#10;AAAAIQBnwNKOjQQAANsNAAAOAAAAAAAAAAAAAAAAAC4CAABkcnMvZTJvRG9jLnhtbFBLAQItABQA&#10;BgAIAAAAIQBM02M63QAAAAYBAAAPAAAAAAAAAAAAAAAAAOcGAABkcnMvZG93bnJldi54bWxQSwUG&#10;AAAAAAQABADzAAAA8QcAAAAA&#10;" o:allowincell="f">
                <v:shape id="Freeform 22" o:spid="_x0000_s1036" style="position:absolute;left:730;top:44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QRL4A&#10;AADaAAAADwAAAGRycy9kb3ducmV2LnhtbERPzYrCMBC+L/gOYYS9rYkeFrcaRRTFPSha+wBDM7bF&#10;ZlKSqPXtNwdhjx/f/3zZ21Y8yIfGsYbxSIEgLp1puNJQXLZfUxAhIhtsHZOGFwVYLgYfc8yMe/KZ&#10;HnmsRArhkKGGOsYukzKUNVkMI9cRJ+7qvMWYoK+k8fhM4baVE6W+pcWGU0ONHa1rKm/53WrgTSim&#10;R18dfk6/To2jWu8K9dL6c9ivZiAi9fFf/HbvjYa0NV1JN0A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aq0ES+AAAA2gAAAA8AAAAAAAAAAAAAAAAAmAIAAGRycy9kb3ducmV2&#10;LnhtbFBLBQYAAAAABAAEAPUAAACDAwAAAAA=&#10;" path="m,216r216,l216,,,,,216xe" stroked="f">
                  <v:path arrowok="t" o:connecttype="custom" o:connectlocs="0,216;216,216;216,0;0,0;0,216" o:connectangles="0,0,0,0,0"/>
                </v:shape>
                <v:shape id="Text Box 23" o:spid="_x0000_s1037" type="#_x0000_t202" style="position:absolute;left:730;top:28;width:216;height: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00000" w:rsidRDefault="009F5FFA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4.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5FFA">
        <w:rPr>
          <w:color w:val="231F20"/>
        </w:rPr>
        <w:t>A written notice of Exercise of Option to Renew/Extend Lease needs to be delivered prior to expiration of the option exercised and no</w:t>
      </w:r>
      <w:r w:rsidR="009F5FFA">
        <w:rPr>
          <w:color w:val="231F20"/>
          <w:spacing w:val="-9"/>
        </w:rPr>
        <w:t xml:space="preserve"> </w:t>
      </w:r>
      <w:r w:rsidR="009F5FFA">
        <w:rPr>
          <w:color w:val="231F20"/>
        </w:rPr>
        <w:t>sooner</w:t>
      </w:r>
      <w:r w:rsidR="009F5FFA">
        <w:rPr>
          <w:color w:val="231F20"/>
          <w:spacing w:val="-4"/>
        </w:rPr>
        <w:t xml:space="preserve"> </w:t>
      </w:r>
      <w:r w:rsidR="009F5FFA">
        <w:rPr>
          <w:color w:val="231F20"/>
        </w:rPr>
        <w:t>than</w:t>
      </w:r>
      <w:r w:rsidR="009F5FFA">
        <w:rPr>
          <w:color w:val="231F20"/>
          <w:u w:val="single"/>
        </w:rPr>
        <w:t xml:space="preserve"> </w:t>
      </w:r>
      <w:r w:rsidR="009F5FFA">
        <w:rPr>
          <w:color w:val="231F20"/>
          <w:u w:val="single"/>
        </w:rPr>
        <w:tab/>
      </w:r>
      <w:r w:rsidR="009F5FFA">
        <w:rPr>
          <w:color w:val="231F20"/>
        </w:rPr>
        <w:t>months before expiration of the option exercised</w:t>
      </w:r>
      <w:hyperlink r:id="rId7" w:history="1">
        <w:r w:rsidR="009F5FFA">
          <w:rPr>
            <w:color w:val="231F20"/>
          </w:rPr>
          <w:t xml:space="preserve">. [See </w:t>
        </w:r>
        <w:r w:rsidR="009F5FFA">
          <w:rPr>
            <w:b/>
            <w:bCs/>
            <w:color w:val="231F20"/>
          </w:rPr>
          <w:t xml:space="preserve">RPI </w:t>
        </w:r>
        <w:r w:rsidR="009F5FFA">
          <w:rPr>
            <w:color w:val="231F20"/>
          </w:rPr>
          <w:t>Form</w:t>
        </w:r>
        <w:r w:rsidR="009F5FFA">
          <w:rPr>
            <w:color w:val="231F20"/>
            <w:spacing w:val="-37"/>
          </w:rPr>
          <w:t xml:space="preserve"> </w:t>
        </w:r>
        <w:r w:rsidR="009F5FFA">
          <w:rPr>
            <w:color w:val="231F20"/>
          </w:rPr>
          <w:t>566]</w:t>
        </w:r>
      </w:hyperlink>
    </w:p>
    <w:p w:rsidR="00000000" w:rsidRDefault="009F5FFA">
      <w:pPr>
        <w:pStyle w:val="ListParagraph"/>
        <w:numPr>
          <w:ilvl w:val="1"/>
          <w:numId w:val="2"/>
        </w:numPr>
        <w:tabs>
          <w:tab w:val="left" w:pos="1111"/>
          <w:tab w:val="left" w:pos="10918"/>
        </w:tabs>
        <w:kinsoku w:val="0"/>
        <w:overflowPunct w:val="0"/>
        <w:spacing w:before="1" w:line="249" w:lineRule="auto"/>
        <w:ind w:right="123" w:hanging="5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t xml:space="preserve">Exercise of each option to be delivered to Landlord by certified mail or personal </w:t>
      </w:r>
      <w:r>
        <w:rPr>
          <w:rFonts w:ascii="Arial" w:hAnsi="Arial" w:cs="Arial"/>
          <w:color w:val="231F20"/>
          <w:spacing w:val="-3"/>
          <w:sz w:val="20"/>
          <w:szCs w:val="20"/>
        </w:rPr>
        <w:t xml:space="preserve">delivery, </w:t>
      </w:r>
      <w:r>
        <w:rPr>
          <w:rFonts w:ascii="Arial" w:hAnsi="Arial" w:cs="Arial"/>
          <w:color w:val="231F20"/>
          <w:sz w:val="20"/>
          <w:szCs w:val="20"/>
        </w:rPr>
        <w:t>or by personal delivery to Broker/Property Manager</w:t>
      </w:r>
      <w:r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who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</w:rPr>
        <w:t>is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</w:r>
      <w:r>
        <w:rPr>
          <w:rFonts w:ascii="Arial" w:hAnsi="Arial" w:cs="Arial"/>
          <w:color w:val="231F20"/>
          <w:sz w:val="20"/>
          <w:szCs w:val="20"/>
        </w:rPr>
        <w:t>. Address</w:t>
      </w:r>
      <w:r>
        <w:rPr>
          <w:rFonts w:ascii="Arial" w:hAnsi="Arial" w:cs="Arial"/>
          <w:color w:val="231F2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231F20"/>
          <w:sz w:val="20"/>
          <w:szCs w:val="20"/>
          <w:u w:val="single"/>
        </w:rPr>
        <w:tab/>
        <w:t xml:space="preserve"> </w:t>
      </w:r>
    </w:p>
    <w:p w:rsidR="00000000" w:rsidRDefault="00733891">
      <w:pPr>
        <w:pStyle w:val="ListParagraph"/>
        <w:numPr>
          <w:ilvl w:val="1"/>
          <w:numId w:val="2"/>
        </w:numPr>
        <w:tabs>
          <w:tab w:val="left" w:pos="1111"/>
        </w:tabs>
        <w:kinsoku w:val="0"/>
        <w:overflowPunct w:val="0"/>
        <w:spacing w:before="1" w:line="249" w:lineRule="auto"/>
        <w:ind w:left="537" w:right="864" w:hanging="1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169545</wp:posOffset>
                </wp:positionV>
                <wp:extent cx="137160" cy="147955"/>
                <wp:effectExtent l="0" t="0" r="0" b="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left:0;text-align:left;margin-left:36.55pt;margin-top:13.35pt;width:10.8pt;height:11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Dm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IgNOUZepWC130PfnqEfWizpar6O1F+VYiLdUP4jt5IKYaGkgrS881N9+zq&#10;hKMMyHb4ICqIQ/ZaWKCxlp2pHVQDATq06fHUGpNLaUJeLv0ITko48sNlsljYCCSdL/dS6XdUdMgY&#10;GZbQeQtODndKm2RIOruYWFwUrG1t91v+bAMcpx0IDVfNmUnCNvNH4iWbeBOHThhEGyf08ty5Kdah&#10;ExX+cpFf5ut17v80cf0wbVhVUW7CzMLywz9r3FHikyRO0lKiZZWBMykpuduuW4kOBIRd2O9YkDM3&#10;93katgjA5QUlPwi92yBxiiheOmERLpxk6cWO5ye3SeSFSZgXzyndMU7/nRIaMpwsgsWkpd9y8+z3&#10;mhtJO6ZhdLSsy3B8ciKpUeCGV7a1mrB2ss9KYdJ/KgW0e2601auR6CRWPW5H+zJiE91oeSuqRxCw&#10;FCAw0CKMPTAaIb9jNMAIybD6tieSYtS+5/AIzLyZDTkb29kgvISrGdYYTeZaT3Np30u2awB5emZc&#10;3MBDqZkV8VMWx+cFY8FyOY4wM3fO/63X06Bd/QIAAP//AwBQSwMEFAAGAAgAAAAhAOEGQd7dAAAA&#10;BwEAAA8AAABkcnMvZG93bnJldi54bWxMjsFOwzAQRO9I/IO1SNyo3QJpG+JUFYITEiINhx6deJtE&#10;jdchdtvw9ywnOI1GM5p52WZyvTjjGDpPGuYzBQKp9rajRsNn+Xq3AhGiIWt6T6jhGwNs8uurzKTW&#10;X6jA8y42gkcopEZDG+OQShnqFp0JMz8gcXbwozOR7dhIO5oLj7teLpRKpDMd8UNrBnxusT7uTk7D&#10;dk/FS/f1Xn0Uh6Iry7Wit+So9e3NtH0CEXGKf2X4xWd0yJmp8ieyQfQalvdzbmpYJEsQnK8fWCsN&#10;j0qBzDP5nz//AQAA//8DAFBLAQItABQABgAIAAAAIQC2gziS/gAAAOEBAAATAAAAAAAAAAAAAAAA&#10;AAAAAABbQ29udGVudF9UeXBlc10ueG1sUEsBAi0AFAAGAAgAAAAhADj9If/WAAAAlAEAAAsAAAAA&#10;AAAAAAAAAAAALwEAAF9yZWxzLy5yZWxzUEsBAi0AFAAGAAgAAAAhABmCcOavAgAAsAUAAA4AAAAA&#10;AAAAAAAAAAAALgIAAGRycy9lMm9Eb2MueG1sUEsBAi0AFAAGAAgAAAAhAOEGQd7dAAAABwEAAA8A&#10;AAAAAAAAAAAAAAAACQUAAGRycy9kb3ducmV2LnhtbFBLBQYAAAAABAAEAPMAAAATBgAAAAA=&#10;" o:allowincell="f" filled="f" stroked="f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3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5.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168910</wp:posOffset>
                </wp:positionV>
                <wp:extent cx="140970" cy="299720"/>
                <wp:effectExtent l="0" t="0" r="0" b="0"/>
                <wp:wrapNone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299720"/>
                          <a:chOff x="725" y="266"/>
                          <a:chExt cx="222" cy="472"/>
                        </a:xfrm>
                      </wpg:grpSpPr>
                      <wps:wsp>
                        <wps:cNvPr id="3" name="Freeform 26"/>
                        <wps:cNvSpPr>
                          <a:spLocks/>
                        </wps:cNvSpPr>
                        <wps:spPr bwMode="auto">
                          <a:xfrm>
                            <a:off x="731" y="282"/>
                            <a:ext cx="216" cy="216"/>
                          </a:xfrm>
                          <a:custGeom>
                            <a:avLst/>
                            <a:gdLst>
                              <a:gd name="T0" fmla="*/ 0 w 216"/>
                              <a:gd name="T1" fmla="*/ 215 h 216"/>
                              <a:gd name="T2" fmla="*/ 215 w 216"/>
                              <a:gd name="T3" fmla="*/ 215 h 216"/>
                              <a:gd name="T4" fmla="*/ 215 w 216"/>
                              <a:gd name="T5" fmla="*/ 0 h 216"/>
                              <a:gd name="T6" fmla="*/ 0 w 216"/>
                              <a:gd name="T7" fmla="*/ 0 h 216"/>
                              <a:gd name="T8" fmla="*/ 0 w 216"/>
                              <a:gd name="T9" fmla="*/ 21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5"/>
                                </a:moveTo>
                                <a:lnTo>
                                  <a:pt x="215" y="215"/>
                                </a:lnTo>
                                <a:lnTo>
                                  <a:pt x="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7"/>
                        <wps:cNvSpPr>
                          <a:spLocks/>
                        </wps:cNvSpPr>
                        <wps:spPr bwMode="auto">
                          <a:xfrm>
                            <a:off x="725" y="521"/>
                            <a:ext cx="216" cy="216"/>
                          </a:xfrm>
                          <a:custGeom>
                            <a:avLst/>
                            <a:gdLst>
                              <a:gd name="T0" fmla="*/ 0 w 216"/>
                              <a:gd name="T1" fmla="*/ 215 h 216"/>
                              <a:gd name="T2" fmla="*/ 215 w 216"/>
                              <a:gd name="T3" fmla="*/ 215 h 216"/>
                              <a:gd name="T4" fmla="*/ 215 w 216"/>
                              <a:gd name="T5" fmla="*/ 0 h 216"/>
                              <a:gd name="T6" fmla="*/ 0 w 216"/>
                              <a:gd name="T7" fmla="*/ 0 h 216"/>
                              <a:gd name="T8" fmla="*/ 0 w 216"/>
                              <a:gd name="T9" fmla="*/ 215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6" h="216">
                                <a:moveTo>
                                  <a:pt x="0" y="215"/>
                                </a:moveTo>
                                <a:lnTo>
                                  <a:pt x="215" y="215"/>
                                </a:lnTo>
                                <a:lnTo>
                                  <a:pt x="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6" y="266"/>
                            <a:ext cx="222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9F5FFA">
                              <w:pPr>
                                <w:pStyle w:val="BodyText"/>
                                <w:kinsoku w:val="0"/>
                                <w:overflowPunct w:val="0"/>
                                <w:spacing w:before="0" w:line="204" w:lineRule="exact"/>
                                <w:ind w:left="5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5.</w:t>
                              </w:r>
                            </w:p>
                            <w:p w:rsidR="00000000" w:rsidRDefault="009F5FFA">
                              <w:pPr>
                                <w:pStyle w:val="BodyText"/>
                                <w:kinsoku w:val="0"/>
                                <w:overflowPunct w:val="0"/>
                                <w:spacing w:before="9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231F20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9" style="position:absolute;left:0;text-align:left;margin-left:36.25pt;margin-top:13.3pt;width:11.1pt;height:23.6pt;z-index:-251657728;mso-position-horizontal-relative:page;mso-position-vertical-relative:text" coordorigin="725,266" coordsize="222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YelzgQAALYUAAAOAAAAZHJzL2Uyb0RvYy54bWzsWNtu4zYQfS/QfyD0WMDRJfJFQpxFYsdB&#10;gbS7wGY/gJYoS6gkqiQdOS36750hKVlOnF1jNyhQwH6wKPFoyDlDzhzq6sOuKskTE7Lg9dzxLzyH&#10;sDrhaVFv5s6Xx9Vo5hCpaJ3Sktds7jwz6Xy4/vmnq7aJWcBzXqZMEDBSy7ht5k6uVBO7rkxyVlF5&#10;wRtWQ2fGRUUV3IqNmwragvWqdAPPm7gtF2kjeMKkhKdL0+lca/tZxhL1McskU6ScOzA3pf+F/l/j&#10;v3t9ReONoE1eJHYa9DtmUdGihkF7U0uqKNmK4pWpqkgElzxTFwmvXJ5lRcK0D+CN773w5l7wbaN9&#10;2cTtpulpAmpf8PTdZpPfnz4JUqRzJ3BITSsIkR6VBGPkpm02MUDuRfO5+SSMg9B84MkfErrdl/14&#10;vzFgsm5/4ynYo1vFNTe7TFRoArwmOx2C5z4EbKdIAg/90IumEKgEuoIomgY2REkOccS3pjAxgp2T&#10;iQlekt/Zd4MAfMAXw2mAfS6NzZB6mnZa6BMsNblnU/4Ym59z2jAdJIlUWTYvOzZXgjFcviTQ88XB&#10;AdWxKYdUDnoQJoHxb5I4vfQNHTPtMo07IgN/YlmExpAMGidbqe4Z17GgTw9SQTes3BRapmEXwiPE&#10;IatK2A+/uMQjLUGbFttBYPQeEvhjkh8DQVgOQEctAWMHoKOWwhego5ZggfSWvOMzAm4GkKNWpgeQ&#10;o7OB3PYtK9EAcsAPLM6ecZp3QUh2tY0CtAjFJOrpvdNwiasfQwIL/NG3IQUUhuwNMPCO4MuTwEAt&#10;gvW2h8l93TLwh+DpSZaBJgRHQ7AZwfoqIE2/TNDCIZCg1/gOjRuqkKKuSVrY/7i+c3PF5xV/Yo9c&#10;I9Q+uwDldtR9f1kPcYjA6e2RXX93bbS9DqfzEcy+6+2uBmXCcwrm9XhJySUDd8E4+ts3tOPI12Db&#10;Sl4W6aooS3RYis16UQryRKHIrfTPOn0AK/VSqTm+ZoYxTyBjWG4xd+ii9XfkB6F3G0Sj1WQ2HYWr&#10;cDyCtDwbeX50G028MAqXq39wYfphnBdpyuqHomZdAfXD01KqLeWm9OkSipGNxpDitV9vOunp3zEn&#10;oWLWqV4zOaPpnW0rWpSm7R7OWJMMbndXw3WXfU2tWPP0GTKx4EY8gNiBRs7FXw5pQTjMHfnnlgrm&#10;kPLXGmpJ5IchLAOlb8IxVjAihj3rYQ+tEzA1d5QDux2bC2XUybYRxSaHkXzNRc1voIxmBeZqKGcy&#10;NrOyN1DO/qO6BlnCqIR9XdNJ4N3rmi3z40CnunNd06l5WG6OVqRzXXtVMc91zebJrlJ113NdO9e1&#10;c12z5zUQgaauPaIIuuU7Esxw3wzqGlE7eN4VZHtyIzVf5KDT2Y0QvEXNARLAqPPBq8bOaQc6OCdq&#10;Pdqdb3E+eDJ+83QLclGYAx3BxtxBOa1FQ3e4Q0VpIairegmIKvbggda1+AQGfa0JvehudjcLR2Ew&#10;uRuF3nI5ulktwtFk5U/Hy8vlYrH0DzUhKs0f14Rfl4Jv6d2B0DM6GXzTQs9Iif+5zK0KBZ/NyqKa&#10;O7NeC9P43TSv2q13+quQPrTt9ebJKrhXwL36hYZRvtB4R9Wrv+3AxzGt4O2HPPz6NrzXKnn/ufH6&#10;XwAAAP//AwBQSwMEFAAGAAgAAAAhAOPmRIveAAAABwEAAA8AAABkcnMvZG93bnJldi54bWxMjs1O&#10;g0AUhfcmvsPkmrizA9TSigxN06irxsTWxLi7ZW6BlLlDmCnQt3dc6fL85JwvX0+mFQP1rrGsIJ5F&#10;IIhLqxuuFHweXh9WIJxH1thaJgVXcrAubm9yzLQd+YOGva9EGGGXoYLa+y6T0pU1GXQz2xGH7GR7&#10;gz7IvpK6xzGMm1YmUZRKgw2Hhxo72tZUnvcXo+BtxHEzj1+G3fm0vX4fFu9fu5iUur+bNs8gPE3+&#10;rwy/+AEdisB0tBfWTrQKlskiNBUkaQoi5E+PSxDH4M9XIItc/ucvfgAAAP//AwBQSwECLQAUAAYA&#10;CAAAACEAtoM4kv4AAADhAQAAEwAAAAAAAAAAAAAAAAAAAAAAW0NvbnRlbnRfVHlwZXNdLnhtbFBL&#10;AQItABQABgAIAAAAIQA4/SH/1gAAAJQBAAALAAAAAAAAAAAAAAAAAC8BAABfcmVscy8ucmVsc1BL&#10;AQItABQABgAIAAAAIQC4VYelzgQAALYUAAAOAAAAAAAAAAAAAAAAAC4CAABkcnMvZTJvRG9jLnht&#10;bFBLAQItABQABgAIAAAAIQDj5kSL3gAAAAcBAAAPAAAAAAAAAAAAAAAAACgHAABkcnMvZG93bnJl&#10;di54bWxQSwUGAAAAAAQABADzAAAAMwgAAAAA&#10;" o:allowincell="f">
                <v:shape id="Freeform 26" o:spid="_x0000_s1040" style="position:absolute;left:731;top:282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5CNcIA&#10;AADaAAAADwAAAGRycy9kb3ducmV2LnhtbESP0WoCMRRE34X+Q7iFvmliC6KrUcRiaR8quu4HXDbX&#10;3cXNzZJEXf++EQo+DjNzhlmsetuKK/nQONYwHikQxKUzDVcaiuN2OAURIrLB1jFpuFOA1fJlsMDM&#10;uBsf6JrHSiQIhww11DF2mZShrMliGLmOOHkn5y3GJH0ljcdbgttWvis1kRYbTgs1drSpqTznF6uB&#10;P0Mx3fnqd7b/cWoc1earUHet31779RxEpD4+w//tb6PhAx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DkI1wgAAANoAAAAPAAAAAAAAAAAAAAAAAJgCAABkcnMvZG93&#10;bnJldi54bWxQSwUGAAAAAAQABAD1AAAAhwMAAAAA&#10;" path="m,215r215,l215,,,,,215xe" stroked="f">
                  <v:path arrowok="t" o:connecttype="custom" o:connectlocs="0,215;215,215;215,0;0,0;0,215" o:connectangles="0,0,0,0,0"/>
                </v:shape>
                <v:shape id="Freeform 27" o:spid="_x0000_s1041" style="position:absolute;left:725;top:521;width:216;height:216;visibility:visible;mso-wrap-style:square;v-text-anchor:top" coordsize="21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faQcIA&#10;AADaAAAADwAAAGRycy9kb3ducmV2LnhtbESP0WoCMRRE34X+Q7iFvmliKaKrUcRiaR8quu4HXDbX&#10;3cXNzZJEXf++EQo+DjNzhlmsetuKK/nQONYwHikQxKUzDVcaiuN2OAURIrLB1jFpuFOA1fJlsMDM&#10;uBsf6JrHSiQIhww11DF2mZShrMliGLmOOHkn5y3GJH0ljcdbgttWvis1kRYbTgs1drSpqTznF6uB&#10;P0Mx3fnqd7b/cWoc1earUHet31779RxEpD4+w//tb6PhAx5X0g2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59pBwgAAANoAAAAPAAAAAAAAAAAAAAAAAJgCAABkcnMvZG93&#10;bnJldi54bWxQSwUGAAAAAAQABAD1AAAAhwMAAAAA&#10;" path="m,215r215,l215,,,,,215xe" stroked="f">
                  <v:path arrowok="t" o:connecttype="custom" o:connectlocs="0,215;215,215;215,0;0,0;0,215" o:connectangles="0,0,0,0,0"/>
                </v:shape>
                <v:shape id="Text Box 28" o:spid="_x0000_s1042" type="#_x0000_t202" style="position:absolute;left:726;top:266;width:222;height:4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9F5FFA">
                        <w:pPr>
                          <w:pStyle w:val="BodyText"/>
                          <w:kinsoku w:val="0"/>
                          <w:overflowPunct w:val="0"/>
                          <w:spacing w:before="0" w:line="204" w:lineRule="exact"/>
                          <w:ind w:left="5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5.</w:t>
                        </w:r>
                      </w:p>
                      <w:p w:rsidR="00000000" w:rsidRDefault="009F5FFA">
                        <w:pPr>
                          <w:pStyle w:val="BodyText"/>
                          <w:kinsoku w:val="0"/>
                          <w:overflowPunct w:val="0"/>
                          <w:spacing w:before="9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231F20"/>
                          </w:rPr>
                          <w:t>6.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F5FFA">
        <w:rPr>
          <w:rFonts w:ascii="Arial" w:hAnsi="Arial" w:cs="Arial"/>
          <w:color w:val="231F20"/>
          <w:spacing w:val="-4"/>
          <w:sz w:val="20"/>
          <w:szCs w:val="20"/>
        </w:rPr>
        <w:t xml:space="preserve">Tenant’s </w:t>
      </w:r>
      <w:r w:rsidR="009F5FFA">
        <w:rPr>
          <w:rFonts w:ascii="Arial" w:hAnsi="Arial" w:cs="Arial"/>
          <w:color w:val="231F20"/>
          <w:sz w:val="20"/>
          <w:szCs w:val="20"/>
        </w:rPr>
        <w:t>failure to timely exercise any option will cause the lease to expire unrenewed and unextended. This</w:t>
      </w:r>
      <w:r w:rsidR="009F5FFA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addendum's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provisions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supersede</w:t>
      </w:r>
      <w:r w:rsidR="009F5FFA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any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inconsistent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provisions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contained</w:t>
      </w:r>
      <w:r w:rsidR="009F5FFA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in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the</w:t>
      </w:r>
      <w:r w:rsidR="009F5FFA">
        <w:rPr>
          <w:rFonts w:ascii="Arial" w:hAnsi="Arial" w:cs="Arial"/>
          <w:color w:val="231F20"/>
          <w:spacing w:val="-6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lease</w:t>
      </w:r>
      <w:r w:rsidR="009F5FFA">
        <w:rPr>
          <w:rFonts w:ascii="Arial" w:hAnsi="Arial" w:cs="Arial"/>
          <w:color w:val="231F20"/>
          <w:spacing w:val="-5"/>
          <w:sz w:val="20"/>
          <w:szCs w:val="20"/>
        </w:rPr>
        <w:t xml:space="preserve"> </w:t>
      </w:r>
      <w:r w:rsidR="009F5FFA">
        <w:rPr>
          <w:rFonts w:ascii="Arial" w:hAnsi="Arial" w:cs="Arial"/>
          <w:color w:val="231F20"/>
          <w:sz w:val="20"/>
          <w:szCs w:val="20"/>
        </w:rPr>
        <w:t>agreement.</w:t>
      </w:r>
    </w:p>
    <w:p w:rsidR="00000000" w:rsidRDefault="00733891">
      <w:pPr>
        <w:pStyle w:val="BodyText"/>
        <w:tabs>
          <w:tab w:val="left" w:pos="10974"/>
        </w:tabs>
        <w:kinsoku w:val="0"/>
        <w:overflowPunct w:val="0"/>
        <w:spacing w:before="1"/>
        <w:ind w:left="541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17145</wp:posOffset>
                </wp:positionV>
                <wp:extent cx="137160" cy="14732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9F5FFA">
                            <w:pPr>
                              <w:pStyle w:val="BodyText"/>
                              <w:kinsoku w:val="0"/>
                              <w:overflowPunct w:val="0"/>
                              <w:spacing w:before="0" w:line="204" w:lineRule="exact"/>
                              <w:ind w:left="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6.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3" type="#_x0000_t202" style="position:absolute;left:0;text-align:left;margin-left:36.3pt;margin-top:1.35pt;width:10.8pt;height:11.6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mUsAIAALE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DiNBWqDogQ4G3coBRYltT9/pFLzuO/AzA+xbV1uq7u5k+V0jIdcNETt6o5TsG0oqSC+0N/1nV0cc&#10;bUG2/SdZQRyyN9IBDbVqLSB0AwE60PR4osbmUtqQl4twDiclHIXx4jJy1PkknS53SpsPVLbIGhlW&#10;wLwDJ4c7bWwyJJ1cbCwhC8a5Y5+LFxvgOO5AaLhqz2wSjsynJEg2y80y9uJovvHiIM+9m2Ide/Mi&#10;XMzyy3y9zsNfNm4Ypw2rKipsmElYYfxnxB0lPkriJC0tOassnE1Jq912zRU6EBB24T7Xcjg5u/kv&#10;03BNgFpelRRGcXAbJV4xXy68uIhnXrIIll4QJrfJPIiTOC9elnTHBP33klCf4WQWzUYtnZN+VVvg&#10;vre1kbRlBkYHZ22GlycnkloFbkTlqDWE8dF+1gqb/rkVQPdEtNOrlegoVjNsh/FlOK1ZMW9l9QgK&#10;VhIUBmKEuQdGI9VPjHqYIRnWP/ZEUYz4RwGvwA6cyVCTsZ0MIkq4mmGD0WiuzTiY9p1iuwaQx3cm&#10;5A28lJo5FZ+zOL4vmAuumOMMs4Pn+b/zOk/a1W8AAAD//wMAUEsDBBQABgAIAAAAIQArRUfp2wAA&#10;AAYBAAAPAAAAZHJzL2Rvd25yZXYueG1sTI7BTsMwEETvSPyDtUjcqEMEKQlxqgrBCQmRhgNHJ94m&#10;VuN1iN02/D3LCY6jGb155WZxozjhHKwnBberBARS542lXsFH83LzACJETUaPnlDBNwbYVJcXpS6M&#10;P1ONp13sBUMoFFrBEONUSBm6AZ0OKz8hcbf3s9OR49xLM+szw90o0yTJpNOW+GHQEz4N2B12R6dg&#10;+0n1s/16a9/rfW2bJk/oNTsodX21bB9BRFzi3xh+9VkdKnZq/ZFMEKOCdZrxUkG6BsF1fpeCaDne&#10;5yCrUv7Xr34AAAD//wMAUEsBAi0AFAAGAAgAAAAhALaDOJL+AAAA4QEAABMAAAAAAAAAAAAAAAAA&#10;AAAAAFtDb250ZW50X1R5cGVzXS54bWxQSwECLQAUAAYACAAAACEAOP0h/9YAAACUAQAACwAAAAAA&#10;AAAAAAAAAAAvAQAAX3JlbHMvLnJlbHNQSwECLQAUAAYACAAAACEAdpKJlLACAACxBQAADgAAAAAA&#10;AAAAAAAAAAAuAgAAZHJzL2Uyb0RvYy54bWxQSwECLQAUAAYACAAAACEAK0VH6dsAAAAGAQAADwAA&#10;AAAAAAAAAAAAAAAKBQAAZHJzL2Rvd25yZXYueG1sUEsFBgAAAAAEAAQA8wAAABIGAAAAAA==&#10;" o:allowincell="f" filled="f" stroked="f">
                <v:textbox inset="0,0,0,0">
                  <w:txbxContent>
                    <w:p w:rsidR="00000000" w:rsidRDefault="009F5FFA">
                      <w:pPr>
                        <w:pStyle w:val="BodyText"/>
                        <w:kinsoku w:val="0"/>
                        <w:overflowPunct w:val="0"/>
                        <w:spacing w:before="0" w:line="204" w:lineRule="exact"/>
                        <w:ind w:left="8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6.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F5FFA">
        <w:rPr>
          <w:color w:val="231F20"/>
        </w:rPr>
        <w:t>Other</w:t>
      </w:r>
      <w:r w:rsidR="009F5FFA">
        <w:rPr>
          <w:color w:val="231F20"/>
          <w:spacing w:val="-1"/>
        </w:rPr>
        <w:t xml:space="preserve"> </w:t>
      </w:r>
      <w:r w:rsidR="009F5FFA">
        <w:rPr>
          <w:color w:val="231F20"/>
          <w:u w:val="single"/>
        </w:rPr>
        <w:t xml:space="preserve"> </w:t>
      </w:r>
      <w:r w:rsidR="009F5FFA">
        <w:rPr>
          <w:color w:val="231F20"/>
          <w:u w:val="single"/>
        </w:rPr>
        <w:tab/>
      </w:r>
    </w:p>
    <w:p w:rsidR="00000000" w:rsidRDefault="009F5FFA">
      <w:pPr>
        <w:pStyle w:val="BodyText"/>
        <w:kinsoku w:val="0"/>
        <w:overflowPunct w:val="0"/>
        <w:spacing w:before="5"/>
        <w:ind w:left="0"/>
        <w:rPr>
          <w:sz w:val="9"/>
          <w:szCs w:val="9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5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400" w:type="dxa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kinsoku w:val="0"/>
              <w:overflowPunct w:val="0"/>
              <w:spacing w:before="33"/>
              <w:ind w:left="67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I agree to the terms stated</w:t>
            </w:r>
            <w:r>
              <w:rPr>
                <w:rFonts w:ascii="Arial" w:hAnsi="Arial" w:cs="Arial"/>
                <w:b/>
                <w:bCs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above.</w:t>
            </w:r>
          </w:p>
        </w:tc>
        <w:tc>
          <w:tcPr>
            <w:tcW w:w="5400" w:type="dxa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kinsoku w:val="0"/>
              <w:overflowPunct w:val="0"/>
              <w:spacing w:before="10"/>
              <w:ind w:left="147"/>
            </w:pP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I agree to the terms stated</w:t>
            </w:r>
            <w:r>
              <w:rPr>
                <w:rFonts w:ascii="Arial" w:hAnsi="Arial" w:cs="Arial"/>
                <w:b/>
                <w:bCs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above.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2227"/>
                <w:tab w:val="left" w:pos="3114"/>
              </w:tabs>
              <w:kinsoku w:val="0"/>
              <w:overflowPunct w:val="0"/>
              <w:spacing w:before="6"/>
              <w:ind w:left="67"/>
            </w:pP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kinsoku w:val="0"/>
              <w:overflowPunct w:val="0"/>
              <w:spacing w:line="213" w:lineRule="exact"/>
              <w:ind w:hanging="205"/>
            </w:pPr>
            <w:r>
              <w:rPr>
                <w:rFonts w:ascii="Arial" w:hAnsi="Arial" w:cs="Arial"/>
                <w:color w:val="231F20"/>
                <w:sz w:val="18"/>
                <w:szCs w:val="18"/>
              </w:rPr>
              <w:t xml:space="preserve">See attached Signature  Page Addendum. </w:t>
            </w:r>
            <w:hyperlink r:id="rId8" w:history="1">
              <w:r>
                <w:rPr>
                  <w:rFonts w:ascii="Arial" w:hAnsi="Arial" w:cs="Arial"/>
                  <w:color w:val="231F20"/>
                  <w:sz w:val="18"/>
                  <w:szCs w:val="18"/>
                </w:rPr>
                <w:t>[</w:t>
              </w:r>
              <w:r>
                <w:rPr>
                  <w:rFonts w:ascii="Arial" w:hAnsi="Arial" w:cs="Arial"/>
                  <w:b/>
                  <w:bCs/>
                  <w:color w:val="231F20"/>
                  <w:sz w:val="18"/>
                  <w:szCs w:val="18"/>
                </w:rPr>
                <w:t xml:space="preserve">RPI </w:t>
              </w:r>
              <w:r>
                <w:rPr>
                  <w:rFonts w:ascii="Arial" w:hAnsi="Arial" w:cs="Arial"/>
                  <w:color w:val="231F20"/>
                  <w:sz w:val="18"/>
                  <w:szCs w:val="18"/>
                </w:rPr>
                <w:t>Form</w:t>
              </w:r>
              <w:r>
                <w:rPr>
                  <w:rFonts w:ascii="Arial" w:hAnsi="Arial" w:cs="Arial"/>
                  <w:color w:val="231F20"/>
                  <w:spacing w:val="-27"/>
                  <w:sz w:val="18"/>
                  <w:szCs w:val="18"/>
                </w:rPr>
                <w:t xml:space="preserve"> </w:t>
              </w:r>
              <w:r>
                <w:rPr>
                  <w:rFonts w:ascii="Arial" w:hAnsi="Arial" w:cs="Arial"/>
                  <w:color w:val="231F20"/>
                  <w:sz w:val="18"/>
                  <w:szCs w:val="18"/>
                </w:rPr>
                <w:t>251]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80"/>
              </w:tabs>
              <w:kinsoku w:val="0"/>
              <w:overflowPunct w:val="0"/>
              <w:spacing w:before="6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Landlord: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tabs>
                <w:tab w:val="left" w:pos="2306"/>
                <w:tab w:val="left" w:pos="3193"/>
              </w:tabs>
              <w:kinsoku w:val="0"/>
              <w:overflowPunct w:val="0"/>
              <w:spacing w:line="213" w:lineRule="exact"/>
              <w:ind w:left="147"/>
            </w:pP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, 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74"/>
              </w:tabs>
              <w:kinsoku w:val="0"/>
              <w:overflowPunct w:val="0"/>
              <w:spacing w:before="6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Agent: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tabs>
                <w:tab w:val="left" w:pos="5353"/>
              </w:tabs>
              <w:kinsoku w:val="0"/>
              <w:overflowPunct w:val="0"/>
              <w:spacing w:line="213" w:lineRule="exact"/>
              <w:ind w:left="147"/>
            </w:pP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Tenant: 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8"/>
                <w:szCs w:val="28"/>
              </w:rPr>
            </w:pPr>
          </w:p>
          <w:p w:rsidR="00000000" w:rsidRDefault="009F5FFA">
            <w:pPr>
              <w:pStyle w:val="TableParagraph"/>
              <w:tabs>
                <w:tab w:val="left" w:pos="5257"/>
              </w:tabs>
              <w:kinsoku w:val="0"/>
              <w:overflowPunct w:val="0"/>
              <w:spacing w:line="249" w:lineRule="auto"/>
              <w:ind w:left="67" w:right="113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Signature: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CalBRE</w:t>
            </w:r>
            <w:r>
              <w:rPr>
                <w:rFonts w:ascii="Arial" w:hAnsi="Arial" w:cs="Arial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#: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231F20"/>
                <w:w w:val="3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9F5FFA">
            <w:pPr>
              <w:pStyle w:val="TableParagraph"/>
              <w:tabs>
                <w:tab w:val="left" w:pos="5336"/>
              </w:tabs>
              <w:kinsoku w:val="0"/>
              <w:overflowPunct w:val="0"/>
              <w:spacing w:line="249" w:lineRule="auto"/>
              <w:ind w:left="147" w:right="34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Signature: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 xml:space="preserve">Tenant: 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4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color w:val="231F20"/>
                <w:spacing w:val="-4"/>
                <w:w w:val="30"/>
                <w:sz w:val="20"/>
                <w:szCs w:val="20"/>
                <w:u w:val="single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9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74"/>
              </w:tabs>
              <w:kinsoku w:val="0"/>
              <w:overflowPunct w:val="0"/>
              <w:spacing w:line="224" w:lineRule="exact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80"/>
              </w:tabs>
              <w:kinsoku w:val="0"/>
              <w:overflowPunct w:val="0"/>
              <w:spacing w:before="3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tabs>
                <w:tab w:val="left" w:pos="5353"/>
              </w:tabs>
              <w:kinsoku w:val="0"/>
              <w:overflowPunct w:val="0"/>
              <w:spacing w:before="3"/>
              <w:ind w:left="14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Signature:</w:t>
            </w:r>
            <w:r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80"/>
              </w:tabs>
              <w:kinsoku w:val="0"/>
              <w:overflowPunct w:val="0"/>
              <w:spacing w:line="215" w:lineRule="exact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tabs>
                <w:tab w:val="left" w:pos="5359"/>
              </w:tabs>
              <w:kinsoku w:val="0"/>
              <w:overflowPunct w:val="0"/>
              <w:spacing w:before="3"/>
              <w:ind w:left="14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Phone: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5400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80"/>
              </w:tabs>
              <w:kinsoku w:val="0"/>
              <w:overflowPunct w:val="0"/>
              <w:spacing w:line="215" w:lineRule="exact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Cell: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nil"/>
              <w:right w:val="nil"/>
            </w:tcBorders>
          </w:tcPr>
          <w:p w:rsidR="00000000" w:rsidRDefault="009F5FFA">
            <w:pPr>
              <w:pStyle w:val="TableParagraph"/>
              <w:tabs>
                <w:tab w:val="left" w:pos="5359"/>
              </w:tabs>
              <w:kinsoku w:val="0"/>
              <w:overflowPunct w:val="0"/>
              <w:spacing w:before="3"/>
              <w:ind w:left="14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Cell: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54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5269"/>
              </w:tabs>
              <w:kinsoku w:val="0"/>
              <w:overflowPunct w:val="0"/>
              <w:spacing w:line="215" w:lineRule="exact"/>
              <w:ind w:left="6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  <w:tc>
          <w:tcPr>
            <w:tcW w:w="540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000000" w:rsidRDefault="009F5FFA">
            <w:pPr>
              <w:pStyle w:val="TableParagraph"/>
              <w:tabs>
                <w:tab w:val="left" w:pos="5348"/>
              </w:tabs>
              <w:kinsoku w:val="0"/>
              <w:overflowPunct w:val="0"/>
              <w:spacing w:before="3"/>
              <w:ind w:left="147"/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1080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00000" w:rsidRDefault="009F5FFA">
            <w:pPr>
              <w:pStyle w:val="TableParagraph"/>
              <w:tabs>
                <w:tab w:val="left" w:pos="1807"/>
                <w:tab w:val="left" w:pos="3291"/>
              </w:tabs>
              <w:kinsoku w:val="0"/>
              <w:overflowPunct w:val="0"/>
              <w:spacing w:before="127"/>
              <w:ind w:left="90"/>
            </w:pPr>
          </w:p>
        </w:tc>
      </w:tr>
    </w:tbl>
    <w:p w:rsidR="009F5FFA" w:rsidRDefault="009F5FFA"/>
    <w:sectPr w:rsidR="009F5FFA">
      <w:type w:val="continuous"/>
      <w:pgSz w:w="12240" w:h="15840"/>
      <w:pgMar w:top="440" w:right="580" w:bottom="0" w:left="5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37" w:hanging="358"/>
      </w:pPr>
      <w:rPr>
        <w:rFonts w:ascii="Arial" w:hAnsi="Arial" w:cs="Arial"/>
        <w:b/>
        <w:bCs/>
        <w:color w:val="231F20"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110" w:hanging="584"/>
      </w:pPr>
      <w:rPr>
        <w:rFonts w:ascii="Arial" w:hAnsi="Arial" w:cs="Arial"/>
        <w:b w:val="0"/>
        <w:bCs w:val="0"/>
        <w:color w:val="231F20"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2228" w:hanging="584"/>
      </w:pPr>
    </w:lvl>
    <w:lvl w:ilvl="3">
      <w:numFmt w:val="bullet"/>
      <w:lvlText w:val="•"/>
      <w:lvlJc w:val="left"/>
      <w:pPr>
        <w:ind w:left="3337" w:hanging="584"/>
      </w:pPr>
    </w:lvl>
    <w:lvl w:ilvl="4">
      <w:numFmt w:val="bullet"/>
      <w:lvlText w:val="•"/>
      <w:lvlJc w:val="left"/>
      <w:pPr>
        <w:ind w:left="4446" w:hanging="584"/>
      </w:pPr>
    </w:lvl>
    <w:lvl w:ilvl="5">
      <w:numFmt w:val="bullet"/>
      <w:lvlText w:val="•"/>
      <w:lvlJc w:val="left"/>
      <w:pPr>
        <w:ind w:left="5555" w:hanging="584"/>
      </w:pPr>
    </w:lvl>
    <w:lvl w:ilvl="6">
      <w:numFmt w:val="bullet"/>
      <w:lvlText w:val="•"/>
      <w:lvlJc w:val="left"/>
      <w:pPr>
        <w:ind w:left="6664" w:hanging="584"/>
      </w:pPr>
    </w:lvl>
    <w:lvl w:ilvl="7">
      <w:numFmt w:val="bullet"/>
      <w:lvlText w:val="•"/>
      <w:lvlJc w:val="left"/>
      <w:pPr>
        <w:ind w:left="7773" w:hanging="584"/>
      </w:pPr>
    </w:lvl>
    <w:lvl w:ilvl="8">
      <w:numFmt w:val="bullet"/>
      <w:lvlText w:val="•"/>
      <w:lvlJc w:val="left"/>
      <w:pPr>
        <w:ind w:left="8882" w:hanging="584"/>
      </w:pPr>
    </w:lvl>
  </w:abstractNum>
  <w:abstractNum w:abstractNumId="1">
    <w:nsid w:val="00000403"/>
    <w:multiLevelType w:val="multilevel"/>
    <w:tmpl w:val="00000886"/>
    <w:lvl w:ilvl="0">
      <w:start w:val="4"/>
      <w:numFmt w:val="decimal"/>
      <w:lvlText w:val="%1"/>
      <w:lvlJc w:val="left"/>
      <w:pPr>
        <w:ind w:left="1110" w:hanging="584"/>
      </w:pPr>
    </w:lvl>
    <w:lvl w:ilvl="1">
      <w:start w:val="1"/>
      <w:numFmt w:val="decimal"/>
      <w:lvlText w:val="%1.%2"/>
      <w:lvlJc w:val="left"/>
      <w:pPr>
        <w:ind w:left="1110" w:hanging="584"/>
      </w:pPr>
      <w:rPr>
        <w:rFonts w:ascii="Arial" w:hAnsi="Arial" w:cs="Arial"/>
        <w:b w:val="0"/>
        <w:bCs w:val="0"/>
        <w:color w:val="231F20"/>
        <w:spacing w:val="-15"/>
        <w:w w:val="100"/>
        <w:sz w:val="20"/>
        <w:szCs w:val="20"/>
      </w:rPr>
    </w:lvl>
    <w:lvl w:ilvl="2">
      <w:numFmt w:val="bullet"/>
      <w:lvlText w:val="•"/>
      <w:lvlJc w:val="left"/>
      <w:pPr>
        <w:ind w:left="3116" w:hanging="584"/>
      </w:pPr>
    </w:lvl>
    <w:lvl w:ilvl="3">
      <w:numFmt w:val="bullet"/>
      <w:lvlText w:val="•"/>
      <w:lvlJc w:val="left"/>
      <w:pPr>
        <w:ind w:left="4114" w:hanging="584"/>
      </w:pPr>
    </w:lvl>
    <w:lvl w:ilvl="4">
      <w:numFmt w:val="bullet"/>
      <w:lvlText w:val="•"/>
      <w:lvlJc w:val="left"/>
      <w:pPr>
        <w:ind w:left="5112" w:hanging="584"/>
      </w:pPr>
    </w:lvl>
    <w:lvl w:ilvl="5">
      <w:numFmt w:val="bullet"/>
      <w:lvlText w:val="•"/>
      <w:lvlJc w:val="left"/>
      <w:pPr>
        <w:ind w:left="6110" w:hanging="584"/>
      </w:pPr>
    </w:lvl>
    <w:lvl w:ilvl="6">
      <w:numFmt w:val="bullet"/>
      <w:lvlText w:val="•"/>
      <w:lvlJc w:val="left"/>
      <w:pPr>
        <w:ind w:left="7108" w:hanging="584"/>
      </w:pPr>
    </w:lvl>
    <w:lvl w:ilvl="7">
      <w:numFmt w:val="bullet"/>
      <w:lvlText w:val="•"/>
      <w:lvlJc w:val="left"/>
      <w:pPr>
        <w:ind w:left="8106" w:hanging="584"/>
      </w:pPr>
    </w:lvl>
    <w:lvl w:ilvl="8">
      <w:numFmt w:val="bullet"/>
      <w:lvlText w:val="•"/>
      <w:lvlJc w:val="left"/>
      <w:pPr>
        <w:ind w:left="9104" w:hanging="584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352" w:hanging="206"/>
      </w:pPr>
      <w:rPr>
        <w:rFonts w:ascii="Arial" w:hAnsi="Arial" w:cs="Arial"/>
        <w:b w:val="0"/>
        <w:bCs w:val="0"/>
        <w:color w:val="231F20"/>
        <w:w w:val="124"/>
        <w:sz w:val="20"/>
        <w:szCs w:val="20"/>
      </w:rPr>
    </w:lvl>
    <w:lvl w:ilvl="1">
      <w:numFmt w:val="bullet"/>
      <w:lvlText w:val="•"/>
      <w:lvlJc w:val="left"/>
      <w:pPr>
        <w:ind w:left="863" w:hanging="206"/>
      </w:pPr>
    </w:lvl>
    <w:lvl w:ilvl="2">
      <w:numFmt w:val="bullet"/>
      <w:lvlText w:val="•"/>
      <w:lvlJc w:val="left"/>
      <w:pPr>
        <w:ind w:left="1366" w:hanging="206"/>
      </w:pPr>
    </w:lvl>
    <w:lvl w:ilvl="3">
      <w:numFmt w:val="bullet"/>
      <w:lvlText w:val="•"/>
      <w:lvlJc w:val="left"/>
      <w:pPr>
        <w:ind w:left="1869" w:hanging="206"/>
      </w:pPr>
    </w:lvl>
    <w:lvl w:ilvl="4">
      <w:numFmt w:val="bullet"/>
      <w:lvlText w:val="•"/>
      <w:lvlJc w:val="left"/>
      <w:pPr>
        <w:ind w:left="2372" w:hanging="206"/>
      </w:pPr>
    </w:lvl>
    <w:lvl w:ilvl="5">
      <w:numFmt w:val="bullet"/>
      <w:lvlText w:val="•"/>
      <w:lvlJc w:val="left"/>
      <w:pPr>
        <w:ind w:left="2875" w:hanging="206"/>
      </w:pPr>
    </w:lvl>
    <w:lvl w:ilvl="6">
      <w:numFmt w:val="bullet"/>
      <w:lvlText w:val="•"/>
      <w:lvlJc w:val="left"/>
      <w:pPr>
        <w:ind w:left="3378" w:hanging="206"/>
      </w:pPr>
    </w:lvl>
    <w:lvl w:ilvl="7">
      <w:numFmt w:val="bullet"/>
      <w:lvlText w:val="•"/>
      <w:lvlJc w:val="left"/>
      <w:pPr>
        <w:ind w:left="3881" w:hanging="206"/>
      </w:pPr>
    </w:lvl>
    <w:lvl w:ilvl="8">
      <w:numFmt w:val="bullet"/>
      <w:lvlText w:val="•"/>
      <w:lvlJc w:val="left"/>
      <w:pPr>
        <w:ind w:left="4384" w:hanging="20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7E"/>
    <w:rsid w:val="001066EE"/>
    <w:rsid w:val="00733891"/>
    <w:rsid w:val="009B6A7E"/>
    <w:rsid w:val="009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07222B8-6F32-4D68-A64B-B4FBCE2F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"/>
      <w:ind w:left="174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0"/>
      <w:ind w:left="111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journal.firsttuesday.us/forms-download-2/" TargetMode="External" Type="http://schemas.openxmlformats.org/officeDocument/2006/relationships/hyperlink"/>
<Relationship Id="rId6" Target="http://journal.firsttuesday.us/forms-download-2/" TargetMode="External" Type="http://schemas.openxmlformats.org/officeDocument/2006/relationships/hyperlink"/>
<Relationship Id="rId7" Target="http://journal.firsttuesday.us/?ddownload=50831" TargetMode="External" Type="http://schemas.openxmlformats.org/officeDocument/2006/relationships/hyperlink"/>
<Relationship Id="rId8" Target="http://journal.firsttuesday.us/?ddownload=50488" TargetMode="External" Type="http://schemas.openxmlformats.org/officeDocument/2006/relationships/hyperlink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362</Words>
  <Characters>2066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