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Lease Renewal Addendum</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Resident(s): __________________________________________________________________</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Address: ____________________________________________________________________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City: _____________________________________ State: __________ Zip: _______________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Lease Renewal Addendum was made and is hereby entered by and between the above listed resident and ___________________________, hereafter referred to as “Landlord”. The Landlord and Tenant full intend to be bound by this Lease Renewal Agreement.</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Now therefore, in consideration of all the mutual covenants that are contained herein and other good and valuable consideration, the Landlord and Resident do hereby agree to the following:</w:t>
        <w:br w:type="textWrapping"/>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The termination date on the Lease Agreement shall be extended for an additional ______ month(s) and based on the same terms and conditions as contained in the Lease Agreement except for those provisions contained in this Lease Renewal Addendum. The new termination date shall be ___/___/_____.</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 The rental amount for the period beginning ___/___/_____ until the termination date as stated above in paragraph one shall be $______________ per month.</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Executed this ______ day of _____________________, 20____.</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Resident: ____________________________________________________________________</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Resident: ____________________________________________________________________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Authorized Agent for Landlord: ___________________________________________________</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Landlord: ____________________________________________________________________</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