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w:t>
      </w:r>
      <w:proofErr w:type="gramStart"/>
      <w:r w:rsidRPr="00002B22">
        <w:rPr>
          <w:rFonts w:ascii="Helvetica" w:eastAsia="Times New Roman" w:hAnsi="Helvetica" w:cs="Helvetica"/>
          <w:color w:val="666666"/>
          <w:sz w:val="24"/>
          <w:szCs w:val="24"/>
        </w:rPr>
        <w:t>your</w:t>
      </w:r>
      <w:proofErr w:type="gramEnd"/>
      <w:r w:rsidRPr="00002B22">
        <w:rPr>
          <w:rFonts w:ascii="Helvetica" w:eastAsia="Times New Roman" w:hAnsi="Helvetica" w:cs="Helvetica"/>
          <w:color w:val="666666"/>
          <w:sz w:val="24"/>
          <w:szCs w:val="24"/>
        </w:rPr>
        <w:t xml:space="preserve"> name and address]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[Date]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[Your landlord's name and official address, as listed in the lease]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Re: Notice of intent to vacate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Dear [Landlord],</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This letter will constitute written notice of my intention to vacate my apartment on [date], the end of my current lease. I am doing so because [explain the reason if you desire, such as a large increase in rent].</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Please recall that I made a security deposit of $______ on [date]. I expect to receive that deposit refunded in full, since the apartment is in good condition.</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Very truly yours,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[Your name]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[Your name and new address]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[Date]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[Your landlord's name and official address, as listed in the lease]</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Re: Final matters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Dear [Landlord],</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Pursuant to [whatever applicable state statute], please forward my security deposit and accrued interest to my new address, [new address].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I hope it is your intention to return the whole of my security deposit and interest as required by law. If you feel that you are entitled to retain any portion of the deposit, you must provide me with an itemized statement of all charges. If you attempt retain any portion of my deposit without adequate reason, this letter is written notice of my intention to pursue my claims to the entirety of the deposit.</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Very truly yours,</w:t>
      </w:r>
    </w:p>
    <w:p w:rsidR="00B87F2A" w:rsidRPr="00002B22" w:rsidRDefault="00B87F2A" w:rsidP="00B87F2A">
      <w:pPr>
        <w:spacing w:before="100" w:beforeAutospacing="1" w:after="100" w:afterAutospacing="1"/>
        <w:ind w:left="0"/>
        <w:rPr>
          <w:rFonts w:ascii="Helvetica" w:eastAsia="Times New Roman" w:hAnsi="Helvetica" w:cs="Helvetica"/>
          <w:color w:val="666666"/>
          <w:sz w:val="24"/>
          <w:szCs w:val="24"/>
        </w:rPr>
      </w:pPr>
      <w:r w:rsidRPr="00002B22">
        <w:rPr>
          <w:rFonts w:ascii="Helvetica" w:eastAsia="Times New Roman" w:hAnsi="Helvetica" w:cs="Helvetica"/>
          <w:color w:val="666666"/>
          <w:sz w:val="24"/>
          <w:szCs w:val="24"/>
        </w:rPr>
        <w:t>[Your name]</w:t>
      </w:r>
    </w:p>
    <w:p w:rsidR="00B87F2A" w:rsidRDefault="00B87F2A" w:rsidP="00B87F2A"/>
    <w:p w:rsidR="002E4CF8" w:rsidRDefault="002E4CF8"/>
    <w:sectPr w:rsidR="002E4CF8" w:rsidSect="00B87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87F2A"/>
    <w:rsid w:val="00107625"/>
    <w:rsid w:val="002E4CF8"/>
    <w:rsid w:val="0091567F"/>
    <w:rsid w:val="00A76390"/>
    <w:rsid w:val="00B87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189</Words>
  <Characters>1081</Characters>
  <DocSecurity>0</DocSecurity>
  <Lines>9</Lines>
  <Paragraphs>2</Paragraphs>
  <ScaleCrop>false</ScaleCrop>
  <Company/>
  <LinksUpToDate>false</LinksUpToDate>
  <CharactersWithSpaces>1268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