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1793D" w14:textId="2B247629" w:rsidR="00AF4B53" w:rsidRPr="008D005F" w:rsidRDefault="008D005F" w:rsidP="008D005F">
      <w:pPr>
        <w:shd w:val="clear" w:color="auto" w:fill="FFFFFF"/>
        <w:spacing w:before="160" w:after="160" w:line="360" w:lineRule="auto"/>
        <w:jc w:val="center"/>
        <w:rPr>
          <w:rFonts w:ascii="Arial" w:hAnsi="Arial" w:cs="Arial"/>
          <w:b/>
          <w:color w:val="444444"/>
          <w:sz w:val="34"/>
          <w:szCs w:val="34"/>
        </w:rPr>
      </w:pPr>
      <w:r w:rsidRPr="008D005F">
        <w:rPr>
          <w:rFonts w:ascii="Arial" w:hAnsi="Arial" w:cs="Arial"/>
          <w:b/>
          <w:color w:val="444444"/>
          <w:sz w:val="34"/>
          <w:szCs w:val="34"/>
        </w:rPr>
        <w:t>OKLAHOMA ROOMMATE (ROOM RENTAL) AGREEMENT</w:t>
      </w:r>
    </w:p>
    <w:p w14:paraId="1164FE17" w14:textId="72AD25DA" w:rsidR="00AF4B53" w:rsidRDefault="00AF4B53" w:rsidP="008D005F">
      <w:pPr>
        <w:shd w:val="clear" w:color="auto" w:fill="FFFFFF"/>
        <w:spacing w:before="160" w:after="160" w:line="276" w:lineRule="auto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Speak with your roommates and fill out the form together, based on rent/utility prices and other agreements that are made.</w:t>
      </w:r>
    </w:p>
    <w:p w14:paraId="56596973" w14:textId="2AC6E308" w:rsidR="00151D66" w:rsidRPr="00151D66" w:rsidRDefault="00151D66" w:rsidP="008D005F">
      <w:pPr>
        <w:shd w:val="clear" w:color="auto" w:fill="FFFFFF"/>
        <w:spacing w:before="160" w:after="160" w:line="276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I. Property &amp; Roommates</w:t>
      </w:r>
      <w:r>
        <w:rPr>
          <w:rFonts w:ascii="Arial" w:hAnsi="Arial" w:cs="Arial"/>
          <w:color w:val="444444"/>
        </w:rPr>
        <w:t>:</w:t>
      </w:r>
    </w:p>
    <w:p w14:paraId="6A748588" w14:textId="0F01CB5B" w:rsidR="00AF4B53" w:rsidRDefault="00151D66" w:rsidP="00AF4B53">
      <w:pPr>
        <w:shd w:val="clear" w:color="auto" w:fill="FFFFFF"/>
        <w:spacing w:before="160" w:after="16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This agreement is for the property </w:t>
      </w:r>
      <w:r w:rsidR="009661B7">
        <w:rPr>
          <w:rFonts w:ascii="Arial" w:hAnsi="Arial" w:cs="Arial"/>
          <w:color w:val="444444"/>
        </w:rPr>
        <w:t xml:space="preserve">with address of </w:t>
      </w:r>
      <w:r w:rsidRPr="008D005F">
        <w:rPr>
          <w:rFonts w:ascii="Arial" w:hAnsi="Arial" w:cs="Arial"/>
          <w:color w:val="444444"/>
        </w:rPr>
        <w:t>__</w:t>
      </w:r>
      <w:r w:rsidR="009661B7">
        <w:rPr>
          <w:rFonts w:ascii="Arial" w:hAnsi="Arial" w:cs="Arial"/>
          <w:color w:val="444444"/>
        </w:rPr>
        <w:t>__</w:t>
      </w:r>
      <w:r w:rsidRPr="008D005F">
        <w:rPr>
          <w:rFonts w:ascii="Arial" w:hAnsi="Arial" w:cs="Arial"/>
          <w:color w:val="444444"/>
        </w:rPr>
        <w:t>___________________________</w:t>
      </w:r>
      <w:r w:rsidR="009661B7">
        <w:rPr>
          <w:rFonts w:ascii="Arial" w:hAnsi="Arial" w:cs="Arial"/>
          <w:color w:val="444444"/>
        </w:rPr>
        <w:t>, on the date of</w:t>
      </w:r>
      <w:r w:rsidR="00AF4B53" w:rsidRPr="008D005F">
        <w:rPr>
          <w:rFonts w:ascii="Arial" w:hAnsi="Arial" w:cs="Arial"/>
          <w:color w:val="444444"/>
        </w:rPr>
        <w:t xml:space="preserve"> _______________</w:t>
      </w:r>
      <w:r w:rsidR="008D005F">
        <w:rPr>
          <w:rFonts w:ascii="Arial" w:hAnsi="Arial" w:cs="Arial"/>
          <w:color w:val="444444"/>
        </w:rPr>
        <w:t xml:space="preserve"> (</w:t>
      </w:r>
      <w:r w:rsidR="009661B7">
        <w:rPr>
          <w:rFonts w:ascii="Arial" w:hAnsi="Arial" w:cs="Arial"/>
          <w:color w:val="444444"/>
        </w:rPr>
        <w:t>mm/dd/</w:t>
      </w:r>
      <w:proofErr w:type="spellStart"/>
      <w:r w:rsidR="009661B7">
        <w:rPr>
          <w:rFonts w:ascii="Arial" w:hAnsi="Arial" w:cs="Arial"/>
          <w:color w:val="444444"/>
        </w:rPr>
        <w:t>yyyy</w:t>
      </w:r>
      <w:proofErr w:type="spellEnd"/>
      <w:r w:rsidR="008D005F">
        <w:rPr>
          <w:rFonts w:ascii="Arial" w:hAnsi="Arial" w:cs="Arial"/>
          <w:color w:val="444444"/>
        </w:rPr>
        <w:t>)</w:t>
      </w:r>
      <w:r w:rsidR="00AF4B53" w:rsidRPr="008D005F">
        <w:rPr>
          <w:rFonts w:ascii="Arial" w:hAnsi="Arial" w:cs="Arial"/>
          <w:color w:val="444444"/>
        </w:rPr>
        <w:t>, between and among the</w:t>
      </w:r>
      <w:r w:rsidR="009661B7">
        <w:rPr>
          <w:rFonts w:ascii="Arial" w:hAnsi="Arial" w:cs="Arial"/>
          <w:color w:val="444444"/>
        </w:rPr>
        <w:t xml:space="preserve"> following </w:t>
      </w:r>
      <w:r w:rsidR="00AF4B53" w:rsidRPr="008D005F">
        <w:rPr>
          <w:rFonts w:ascii="Arial" w:hAnsi="Arial" w:cs="Arial"/>
          <w:color w:val="444444"/>
        </w:rPr>
        <w:t>tenants and roommates:</w:t>
      </w:r>
    </w:p>
    <w:p w14:paraId="735225A8" w14:textId="6F7D873A" w:rsidR="00151D66" w:rsidRPr="008D005F" w:rsidRDefault="00151D66" w:rsidP="00151D66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</w:t>
      </w:r>
    </w:p>
    <w:p w14:paraId="317B977E" w14:textId="3DB9C21E" w:rsidR="00151D66" w:rsidRPr="008D005F" w:rsidRDefault="00151D66" w:rsidP="00151D66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Tenant #1 Printed </w:t>
      </w:r>
      <w:r w:rsidRPr="008D005F">
        <w:rPr>
          <w:rFonts w:ascii="Arial" w:hAnsi="Arial" w:cs="Arial"/>
          <w:color w:val="444444"/>
        </w:rPr>
        <w:t>Name</w:t>
      </w:r>
    </w:p>
    <w:p w14:paraId="6D6F812E" w14:textId="77777777" w:rsidR="00151D66" w:rsidRPr="008D005F" w:rsidRDefault="00151D66" w:rsidP="00151D66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</w:t>
      </w:r>
    </w:p>
    <w:p w14:paraId="69BBBBB1" w14:textId="1A58D117" w:rsidR="00151D66" w:rsidRPr="008D005F" w:rsidRDefault="00151D66" w:rsidP="00151D66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Tenant #2 Printed </w:t>
      </w:r>
      <w:r w:rsidRPr="008D005F">
        <w:rPr>
          <w:rFonts w:ascii="Arial" w:hAnsi="Arial" w:cs="Arial"/>
          <w:color w:val="444444"/>
        </w:rPr>
        <w:t>Name</w:t>
      </w:r>
    </w:p>
    <w:p w14:paraId="621C6A69" w14:textId="77777777" w:rsidR="00151D66" w:rsidRPr="008D005F" w:rsidRDefault="00151D66" w:rsidP="00151D66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</w:t>
      </w:r>
    </w:p>
    <w:p w14:paraId="772B3AAC" w14:textId="5C5A312D" w:rsidR="00151D66" w:rsidRPr="008D005F" w:rsidRDefault="00151D66" w:rsidP="00151D66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Tenant #3 Printed </w:t>
      </w:r>
      <w:r w:rsidRPr="008D005F">
        <w:rPr>
          <w:rFonts w:ascii="Arial" w:hAnsi="Arial" w:cs="Arial"/>
          <w:color w:val="444444"/>
        </w:rPr>
        <w:t>Name</w:t>
      </w:r>
    </w:p>
    <w:p w14:paraId="5076D457" w14:textId="77777777" w:rsidR="00151D66" w:rsidRPr="008D005F" w:rsidRDefault="00151D66" w:rsidP="00151D66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</w:t>
      </w:r>
    </w:p>
    <w:p w14:paraId="7F4ACAC7" w14:textId="3BEFE3E2" w:rsidR="00151D66" w:rsidRDefault="00151D66" w:rsidP="00D61602">
      <w:pPr>
        <w:shd w:val="clear" w:color="auto" w:fill="FFFFFF"/>
        <w:spacing w:before="160" w:after="16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Tenant #4 Printed </w:t>
      </w:r>
      <w:r w:rsidRPr="008D005F">
        <w:rPr>
          <w:rFonts w:ascii="Arial" w:hAnsi="Arial" w:cs="Arial"/>
          <w:color w:val="444444"/>
        </w:rPr>
        <w:t>Name</w:t>
      </w:r>
    </w:p>
    <w:p w14:paraId="7D061A08" w14:textId="77777777" w:rsidR="00151D66" w:rsidRPr="008D005F" w:rsidRDefault="00151D66" w:rsidP="00D61602">
      <w:pPr>
        <w:shd w:val="clear" w:color="auto" w:fill="FFFFFF"/>
        <w:spacing w:before="160" w:after="160"/>
        <w:jc w:val="center"/>
        <w:rPr>
          <w:rFonts w:ascii="Arial" w:hAnsi="Arial" w:cs="Arial"/>
          <w:color w:val="444444"/>
        </w:rPr>
      </w:pPr>
    </w:p>
    <w:p w14:paraId="13338FB2" w14:textId="71D7F6A6" w:rsidR="00AF4B53" w:rsidRPr="008D005F" w:rsidRDefault="008D005F" w:rsidP="008D005F">
      <w:pPr>
        <w:shd w:val="clear" w:color="auto" w:fill="FFFFFF"/>
        <w:suppressAutoHyphens w:val="0"/>
        <w:autoSpaceDN/>
        <w:spacing w:before="160" w:after="160" w:line="360" w:lineRule="atLeast"/>
        <w:contextualSpacing/>
        <w:textAlignment w:val="auto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color w:val="444444"/>
        </w:rPr>
        <w:t>I</w:t>
      </w:r>
      <w:r w:rsidR="00D61602">
        <w:rPr>
          <w:rFonts w:ascii="Arial" w:hAnsi="Arial" w:cs="Arial"/>
          <w:b/>
          <w:color w:val="444444"/>
        </w:rPr>
        <w:t>I</w:t>
      </w:r>
      <w:r>
        <w:rPr>
          <w:rFonts w:ascii="Arial" w:hAnsi="Arial" w:cs="Arial"/>
          <w:b/>
          <w:color w:val="444444"/>
        </w:rPr>
        <w:t>. Division of Utilities &amp; Rent</w:t>
      </w:r>
      <w:r>
        <w:rPr>
          <w:rFonts w:ascii="Arial" w:hAnsi="Arial" w:cs="Arial"/>
          <w:bCs/>
          <w:color w:val="444444"/>
        </w:rPr>
        <w:t>:</w:t>
      </w:r>
      <w:r w:rsidR="00AF4B53" w:rsidRPr="008D005F">
        <w:rPr>
          <w:rFonts w:ascii="Arial" w:hAnsi="Arial" w:cs="Arial"/>
          <w:color w:val="444444"/>
        </w:rPr>
        <w:t xml:space="preserve"> (</w:t>
      </w:r>
      <w:r w:rsidR="00AF4B53" w:rsidRPr="00516640">
        <w:rPr>
          <w:rFonts w:ascii="Arial" w:hAnsi="Arial" w:cs="Arial"/>
          <w:i/>
          <w:iCs/>
          <w:color w:val="444444"/>
        </w:rPr>
        <w:t xml:space="preserve">Choose </w:t>
      </w:r>
      <w:r w:rsidR="00516640">
        <w:rPr>
          <w:rFonts w:ascii="Arial" w:hAnsi="Arial" w:cs="Arial"/>
          <w:i/>
          <w:iCs/>
          <w:color w:val="444444"/>
        </w:rPr>
        <w:t>a</w:t>
      </w:r>
      <w:r w:rsidR="00AF4B53" w:rsidRPr="00516640">
        <w:rPr>
          <w:rFonts w:ascii="Arial" w:hAnsi="Arial" w:cs="Arial"/>
          <w:i/>
          <w:iCs/>
          <w:color w:val="444444"/>
        </w:rPr>
        <w:t xml:space="preserve"> or </w:t>
      </w:r>
      <w:r w:rsidR="00516640">
        <w:rPr>
          <w:rFonts w:ascii="Arial" w:hAnsi="Arial" w:cs="Arial"/>
          <w:i/>
          <w:iCs/>
          <w:color w:val="444444"/>
        </w:rPr>
        <w:t>b</w:t>
      </w:r>
      <w:r w:rsidR="00AF4B53" w:rsidRPr="008D005F">
        <w:rPr>
          <w:rFonts w:ascii="Arial" w:hAnsi="Arial" w:cs="Arial"/>
          <w:color w:val="444444"/>
        </w:rPr>
        <w:t>)</w:t>
      </w:r>
    </w:p>
    <w:p w14:paraId="3C1C589C" w14:textId="2B930B51" w:rsidR="00AF4B53" w:rsidRPr="008D005F" w:rsidRDefault="00876BA5" w:rsidP="00AF4B53">
      <w:pPr>
        <w:shd w:val="clear" w:color="auto" w:fill="FFFFFF"/>
        <w:spacing w:before="160" w:after="160" w:line="360" w:lineRule="atLeast"/>
        <w:rPr>
          <w:rFonts w:ascii="Arial" w:hAnsi="Arial" w:cs="Arial"/>
          <w:color w:val="444444"/>
        </w:rPr>
      </w:pPr>
      <w:sdt>
        <w:sdtPr>
          <w:rPr>
            <w:rFonts w:ascii="Arial" w:hAnsi="Arial" w:cs="Arial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0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F4B53" w:rsidRPr="008D005F">
        <w:rPr>
          <w:rFonts w:ascii="Arial" w:hAnsi="Arial" w:cs="Arial"/>
          <w:color w:val="444444"/>
        </w:rPr>
        <w:t xml:space="preserve">      </w:t>
      </w:r>
      <w:r w:rsidR="00516640">
        <w:rPr>
          <w:rFonts w:ascii="Arial" w:hAnsi="Arial" w:cs="Arial"/>
          <w:color w:val="444444"/>
        </w:rPr>
        <w:t>a</w:t>
      </w:r>
      <w:r w:rsidR="00AF4B53" w:rsidRPr="008D005F">
        <w:rPr>
          <w:rFonts w:ascii="Arial" w:hAnsi="Arial" w:cs="Arial"/>
          <w:color w:val="444444"/>
        </w:rPr>
        <w:t xml:space="preserve">.   Each person shall be responsible for: </w:t>
      </w:r>
      <w:sdt>
        <w:sdtPr>
          <w:rPr>
            <w:rFonts w:ascii="Arial" w:hAnsi="Arial" w:cs="Arial"/>
            <w:sz w:val="22"/>
            <w:szCs w:val="22"/>
          </w:rPr>
          <w:id w:val="-65468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0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005F" w:rsidRPr="008D005F">
        <w:rPr>
          <w:rFonts w:ascii="Arial" w:hAnsi="Arial" w:cs="Arial"/>
          <w:color w:val="444444"/>
        </w:rPr>
        <w:t xml:space="preserve"> </w:t>
      </w:r>
      <w:r w:rsidR="00AF4B53" w:rsidRPr="008D005F">
        <w:rPr>
          <w:rFonts w:ascii="Arial" w:hAnsi="Arial" w:cs="Arial"/>
          <w:color w:val="444444"/>
        </w:rPr>
        <w:t xml:space="preserve">one-half, </w:t>
      </w:r>
      <w:sdt>
        <w:sdtPr>
          <w:rPr>
            <w:rFonts w:ascii="Arial" w:hAnsi="Arial" w:cs="Arial"/>
            <w:sz w:val="22"/>
            <w:szCs w:val="22"/>
          </w:rPr>
          <w:id w:val="3663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0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005F" w:rsidRPr="008D005F">
        <w:rPr>
          <w:rFonts w:ascii="Arial" w:hAnsi="Arial" w:cs="Arial"/>
          <w:color w:val="444444"/>
        </w:rPr>
        <w:t xml:space="preserve"> </w:t>
      </w:r>
      <w:r w:rsidR="00AF4B53" w:rsidRPr="008D005F">
        <w:rPr>
          <w:rFonts w:ascii="Arial" w:hAnsi="Arial" w:cs="Arial"/>
          <w:color w:val="444444"/>
        </w:rPr>
        <w:t xml:space="preserve">one-third, </w:t>
      </w:r>
      <w:sdt>
        <w:sdtPr>
          <w:rPr>
            <w:rFonts w:ascii="Arial" w:hAnsi="Arial" w:cs="Arial"/>
            <w:sz w:val="22"/>
            <w:szCs w:val="22"/>
          </w:rPr>
          <w:id w:val="183024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0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005F" w:rsidRPr="008D005F">
        <w:rPr>
          <w:rFonts w:ascii="Arial" w:hAnsi="Arial" w:cs="Arial"/>
          <w:color w:val="444444"/>
        </w:rPr>
        <w:t xml:space="preserve"> </w:t>
      </w:r>
      <w:r w:rsidR="00AF4B53" w:rsidRPr="008D005F">
        <w:rPr>
          <w:rFonts w:ascii="Arial" w:hAnsi="Arial" w:cs="Arial"/>
          <w:color w:val="444444"/>
        </w:rPr>
        <w:t>one-fourth, of rent and utilities payable each month.</w:t>
      </w:r>
    </w:p>
    <w:p w14:paraId="26803450" w14:textId="20CA8B38" w:rsidR="00AF4B53" w:rsidRDefault="00876BA5" w:rsidP="00AF4B53">
      <w:pPr>
        <w:shd w:val="clear" w:color="auto" w:fill="FFFFFF"/>
        <w:spacing w:before="160" w:after="160" w:line="360" w:lineRule="atLeast"/>
        <w:rPr>
          <w:rFonts w:ascii="Arial" w:hAnsi="Arial" w:cs="Arial"/>
          <w:color w:val="444444"/>
        </w:rPr>
      </w:pPr>
      <w:sdt>
        <w:sdtPr>
          <w:rPr>
            <w:rFonts w:ascii="Arial" w:hAnsi="Arial" w:cs="Arial"/>
            <w:sz w:val="22"/>
            <w:szCs w:val="22"/>
          </w:rPr>
          <w:id w:val="-100489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0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F4B53" w:rsidRPr="008D005F">
        <w:rPr>
          <w:rFonts w:ascii="Arial" w:hAnsi="Arial" w:cs="Arial"/>
          <w:color w:val="444444"/>
        </w:rPr>
        <w:t xml:space="preserve">      </w:t>
      </w:r>
      <w:r w:rsidR="00516640">
        <w:rPr>
          <w:rFonts w:ascii="Arial" w:hAnsi="Arial" w:cs="Arial"/>
          <w:color w:val="444444"/>
        </w:rPr>
        <w:t>b</w:t>
      </w:r>
      <w:r w:rsidR="00AF4B53" w:rsidRPr="008D005F">
        <w:rPr>
          <w:rFonts w:ascii="Arial" w:hAnsi="Arial" w:cs="Arial"/>
          <w:color w:val="444444"/>
        </w:rPr>
        <w:t>.   Each person shall be responsible for rent and utilities payable each month as follows:</w:t>
      </w:r>
      <w:r w:rsidR="008D005F">
        <w:rPr>
          <w:rFonts w:ascii="Arial" w:hAnsi="Arial" w:cs="Arial"/>
          <w:color w:val="444444"/>
        </w:rPr>
        <w:t xml:space="preserve"> _________________________________________________________________</w:t>
      </w:r>
    </w:p>
    <w:p w14:paraId="500F59AB" w14:textId="03F862CF" w:rsidR="00516640" w:rsidRDefault="00516640" w:rsidP="00AF4B53">
      <w:pPr>
        <w:shd w:val="clear" w:color="auto" w:fill="FFFFFF"/>
        <w:spacing w:before="160" w:after="16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</w:t>
      </w:r>
      <w:r w:rsidR="008D005F">
        <w:rPr>
          <w:rFonts w:ascii="Arial" w:hAnsi="Arial" w:cs="Arial"/>
          <w:color w:val="444444"/>
        </w:rPr>
        <w:t>_______________________________________________________________________</w:t>
      </w:r>
    </w:p>
    <w:p w14:paraId="5C1957E5" w14:textId="0A68D256" w:rsidR="00516640" w:rsidRPr="00151D66" w:rsidRDefault="00516640" w:rsidP="00151D66">
      <w:pPr>
        <w:shd w:val="clear" w:color="auto" w:fill="FFFFFF"/>
        <w:spacing w:before="160" w:after="160" w:line="48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_______________________________________________________________________</w:t>
      </w:r>
      <w:r w:rsidR="008D005F">
        <w:rPr>
          <w:rFonts w:ascii="Arial" w:hAnsi="Arial" w:cs="Arial"/>
          <w:color w:val="444444"/>
        </w:rPr>
        <w:t>.</w:t>
      </w:r>
    </w:p>
    <w:p w14:paraId="0E9295C6" w14:textId="779216C6" w:rsidR="00516640" w:rsidRPr="00516640" w:rsidRDefault="00516640" w:rsidP="00516640">
      <w:pPr>
        <w:shd w:val="clear" w:color="auto" w:fill="FFFFFF"/>
        <w:spacing w:before="160" w:after="16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color w:val="444444"/>
        </w:rPr>
        <w:t>II</w:t>
      </w:r>
      <w:r w:rsidR="00D61602">
        <w:rPr>
          <w:rFonts w:ascii="Arial" w:hAnsi="Arial" w:cs="Arial"/>
          <w:b/>
          <w:color w:val="444444"/>
        </w:rPr>
        <w:t>I</w:t>
      </w:r>
      <w:r>
        <w:rPr>
          <w:rFonts w:ascii="Arial" w:hAnsi="Arial" w:cs="Arial"/>
          <w:b/>
          <w:color w:val="444444"/>
        </w:rPr>
        <w:t xml:space="preserve">. </w:t>
      </w:r>
      <w:r w:rsidRPr="00516640">
        <w:rPr>
          <w:rFonts w:ascii="Arial" w:hAnsi="Arial" w:cs="Arial"/>
          <w:b/>
          <w:color w:val="444444"/>
        </w:rPr>
        <w:t>G</w:t>
      </w:r>
      <w:r>
        <w:rPr>
          <w:rFonts w:ascii="Arial" w:hAnsi="Arial" w:cs="Arial"/>
          <w:b/>
          <w:color w:val="444444"/>
        </w:rPr>
        <w:t>uests</w:t>
      </w:r>
      <w:r>
        <w:rPr>
          <w:rFonts w:ascii="Arial" w:hAnsi="Arial" w:cs="Arial"/>
          <w:bCs/>
          <w:color w:val="444444"/>
        </w:rPr>
        <w:t>:</w:t>
      </w:r>
      <w:r>
        <w:rPr>
          <w:rFonts w:ascii="Arial" w:hAnsi="Arial" w:cs="Arial"/>
          <w:b/>
          <w:color w:val="444444"/>
        </w:rPr>
        <w:t xml:space="preserve"> </w:t>
      </w:r>
      <w:r w:rsidRPr="00516640">
        <w:rPr>
          <w:rFonts w:ascii="Arial" w:hAnsi="Arial" w:cs="Arial"/>
          <w:color w:val="444444"/>
        </w:rPr>
        <w:t xml:space="preserve">Only those persons signing the original lease are entitled to live in the rental unit. Overnight guests shall be considered as living in the rental unit after _____ consecutive days. </w:t>
      </w:r>
    </w:p>
    <w:p w14:paraId="44AE8E6B" w14:textId="77777777" w:rsidR="00516640" w:rsidRDefault="00516640" w:rsidP="00516640">
      <w:pPr>
        <w:shd w:val="clear" w:color="auto" w:fill="FFFFFF"/>
        <w:suppressAutoHyphens w:val="0"/>
        <w:autoSpaceDN/>
        <w:spacing w:before="160" w:after="160" w:line="360" w:lineRule="atLeast"/>
        <w:contextualSpacing/>
        <w:textAlignment w:val="auto"/>
        <w:rPr>
          <w:rFonts w:ascii="Arial" w:hAnsi="Arial" w:cs="Arial"/>
          <w:b/>
          <w:color w:val="444444"/>
        </w:rPr>
      </w:pPr>
    </w:p>
    <w:p w14:paraId="2E30F20D" w14:textId="0AF0DA42" w:rsidR="00AF4B53" w:rsidRPr="00516640" w:rsidRDefault="00516640" w:rsidP="00516640">
      <w:pPr>
        <w:shd w:val="clear" w:color="auto" w:fill="FFFFFF"/>
        <w:suppressAutoHyphens w:val="0"/>
        <w:autoSpaceDN/>
        <w:spacing w:before="160" w:after="160" w:line="360" w:lineRule="atLeast"/>
        <w:contextualSpacing/>
        <w:textAlignment w:val="auto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color w:val="444444"/>
        </w:rPr>
        <w:lastRenderedPageBreak/>
        <w:t>I</w:t>
      </w:r>
      <w:r w:rsidR="00D61602">
        <w:rPr>
          <w:rFonts w:ascii="Arial" w:hAnsi="Arial" w:cs="Arial"/>
          <w:b/>
          <w:color w:val="444444"/>
        </w:rPr>
        <w:t>V</w:t>
      </w:r>
      <w:r>
        <w:rPr>
          <w:rFonts w:ascii="Arial" w:hAnsi="Arial" w:cs="Arial"/>
          <w:b/>
          <w:color w:val="444444"/>
        </w:rPr>
        <w:t>. Security Deposit</w:t>
      </w:r>
      <w:r>
        <w:rPr>
          <w:rFonts w:ascii="Arial" w:hAnsi="Arial" w:cs="Arial"/>
          <w:color w:val="444444"/>
        </w:rPr>
        <w:t>:</w:t>
      </w:r>
      <w:r w:rsidR="00AF4B53" w:rsidRPr="00516640">
        <w:rPr>
          <w:rFonts w:ascii="Arial" w:hAnsi="Arial" w:cs="Arial"/>
          <w:color w:val="444444"/>
        </w:rPr>
        <w:t xml:space="preserve"> The TOTAL SECURITY DEPOSIT paid to the landlord is ____________________ dollars ($__________________), with each tenant paying as follows:</w:t>
      </w:r>
    </w:p>
    <w:p w14:paraId="26C2B3B7" w14:textId="77777777" w:rsidR="00AF4B53" w:rsidRPr="008D005F" w:rsidRDefault="00AF4B53" w:rsidP="00AF4B53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</w:t>
      </w:r>
    </w:p>
    <w:p w14:paraId="167548E7" w14:textId="77777777" w:rsidR="00AF4B53" w:rsidRPr="008D005F" w:rsidRDefault="00AF4B53" w:rsidP="00AF4B53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Name                                                               Amount ($)</w:t>
      </w:r>
    </w:p>
    <w:p w14:paraId="2C7A7C18" w14:textId="77777777" w:rsidR="00AF4B53" w:rsidRPr="008D005F" w:rsidRDefault="00AF4B53" w:rsidP="00AF4B53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</w:t>
      </w:r>
    </w:p>
    <w:p w14:paraId="3ADF523D" w14:textId="32A48405" w:rsidR="00AF4B53" w:rsidRPr="008D005F" w:rsidRDefault="00AF4B53" w:rsidP="00516640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Name                                                               Amount ($)</w:t>
      </w:r>
    </w:p>
    <w:p w14:paraId="2462C9F3" w14:textId="77777777" w:rsidR="00AF4B53" w:rsidRPr="008D005F" w:rsidRDefault="00AF4B53" w:rsidP="00AF4B53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</w:t>
      </w:r>
    </w:p>
    <w:p w14:paraId="7CEA364E" w14:textId="77777777" w:rsidR="00AF4B53" w:rsidRPr="008D005F" w:rsidRDefault="00AF4B53" w:rsidP="00AF4B53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Name                                                               Amount ($)</w:t>
      </w:r>
    </w:p>
    <w:p w14:paraId="40325608" w14:textId="77777777" w:rsidR="00AF4B53" w:rsidRPr="008D005F" w:rsidRDefault="00AF4B53" w:rsidP="00AF4B53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</w:t>
      </w:r>
    </w:p>
    <w:p w14:paraId="701DDA08" w14:textId="77777777" w:rsidR="00516640" w:rsidRDefault="00AF4B53" w:rsidP="00516640">
      <w:pPr>
        <w:shd w:val="clear" w:color="auto" w:fill="FFFFFF"/>
        <w:spacing w:before="160" w:after="160" w:line="360" w:lineRule="atLeast"/>
        <w:jc w:val="center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Name                                                               Amount ($)</w:t>
      </w:r>
    </w:p>
    <w:p w14:paraId="3E28A338" w14:textId="77777777" w:rsidR="00516640" w:rsidRDefault="00516640" w:rsidP="00516640">
      <w:pPr>
        <w:shd w:val="clear" w:color="auto" w:fill="FFFFFF"/>
        <w:spacing w:before="160" w:after="160" w:line="360" w:lineRule="atLeast"/>
        <w:rPr>
          <w:rFonts w:ascii="Arial" w:hAnsi="Arial" w:cs="Arial"/>
          <w:color w:val="444444"/>
        </w:rPr>
      </w:pPr>
    </w:p>
    <w:p w14:paraId="3FCA562A" w14:textId="6D420DC5" w:rsidR="00AF4B53" w:rsidRPr="00516640" w:rsidRDefault="00D61602" w:rsidP="00516640">
      <w:pPr>
        <w:shd w:val="clear" w:color="auto" w:fill="FFFFFF"/>
        <w:spacing w:before="160" w:after="16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color w:val="444444"/>
        </w:rPr>
        <w:t xml:space="preserve">V. </w:t>
      </w:r>
      <w:r w:rsidR="00AF4B53" w:rsidRPr="00516640">
        <w:rPr>
          <w:rFonts w:ascii="Arial" w:hAnsi="Arial" w:cs="Arial"/>
          <w:b/>
          <w:color w:val="444444"/>
        </w:rPr>
        <w:t>S</w:t>
      </w:r>
      <w:r w:rsidR="00516640">
        <w:rPr>
          <w:rFonts w:ascii="Arial" w:hAnsi="Arial" w:cs="Arial"/>
          <w:b/>
          <w:color w:val="444444"/>
        </w:rPr>
        <w:t>ubleasing</w:t>
      </w:r>
      <w:r w:rsidR="00516640">
        <w:rPr>
          <w:rFonts w:ascii="Arial" w:hAnsi="Arial" w:cs="Arial"/>
          <w:bCs/>
          <w:color w:val="444444"/>
        </w:rPr>
        <w:t>:</w:t>
      </w:r>
      <w:r w:rsidR="00516640">
        <w:rPr>
          <w:rFonts w:ascii="Arial" w:hAnsi="Arial" w:cs="Arial"/>
          <w:b/>
          <w:color w:val="444444"/>
        </w:rPr>
        <w:t xml:space="preserve"> </w:t>
      </w:r>
      <w:r w:rsidR="00AF4B53" w:rsidRPr="00516640">
        <w:rPr>
          <w:rFonts w:ascii="Arial" w:hAnsi="Arial" w:cs="Arial"/>
          <w:color w:val="444444"/>
        </w:rPr>
        <w:t>If one or more roommates wishes to sublease to another party (the subles</w:t>
      </w:r>
      <w:r w:rsidR="00516640">
        <w:rPr>
          <w:rFonts w:ascii="Arial" w:hAnsi="Arial" w:cs="Arial"/>
          <w:color w:val="444444"/>
        </w:rPr>
        <w:t>s</w:t>
      </w:r>
      <w:r w:rsidR="00AF4B53" w:rsidRPr="00516640">
        <w:rPr>
          <w:rFonts w:ascii="Arial" w:hAnsi="Arial" w:cs="Arial"/>
          <w:color w:val="444444"/>
        </w:rPr>
        <w:t>ee), each and every remaining roommate must approve the suble</w:t>
      </w:r>
      <w:r w:rsidR="00F122D4">
        <w:rPr>
          <w:rFonts w:ascii="Arial" w:hAnsi="Arial" w:cs="Arial"/>
          <w:color w:val="444444"/>
        </w:rPr>
        <w:t>s</w:t>
      </w:r>
      <w:r w:rsidR="00AF4B53" w:rsidRPr="00516640">
        <w:rPr>
          <w:rFonts w:ascii="Arial" w:hAnsi="Arial" w:cs="Arial"/>
          <w:color w:val="444444"/>
        </w:rPr>
        <w:t>see(s) in order for the sublease agreement(s) to be considered valid. Consent shall not be unreasonably withheld.</w:t>
      </w:r>
    </w:p>
    <w:p w14:paraId="67606476" w14:textId="71911551" w:rsidR="00AF4B53" w:rsidRPr="008D005F" w:rsidRDefault="00D61602" w:rsidP="00F122D4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color w:val="444444"/>
        </w:rPr>
        <w:t xml:space="preserve">VI. </w:t>
      </w:r>
      <w:r w:rsidR="00F122D4" w:rsidRPr="008D005F">
        <w:rPr>
          <w:rFonts w:ascii="Arial" w:hAnsi="Arial" w:cs="Arial"/>
          <w:b/>
          <w:color w:val="444444"/>
        </w:rPr>
        <w:t>R</w:t>
      </w:r>
      <w:r w:rsidR="00F122D4">
        <w:rPr>
          <w:rFonts w:ascii="Arial" w:hAnsi="Arial" w:cs="Arial"/>
          <w:b/>
          <w:color w:val="444444"/>
        </w:rPr>
        <w:t>esponsibilities</w:t>
      </w:r>
      <w:r w:rsidR="00F122D4">
        <w:rPr>
          <w:rFonts w:ascii="Arial" w:hAnsi="Arial" w:cs="Arial"/>
          <w:bCs/>
          <w:color w:val="444444"/>
        </w:rPr>
        <w:t>:</w:t>
      </w:r>
      <w:r w:rsidR="00F122D4">
        <w:rPr>
          <w:rFonts w:ascii="Arial" w:hAnsi="Arial" w:cs="Arial"/>
          <w:b/>
          <w:color w:val="444444"/>
        </w:rPr>
        <w:t xml:space="preserve"> </w:t>
      </w:r>
      <w:r w:rsidR="00AF4B53" w:rsidRPr="008D005F">
        <w:rPr>
          <w:rFonts w:ascii="Arial" w:hAnsi="Arial" w:cs="Arial"/>
          <w:color w:val="444444"/>
        </w:rPr>
        <w:t>Each and every roommate shall:</w:t>
      </w:r>
    </w:p>
    <w:p w14:paraId="77FAFCC6" w14:textId="07E577E6" w:rsidR="00AF4B53" w:rsidRPr="008D005F" w:rsidRDefault="00F122D4" w:rsidP="00AF4B53">
      <w:pPr>
        <w:shd w:val="clear" w:color="auto" w:fill="FFFFFF"/>
        <w:spacing w:before="100" w:beforeAutospacing="1" w:after="100" w:afterAutospacing="1" w:line="360" w:lineRule="atLeast"/>
        <w:ind w:firstLine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</w:t>
      </w:r>
      <w:r w:rsidR="00AF4B53" w:rsidRPr="008D005F">
        <w:rPr>
          <w:rFonts w:ascii="Arial" w:hAnsi="Arial" w:cs="Arial"/>
          <w:color w:val="444444"/>
        </w:rPr>
        <w:t>.   Comply with all obligations primarily imposed upon tenants by applicable provisions of building and housing codes materially affecting health and safety.</w:t>
      </w:r>
    </w:p>
    <w:p w14:paraId="72C02612" w14:textId="60AF118B" w:rsidR="00AF4B53" w:rsidRPr="008D005F" w:rsidRDefault="00F122D4" w:rsidP="00AF4B53">
      <w:pPr>
        <w:shd w:val="clear" w:color="auto" w:fill="FFFFFF"/>
        <w:spacing w:before="100" w:beforeAutospacing="1" w:after="100" w:afterAutospacing="1" w:line="360" w:lineRule="atLeast"/>
        <w:ind w:firstLine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b</w:t>
      </w:r>
      <w:r w:rsidR="00AF4B53" w:rsidRPr="008D005F">
        <w:rPr>
          <w:rFonts w:ascii="Arial" w:hAnsi="Arial" w:cs="Arial"/>
          <w:color w:val="444444"/>
        </w:rPr>
        <w:t>.   Keep that part of the premises that the tenant occupies and uses as clean and safe as the condition of the premises permit.</w:t>
      </w:r>
    </w:p>
    <w:p w14:paraId="50818157" w14:textId="4EE8FB61" w:rsidR="00AF4B53" w:rsidRPr="008D005F" w:rsidRDefault="00F122D4" w:rsidP="00AF4B53">
      <w:pPr>
        <w:shd w:val="clear" w:color="auto" w:fill="FFFFFF"/>
        <w:spacing w:before="100" w:beforeAutospacing="1" w:after="100" w:afterAutospacing="1" w:line="360" w:lineRule="atLeast"/>
        <w:ind w:firstLine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</w:t>
      </w:r>
      <w:r w:rsidR="00AF4B53" w:rsidRPr="008D005F">
        <w:rPr>
          <w:rFonts w:ascii="Arial" w:hAnsi="Arial" w:cs="Arial"/>
          <w:color w:val="444444"/>
        </w:rPr>
        <w:t>.   Dispose from the tenant's dwelling all ashes, rubbish, garbage, and other waste in a clean and safe manner.</w:t>
      </w:r>
    </w:p>
    <w:p w14:paraId="134BC9BD" w14:textId="3F5B61AA" w:rsidR="00AF4B53" w:rsidRPr="008D005F" w:rsidRDefault="00F122D4" w:rsidP="00AF4B53">
      <w:pPr>
        <w:shd w:val="clear" w:color="auto" w:fill="FFFFFF"/>
        <w:spacing w:before="100" w:beforeAutospacing="1" w:after="100" w:afterAutospacing="1" w:line="360" w:lineRule="atLeast"/>
        <w:ind w:firstLine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</w:t>
      </w:r>
      <w:r w:rsidR="00AF4B53" w:rsidRPr="008D005F">
        <w:rPr>
          <w:rFonts w:ascii="Arial" w:hAnsi="Arial" w:cs="Arial"/>
          <w:color w:val="444444"/>
        </w:rPr>
        <w:t>.   Keep all plumbing fixtures in the dwelling unit or used by the tenant as clean as their condition permits.</w:t>
      </w:r>
    </w:p>
    <w:p w14:paraId="5D87170C" w14:textId="3A4B6B73" w:rsidR="00AF4B53" w:rsidRPr="008D005F" w:rsidRDefault="00F122D4" w:rsidP="00AF4B53">
      <w:pPr>
        <w:shd w:val="clear" w:color="auto" w:fill="FFFFFF"/>
        <w:spacing w:before="100" w:beforeAutospacing="1" w:after="100" w:afterAutospacing="1" w:line="360" w:lineRule="atLeast"/>
        <w:ind w:firstLine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</w:t>
      </w:r>
      <w:r w:rsidR="00AF4B53" w:rsidRPr="008D005F">
        <w:rPr>
          <w:rFonts w:ascii="Arial" w:hAnsi="Arial" w:cs="Arial"/>
          <w:color w:val="444444"/>
        </w:rPr>
        <w:t>.   Use in a reasonable manner all electrical, plumbing, sanitary, heating, ventilating, air-conditioning and other facilities and appliances including elevators in the premises.</w:t>
      </w:r>
    </w:p>
    <w:p w14:paraId="228C1AD3" w14:textId="30FC4A63" w:rsidR="00AF4B53" w:rsidRPr="008D005F" w:rsidRDefault="00F122D4" w:rsidP="00AF4B53">
      <w:pPr>
        <w:shd w:val="clear" w:color="auto" w:fill="FFFFFF"/>
        <w:spacing w:before="100" w:beforeAutospacing="1" w:after="100" w:afterAutospacing="1" w:line="360" w:lineRule="atLeast"/>
        <w:ind w:firstLine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f</w:t>
      </w:r>
      <w:r w:rsidR="00AF4B53" w:rsidRPr="008D005F">
        <w:rPr>
          <w:rFonts w:ascii="Arial" w:hAnsi="Arial" w:cs="Arial"/>
          <w:color w:val="444444"/>
        </w:rPr>
        <w:t>.   Not deliberately or negligently destroy, deface, damage, impair or remove a part of the premises or knowingly permit a person to do so.</w:t>
      </w:r>
    </w:p>
    <w:p w14:paraId="73EDE6F8" w14:textId="7CE6F4C8" w:rsidR="00AF4B53" w:rsidRPr="008D005F" w:rsidRDefault="00F122D4" w:rsidP="00AF4B53">
      <w:pPr>
        <w:shd w:val="clear" w:color="auto" w:fill="FFFFFF"/>
        <w:spacing w:before="100" w:beforeAutospacing="1" w:after="100" w:afterAutospacing="1" w:line="360" w:lineRule="atLeast"/>
        <w:ind w:firstLine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g</w:t>
      </w:r>
      <w:r w:rsidR="00AF4B53" w:rsidRPr="008D005F">
        <w:rPr>
          <w:rFonts w:ascii="Arial" w:hAnsi="Arial" w:cs="Arial"/>
          <w:color w:val="444444"/>
        </w:rPr>
        <w:t>.   Conduct him or herself in a manner that will not disturb a neighbor's peaceful enjoyment of the premises.</w:t>
      </w:r>
    </w:p>
    <w:p w14:paraId="08C29B87" w14:textId="4DEDA474" w:rsidR="00AF4B53" w:rsidRPr="00F122D4" w:rsidRDefault="00D61602" w:rsidP="00F122D4">
      <w:pPr>
        <w:shd w:val="clear" w:color="auto" w:fill="FFFFFF"/>
        <w:suppressAutoHyphens w:val="0"/>
        <w:autoSpaceDN/>
        <w:spacing w:before="100" w:beforeAutospacing="1" w:after="100" w:afterAutospacing="1" w:line="360" w:lineRule="atLeast"/>
        <w:contextualSpacing/>
        <w:textAlignment w:val="auto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color w:val="444444"/>
        </w:rPr>
        <w:t xml:space="preserve">VII. </w:t>
      </w:r>
      <w:r w:rsidR="00AF4B53" w:rsidRPr="00F122D4">
        <w:rPr>
          <w:rFonts w:ascii="Arial" w:hAnsi="Arial" w:cs="Arial"/>
          <w:b/>
          <w:color w:val="444444"/>
        </w:rPr>
        <w:t>A</w:t>
      </w:r>
      <w:r w:rsidR="00F122D4">
        <w:rPr>
          <w:rFonts w:ascii="Arial" w:hAnsi="Arial" w:cs="Arial"/>
          <w:b/>
          <w:color w:val="444444"/>
        </w:rPr>
        <w:t>bandonment</w:t>
      </w:r>
      <w:r w:rsidR="00F122D4">
        <w:rPr>
          <w:rFonts w:ascii="Arial" w:hAnsi="Arial" w:cs="Arial"/>
          <w:bCs/>
          <w:color w:val="444444"/>
        </w:rPr>
        <w:t>:</w:t>
      </w:r>
      <w:r w:rsidR="00AF4B53" w:rsidRPr="00F122D4">
        <w:rPr>
          <w:rFonts w:ascii="Arial" w:hAnsi="Arial" w:cs="Arial"/>
          <w:color w:val="444444"/>
        </w:rPr>
        <w:t xml:space="preserve"> If a roommate abandons the rental unit or leaves without finding a suitable suble</w:t>
      </w:r>
      <w:r w:rsidR="00F122D4">
        <w:rPr>
          <w:rFonts w:ascii="Arial" w:hAnsi="Arial" w:cs="Arial"/>
          <w:color w:val="444444"/>
        </w:rPr>
        <w:t>s</w:t>
      </w:r>
      <w:r w:rsidR="00AF4B53" w:rsidRPr="00F122D4">
        <w:rPr>
          <w:rFonts w:ascii="Arial" w:hAnsi="Arial" w:cs="Arial"/>
          <w:color w:val="444444"/>
        </w:rPr>
        <w:t>see, that person continues to be liable for rent and utilities</w:t>
      </w:r>
      <w:r w:rsidR="00F122D4">
        <w:rPr>
          <w:rFonts w:ascii="Arial" w:hAnsi="Arial" w:cs="Arial"/>
          <w:color w:val="444444"/>
        </w:rPr>
        <w:t xml:space="preserve"> </w:t>
      </w:r>
      <w:r w:rsidR="00AF4B53" w:rsidRPr="00F122D4">
        <w:rPr>
          <w:rFonts w:ascii="Arial" w:hAnsi="Arial" w:cs="Arial"/>
          <w:color w:val="444444"/>
        </w:rPr>
        <w:t>as above until such time as either a suitable suble</w:t>
      </w:r>
      <w:r w:rsidR="00F122D4">
        <w:rPr>
          <w:rFonts w:ascii="Arial" w:hAnsi="Arial" w:cs="Arial"/>
          <w:color w:val="444444"/>
        </w:rPr>
        <w:t>s</w:t>
      </w:r>
      <w:r w:rsidR="00AF4B53" w:rsidRPr="00F122D4">
        <w:rPr>
          <w:rFonts w:ascii="Arial" w:hAnsi="Arial" w:cs="Arial"/>
          <w:color w:val="444444"/>
        </w:rPr>
        <w:t>see can be found, or the expiration of the rental agreement. The abandoning roommate is responsible for finding a suitable suble</w:t>
      </w:r>
      <w:r w:rsidR="00F122D4">
        <w:rPr>
          <w:rFonts w:ascii="Arial" w:hAnsi="Arial" w:cs="Arial"/>
          <w:color w:val="444444"/>
        </w:rPr>
        <w:t>s</w:t>
      </w:r>
      <w:r w:rsidR="00AF4B53" w:rsidRPr="00F122D4">
        <w:rPr>
          <w:rFonts w:ascii="Arial" w:hAnsi="Arial" w:cs="Arial"/>
          <w:color w:val="444444"/>
        </w:rPr>
        <w:t>see.</w:t>
      </w:r>
    </w:p>
    <w:p w14:paraId="5CC70B5A" w14:textId="77777777" w:rsidR="00F122D4" w:rsidRDefault="00F122D4" w:rsidP="00F122D4">
      <w:pPr>
        <w:shd w:val="clear" w:color="auto" w:fill="FFFFFF"/>
        <w:suppressAutoHyphens w:val="0"/>
        <w:autoSpaceDN/>
        <w:spacing w:before="100" w:beforeAutospacing="1" w:after="100" w:afterAutospacing="1" w:line="360" w:lineRule="atLeast"/>
        <w:contextualSpacing/>
        <w:textAlignment w:val="auto"/>
        <w:rPr>
          <w:rFonts w:ascii="Arial" w:hAnsi="Arial" w:cs="Arial"/>
          <w:b/>
          <w:color w:val="444444"/>
        </w:rPr>
      </w:pPr>
    </w:p>
    <w:p w14:paraId="24DBE80F" w14:textId="1241B16A" w:rsidR="00F122D4" w:rsidRDefault="00D61602" w:rsidP="00F122D4">
      <w:pPr>
        <w:shd w:val="clear" w:color="auto" w:fill="FFFFFF"/>
        <w:suppressAutoHyphens w:val="0"/>
        <w:autoSpaceDN/>
        <w:spacing w:before="100" w:beforeAutospacing="1" w:after="100" w:afterAutospacing="1" w:line="360" w:lineRule="atLeast"/>
        <w:contextualSpacing/>
        <w:textAlignment w:val="auto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color w:val="444444"/>
        </w:rPr>
        <w:t xml:space="preserve">VIII. </w:t>
      </w:r>
      <w:r w:rsidR="00AF4B53" w:rsidRPr="00F122D4">
        <w:rPr>
          <w:rFonts w:ascii="Arial" w:hAnsi="Arial" w:cs="Arial"/>
          <w:b/>
          <w:color w:val="444444"/>
        </w:rPr>
        <w:t>A</w:t>
      </w:r>
      <w:r w:rsidR="00F122D4">
        <w:rPr>
          <w:rFonts w:ascii="Arial" w:hAnsi="Arial" w:cs="Arial"/>
          <w:b/>
          <w:color w:val="444444"/>
        </w:rPr>
        <w:t>ssigning</w:t>
      </w:r>
      <w:r>
        <w:rPr>
          <w:rFonts w:ascii="Arial" w:hAnsi="Arial" w:cs="Arial"/>
          <w:bCs/>
          <w:color w:val="444444"/>
        </w:rPr>
        <w:t>:</w:t>
      </w:r>
      <w:r w:rsidR="00F122D4">
        <w:rPr>
          <w:rFonts w:ascii="Arial" w:hAnsi="Arial" w:cs="Arial"/>
          <w:b/>
          <w:color w:val="444444"/>
        </w:rPr>
        <w:t xml:space="preserve"> </w:t>
      </w:r>
      <w:r w:rsidR="00AF4B53" w:rsidRPr="00F122D4">
        <w:rPr>
          <w:rFonts w:ascii="Arial" w:hAnsi="Arial" w:cs="Arial"/>
          <w:color w:val="444444"/>
        </w:rPr>
        <w:t>An assignment is considered an alteration of the existing rental agreement, which must be approved by each and every party involved including all roommates and the landlord.</w:t>
      </w:r>
    </w:p>
    <w:p w14:paraId="0BDFD7BD" w14:textId="77777777" w:rsidR="00F122D4" w:rsidRDefault="00F122D4" w:rsidP="00F122D4">
      <w:pPr>
        <w:shd w:val="clear" w:color="auto" w:fill="FFFFFF"/>
        <w:suppressAutoHyphens w:val="0"/>
        <w:autoSpaceDN/>
        <w:spacing w:before="100" w:beforeAutospacing="1" w:after="100" w:afterAutospacing="1" w:line="360" w:lineRule="atLeast"/>
        <w:contextualSpacing/>
        <w:textAlignment w:val="auto"/>
        <w:rPr>
          <w:rFonts w:ascii="Arial" w:hAnsi="Arial" w:cs="Arial"/>
          <w:color w:val="444444"/>
        </w:rPr>
      </w:pPr>
    </w:p>
    <w:p w14:paraId="3674252D" w14:textId="585BC843" w:rsidR="00F122D4" w:rsidRPr="00F122D4" w:rsidRDefault="00D61602" w:rsidP="00B84FE2">
      <w:pPr>
        <w:shd w:val="clear" w:color="auto" w:fill="FFFFFF"/>
        <w:suppressAutoHyphens w:val="0"/>
        <w:autoSpaceDN/>
        <w:spacing w:before="100" w:beforeAutospacing="1" w:after="100" w:afterAutospacing="1" w:line="276" w:lineRule="auto"/>
        <w:contextualSpacing/>
        <w:textAlignment w:val="auto"/>
        <w:rPr>
          <w:rFonts w:ascii="Arial" w:hAnsi="Arial" w:cs="Arial"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 xml:space="preserve">IX. </w:t>
      </w:r>
      <w:r w:rsidR="00F122D4">
        <w:rPr>
          <w:rFonts w:ascii="Arial" w:hAnsi="Arial" w:cs="Arial"/>
          <w:b/>
          <w:bCs/>
          <w:color w:val="444444"/>
        </w:rPr>
        <w:t>Additional Terms &amp; Conditions</w:t>
      </w:r>
      <w:r w:rsidR="00F122D4">
        <w:rPr>
          <w:rFonts w:ascii="Arial" w:hAnsi="Arial" w:cs="Arial"/>
          <w:bCs/>
          <w:color w:val="444444"/>
        </w:rPr>
        <w:t>:</w:t>
      </w:r>
    </w:p>
    <w:p w14:paraId="1468511E" w14:textId="77777777" w:rsidR="00AF4B53" w:rsidRPr="008D005F" w:rsidRDefault="00AF4B53" w:rsidP="00B84FE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________________________________________________________________________</w:t>
      </w:r>
    </w:p>
    <w:p w14:paraId="00FC9B42" w14:textId="77777777" w:rsidR="00AF4B53" w:rsidRPr="008D005F" w:rsidRDefault="00AF4B53" w:rsidP="00B84FE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________________________________________________________________________</w:t>
      </w:r>
    </w:p>
    <w:p w14:paraId="75DCDEA8" w14:textId="77777777" w:rsidR="00AF4B53" w:rsidRPr="008D005F" w:rsidRDefault="00AF4B53" w:rsidP="00B84FE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________________________________________________________________________</w:t>
      </w:r>
    </w:p>
    <w:p w14:paraId="3556CF44" w14:textId="77777777" w:rsidR="00AF4B53" w:rsidRPr="008D005F" w:rsidRDefault="00AF4B53" w:rsidP="00B84FE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</w:rPr>
      </w:pPr>
      <w:r w:rsidRPr="008D005F">
        <w:rPr>
          <w:rFonts w:ascii="Arial" w:hAnsi="Arial" w:cs="Arial"/>
          <w:color w:val="444444"/>
        </w:rPr>
        <w:t>________________________________________________________________________</w:t>
      </w:r>
    </w:p>
    <w:p w14:paraId="1DBC29AE" w14:textId="77777777" w:rsidR="00D61602" w:rsidRDefault="00D61602" w:rsidP="00B84FE2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bCs/>
          <w:color w:val="444444"/>
        </w:rPr>
      </w:pPr>
      <w:r>
        <w:rPr>
          <w:rFonts w:ascii="Arial" w:hAnsi="Arial" w:cs="Arial"/>
          <w:b/>
          <w:color w:val="444444"/>
        </w:rPr>
        <w:t xml:space="preserve">X. </w:t>
      </w:r>
      <w:r w:rsidR="00AF4B53" w:rsidRPr="008D005F">
        <w:rPr>
          <w:rFonts w:ascii="Arial" w:hAnsi="Arial" w:cs="Arial"/>
          <w:b/>
          <w:color w:val="444444"/>
        </w:rPr>
        <w:t>S</w:t>
      </w:r>
      <w:r w:rsidR="00F122D4">
        <w:rPr>
          <w:rFonts w:ascii="Arial" w:hAnsi="Arial" w:cs="Arial"/>
          <w:b/>
          <w:color w:val="444444"/>
        </w:rPr>
        <w:t>ignatures</w:t>
      </w:r>
      <w:r w:rsidR="00F122D4">
        <w:rPr>
          <w:rFonts w:ascii="Arial" w:hAnsi="Arial" w:cs="Arial"/>
          <w:bCs/>
          <w:color w:val="444444"/>
        </w:rPr>
        <w:t>:</w:t>
      </w:r>
      <w:r>
        <w:rPr>
          <w:rFonts w:ascii="Arial" w:hAnsi="Arial" w:cs="Arial"/>
          <w:bCs/>
          <w:color w:val="444444"/>
        </w:rPr>
        <w:t xml:space="preserve"> By signing this agreement, the parties acknowledge &amp; agree to the terms listed above:</w:t>
      </w:r>
    </w:p>
    <w:p w14:paraId="503B4856" w14:textId="34924DAF" w:rsidR="00AF4B53" w:rsidRPr="00D61602" w:rsidRDefault="00876BA5" w:rsidP="00B84FE2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bCs/>
          <w:color w:val="444444"/>
        </w:rPr>
      </w:pPr>
      <w:hyperlink r:id="rId7" w:history="1">
        <w:r w:rsidR="00AF4B53" w:rsidRPr="0017115D">
          <w:rPr>
            <w:rStyle w:val="Hyperlink"/>
            <w:rFonts w:ascii="Arial" w:hAnsi="Arial" w:cs="Arial"/>
          </w:rPr>
          <w:t>______________________________________</w:t>
        </w:r>
      </w:hyperlink>
      <w:r w:rsidR="00AF4B53" w:rsidRPr="008D005F">
        <w:rPr>
          <w:rFonts w:ascii="Arial" w:hAnsi="Arial" w:cs="Arial"/>
          <w:color w:val="444444"/>
        </w:rPr>
        <w:t>____________</w:t>
      </w:r>
    </w:p>
    <w:p w14:paraId="0D52E084" w14:textId="510C6DBB" w:rsidR="00AF4B53" w:rsidRPr="008D005F" w:rsidRDefault="00715D56" w:rsidP="00B84FE2">
      <w:pPr>
        <w:shd w:val="clear" w:color="auto" w:fill="FFFFFF"/>
        <w:spacing w:before="160" w:after="160" w:line="36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Roommate #1 </w:t>
      </w:r>
      <w:r w:rsidR="00AF4B53" w:rsidRPr="008D005F">
        <w:rPr>
          <w:rFonts w:ascii="Arial" w:hAnsi="Arial" w:cs="Arial"/>
          <w:color w:val="444444"/>
        </w:rPr>
        <w:t xml:space="preserve">Signature </w:t>
      </w:r>
      <w:r w:rsidR="00AF4B53" w:rsidRPr="008D005F">
        <w:rPr>
          <w:rFonts w:ascii="Arial" w:hAnsi="Arial" w:cs="Arial"/>
          <w:color w:val="444444"/>
        </w:rPr>
        <w:tab/>
      </w:r>
      <w:r w:rsidR="00AF4B53" w:rsidRPr="008D005F">
        <w:rPr>
          <w:rFonts w:ascii="Arial" w:hAnsi="Arial" w:cs="Arial"/>
          <w:color w:val="444444"/>
        </w:rPr>
        <w:tab/>
      </w:r>
      <w:r w:rsidR="00AF4B53" w:rsidRPr="008D005F"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 xml:space="preserve">            </w:t>
      </w:r>
      <w:r w:rsidR="00F122D4">
        <w:rPr>
          <w:rFonts w:ascii="Arial" w:hAnsi="Arial" w:cs="Arial"/>
          <w:color w:val="444444"/>
        </w:rPr>
        <w:t>Date</w:t>
      </w:r>
    </w:p>
    <w:p w14:paraId="3F7BD031" w14:textId="2987843F" w:rsidR="00AF4B53" w:rsidRPr="008D005F" w:rsidRDefault="00876BA5" w:rsidP="00B84FE2">
      <w:pPr>
        <w:shd w:val="clear" w:color="auto" w:fill="FFFFFF"/>
        <w:spacing w:before="160" w:after="160" w:line="360" w:lineRule="auto"/>
        <w:rPr>
          <w:rFonts w:ascii="Arial" w:hAnsi="Arial" w:cs="Arial"/>
          <w:color w:val="444444"/>
        </w:rPr>
      </w:pPr>
      <w:hyperlink r:id="rId8" w:history="1">
        <w:r w:rsidR="00AF4B53" w:rsidRPr="0017115D">
          <w:rPr>
            <w:rStyle w:val="Hyperlink"/>
            <w:rFonts w:ascii="Arial" w:hAnsi="Arial" w:cs="Arial"/>
          </w:rPr>
          <w:t>______________________________________</w:t>
        </w:r>
      </w:hyperlink>
      <w:r w:rsidR="00AF4B53" w:rsidRPr="008D005F">
        <w:rPr>
          <w:rFonts w:ascii="Arial" w:hAnsi="Arial" w:cs="Arial"/>
          <w:color w:val="444444"/>
        </w:rPr>
        <w:t>____________</w:t>
      </w:r>
    </w:p>
    <w:p w14:paraId="0AD94E9E" w14:textId="20BB04D2" w:rsidR="00B84FE2" w:rsidRPr="008D005F" w:rsidRDefault="00B84FE2" w:rsidP="00B84FE2">
      <w:pPr>
        <w:shd w:val="clear" w:color="auto" w:fill="FFFFFF"/>
        <w:spacing w:before="160" w:after="160" w:line="36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Roommate #2 </w:t>
      </w:r>
      <w:r w:rsidRPr="008D005F">
        <w:rPr>
          <w:rFonts w:ascii="Arial" w:hAnsi="Arial" w:cs="Arial"/>
          <w:color w:val="444444"/>
        </w:rPr>
        <w:t xml:space="preserve">Signature </w:t>
      </w:r>
      <w:r w:rsidRPr="008D005F">
        <w:rPr>
          <w:rFonts w:ascii="Arial" w:hAnsi="Arial" w:cs="Arial"/>
          <w:color w:val="444444"/>
        </w:rPr>
        <w:tab/>
      </w:r>
      <w:r w:rsidRPr="008D005F">
        <w:rPr>
          <w:rFonts w:ascii="Arial" w:hAnsi="Arial" w:cs="Arial"/>
          <w:color w:val="444444"/>
        </w:rPr>
        <w:tab/>
      </w:r>
      <w:r w:rsidRPr="008D005F"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 xml:space="preserve">            Date</w:t>
      </w:r>
    </w:p>
    <w:p w14:paraId="5EE400A4" w14:textId="6639676E" w:rsidR="00AF4B53" w:rsidRPr="008D005F" w:rsidRDefault="00876BA5" w:rsidP="00B84FE2">
      <w:pPr>
        <w:shd w:val="clear" w:color="auto" w:fill="FFFFFF"/>
        <w:spacing w:before="160" w:after="160" w:line="360" w:lineRule="auto"/>
        <w:rPr>
          <w:rFonts w:ascii="Arial" w:hAnsi="Arial" w:cs="Arial"/>
          <w:color w:val="444444"/>
        </w:rPr>
      </w:pPr>
      <w:hyperlink r:id="rId9" w:history="1">
        <w:r w:rsidR="00AF4B53" w:rsidRPr="0017115D">
          <w:rPr>
            <w:rStyle w:val="Hyperlink"/>
            <w:rFonts w:ascii="Arial" w:hAnsi="Arial" w:cs="Arial"/>
          </w:rPr>
          <w:t>______________________________________</w:t>
        </w:r>
      </w:hyperlink>
      <w:r w:rsidR="00AF4B53" w:rsidRPr="008D005F">
        <w:rPr>
          <w:rFonts w:ascii="Arial" w:hAnsi="Arial" w:cs="Arial"/>
          <w:color w:val="444444"/>
        </w:rPr>
        <w:t>____________</w:t>
      </w:r>
    </w:p>
    <w:p w14:paraId="4DA9C423" w14:textId="4E21DD2B" w:rsidR="00B84FE2" w:rsidRPr="008D005F" w:rsidRDefault="00B84FE2" w:rsidP="00B84FE2">
      <w:pPr>
        <w:shd w:val="clear" w:color="auto" w:fill="FFFFFF"/>
        <w:spacing w:before="160" w:after="160" w:line="36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Roommate #3 </w:t>
      </w:r>
      <w:r w:rsidRPr="008D005F">
        <w:rPr>
          <w:rFonts w:ascii="Arial" w:hAnsi="Arial" w:cs="Arial"/>
          <w:color w:val="444444"/>
        </w:rPr>
        <w:t xml:space="preserve">Signature </w:t>
      </w:r>
      <w:r w:rsidRPr="008D005F">
        <w:rPr>
          <w:rFonts w:ascii="Arial" w:hAnsi="Arial" w:cs="Arial"/>
          <w:color w:val="444444"/>
        </w:rPr>
        <w:tab/>
      </w:r>
      <w:r w:rsidRPr="008D005F">
        <w:rPr>
          <w:rFonts w:ascii="Arial" w:hAnsi="Arial" w:cs="Arial"/>
          <w:color w:val="444444"/>
        </w:rPr>
        <w:tab/>
      </w:r>
      <w:r w:rsidRPr="008D005F"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 xml:space="preserve">            Date</w:t>
      </w:r>
    </w:p>
    <w:p w14:paraId="5C3D8427" w14:textId="02357EC6" w:rsidR="00AF4B53" w:rsidRPr="008D005F" w:rsidRDefault="00876BA5" w:rsidP="00B84FE2">
      <w:pPr>
        <w:shd w:val="clear" w:color="auto" w:fill="FFFFFF"/>
        <w:spacing w:before="160" w:after="160" w:line="360" w:lineRule="auto"/>
        <w:rPr>
          <w:rFonts w:ascii="Arial" w:hAnsi="Arial" w:cs="Arial"/>
          <w:color w:val="444444"/>
        </w:rPr>
      </w:pPr>
      <w:hyperlink r:id="rId10" w:history="1">
        <w:r w:rsidR="00AF4B53" w:rsidRPr="0017115D">
          <w:rPr>
            <w:rStyle w:val="Hyperlink"/>
            <w:rFonts w:ascii="Arial" w:hAnsi="Arial" w:cs="Arial"/>
          </w:rPr>
          <w:t>______________________________________</w:t>
        </w:r>
      </w:hyperlink>
      <w:r w:rsidR="00AF4B53" w:rsidRPr="008D005F">
        <w:rPr>
          <w:rFonts w:ascii="Arial" w:hAnsi="Arial" w:cs="Arial"/>
          <w:color w:val="444444"/>
        </w:rPr>
        <w:t>____________</w:t>
      </w:r>
    </w:p>
    <w:p w14:paraId="37084FFF" w14:textId="0D2A0034" w:rsidR="001861CC" w:rsidRPr="00F122D4" w:rsidRDefault="00B84FE2" w:rsidP="00B84FE2">
      <w:pPr>
        <w:shd w:val="clear" w:color="auto" w:fill="FFFFFF"/>
        <w:spacing w:before="160" w:after="160" w:line="36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Roommate #4 </w:t>
      </w:r>
      <w:r w:rsidRPr="008D005F">
        <w:rPr>
          <w:rFonts w:ascii="Arial" w:hAnsi="Arial" w:cs="Arial"/>
          <w:color w:val="444444"/>
        </w:rPr>
        <w:t xml:space="preserve">Signature </w:t>
      </w:r>
      <w:r w:rsidRPr="008D005F">
        <w:rPr>
          <w:rFonts w:ascii="Arial" w:hAnsi="Arial" w:cs="Arial"/>
          <w:color w:val="444444"/>
        </w:rPr>
        <w:tab/>
      </w:r>
      <w:r w:rsidRPr="008D005F">
        <w:rPr>
          <w:rFonts w:ascii="Arial" w:hAnsi="Arial" w:cs="Arial"/>
          <w:color w:val="444444"/>
        </w:rPr>
        <w:tab/>
      </w:r>
      <w:r w:rsidRPr="008D005F"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 xml:space="preserve">            Date</w:t>
      </w:r>
    </w:p>
    <w:sectPr w:rsidR="001861CC" w:rsidRPr="00F122D4" w:rsidSect="00046425">
      <w:footerReference w:type="default" r:id="rId11"/>
      <w:footerReference w:type="first" r:id="rId12"/>
      <w:pgSz w:w="12240" w:h="15840"/>
      <w:pgMar w:top="1000" w:right="1350" w:bottom="1637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AFB72" w14:textId="77777777" w:rsidR="00876BA5" w:rsidRDefault="00876BA5">
      <w:r>
        <w:separator/>
      </w:r>
    </w:p>
  </w:endnote>
  <w:endnote w:type="continuationSeparator" w:id="0">
    <w:p w14:paraId="3B8268DF" w14:textId="77777777" w:rsidR="00876BA5" w:rsidRDefault="0087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D1C2A" w14:textId="77777777" w:rsidR="0065320B" w:rsidRPr="00FE1AAF" w:rsidRDefault="0065320B" w:rsidP="0065320B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E1AAF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84876743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E1AAF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E1AAF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5CD6CED" w14:textId="179BA4D6" w:rsidR="00FB0F85" w:rsidRPr="00FE1AAF" w:rsidRDefault="00FE1AAF" w:rsidP="0065320B">
    <w:pPr>
      <w:pStyle w:val="Footer"/>
      <w:ind w:right="360"/>
      <w:rPr>
        <w:sz w:val="20"/>
        <w:szCs w:val="20"/>
      </w:rPr>
    </w:pPr>
    <w:r w:rsidRPr="00FE1AAF">
      <w:rPr>
        <w:rFonts w:ascii="Arial" w:hAnsi="Arial" w:cs="Arial"/>
        <w:b/>
        <w:noProof/>
        <w:color w:val="000000"/>
        <w:sz w:val="20"/>
        <w:szCs w:val="20"/>
      </w:rPr>
      <w:drawing>
        <wp:inline distT="0" distB="0" distL="0" distR="0" wp14:anchorId="002D2A6F" wp14:editId="36A62F79">
          <wp:extent cx="952685" cy="2032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7878" cy="283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20B" w:rsidRPr="00FE1AAF">
      <w:rPr>
        <w:rFonts w:ascii="Arial" w:hAnsi="Arial" w:cs="Arial"/>
        <w:b/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31A27" w14:textId="77777777" w:rsidR="00D26FEF" w:rsidRPr="00D63933" w:rsidRDefault="00D26FEF" w:rsidP="00D26FE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68913761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5320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5320B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6AF4D24" w14:textId="1615D55F" w:rsidR="00D26FEF" w:rsidRPr="00E87F82" w:rsidRDefault="00CE3DE0" w:rsidP="00D26FEF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CE3DE0">
      <w:rPr>
        <w:rFonts w:ascii="Arial" w:hAnsi="Arial" w:cs="Arial"/>
        <w:noProof/>
        <w:sz w:val="20"/>
        <w:szCs w:val="20"/>
      </w:rPr>
      <w:drawing>
        <wp:inline distT="0" distB="0" distL="0" distR="0" wp14:anchorId="5EA7599A" wp14:editId="1F72AA3D">
          <wp:extent cx="786960" cy="167852"/>
          <wp:effectExtent l="0" t="0" r="635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05" cy="19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6FEF" w:rsidRPr="00E87F82">
      <w:rPr>
        <w:rFonts w:ascii="Arial" w:hAnsi="Arial" w:cs="Arial"/>
        <w:sz w:val="20"/>
        <w:szCs w:val="20"/>
      </w:rPr>
      <w:tab/>
    </w:r>
  </w:p>
  <w:p w14:paraId="4562D257" w14:textId="128F1EC2" w:rsidR="00FB0F85" w:rsidRPr="00D26FEF" w:rsidRDefault="00D26FEF" w:rsidP="00D26FEF">
    <w:pPr>
      <w:pStyle w:val="Footer"/>
      <w:ind w:right="360"/>
    </w:pPr>
    <w:r>
      <w:rPr>
        <w:rFonts w:ascii="Arial" w:hAnsi="Arial" w:cs="Arial"/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AD19E" w14:textId="77777777" w:rsidR="00876BA5" w:rsidRDefault="00876BA5">
      <w:r>
        <w:rPr>
          <w:color w:val="000000"/>
        </w:rPr>
        <w:separator/>
      </w:r>
    </w:p>
  </w:footnote>
  <w:footnote w:type="continuationSeparator" w:id="0">
    <w:p w14:paraId="52288DEF" w14:textId="77777777" w:rsidR="00876BA5" w:rsidRDefault="0087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6B8C"/>
    <w:multiLevelType w:val="hybridMultilevel"/>
    <w:tmpl w:val="33AC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D7E"/>
    <w:multiLevelType w:val="hybridMultilevel"/>
    <w:tmpl w:val="940E6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10BB"/>
    <w:multiLevelType w:val="hybridMultilevel"/>
    <w:tmpl w:val="2BBE662E"/>
    <w:lvl w:ilvl="0" w:tplc="80F846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49E3"/>
    <w:multiLevelType w:val="hybridMultilevel"/>
    <w:tmpl w:val="36608B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26D7B"/>
    <w:multiLevelType w:val="hybridMultilevel"/>
    <w:tmpl w:val="D2C09646"/>
    <w:lvl w:ilvl="0" w:tplc="2D2ECD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C4FDC"/>
    <w:multiLevelType w:val="hybridMultilevel"/>
    <w:tmpl w:val="114CF3A2"/>
    <w:lvl w:ilvl="0" w:tplc="D8C81B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E676D"/>
    <w:multiLevelType w:val="hybridMultilevel"/>
    <w:tmpl w:val="DB5CF30E"/>
    <w:lvl w:ilvl="0" w:tplc="4EFC76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1285"/>
    <w:multiLevelType w:val="multilevel"/>
    <w:tmpl w:val="4BE4F5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54997"/>
    <w:multiLevelType w:val="hybridMultilevel"/>
    <w:tmpl w:val="4E64A5E2"/>
    <w:lvl w:ilvl="0" w:tplc="47D06534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471FE"/>
    <w:multiLevelType w:val="hybridMultilevel"/>
    <w:tmpl w:val="6138030E"/>
    <w:lvl w:ilvl="0" w:tplc="24423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51938"/>
    <w:multiLevelType w:val="hybridMultilevel"/>
    <w:tmpl w:val="5BB46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BCE"/>
    <w:multiLevelType w:val="hybridMultilevel"/>
    <w:tmpl w:val="6AF00526"/>
    <w:lvl w:ilvl="0" w:tplc="7BBA1F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01F3C"/>
    <w:multiLevelType w:val="hybridMultilevel"/>
    <w:tmpl w:val="EDFA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B5283"/>
    <w:multiLevelType w:val="hybridMultilevel"/>
    <w:tmpl w:val="6594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95B7D"/>
    <w:multiLevelType w:val="hybridMultilevel"/>
    <w:tmpl w:val="4D3C7636"/>
    <w:lvl w:ilvl="0" w:tplc="53EE62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13E39B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0E434C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49493F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650738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B3C121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AA8199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12E5D2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118D58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AB5712"/>
    <w:multiLevelType w:val="hybridMultilevel"/>
    <w:tmpl w:val="00F40DD8"/>
    <w:lvl w:ilvl="0" w:tplc="069A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B2260"/>
    <w:multiLevelType w:val="hybridMultilevel"/>
    <w:tmpl w:val="476A0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25856"/>
    <w:multiLevelType w:val="hybridMultilevel"/>
    <w:tmpl w:val="33D0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7330B"/>
    <w:multiLevelType w:val="hybridMultilevel"/>
    <w:tmpl w:val="27344326"/>
    <w:lvl w:ilvl="0" w:tplc="BECC15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21B32"/>
    <w:multiLevelType w:val="hybridMultilevel"/>
    <w:tmpl w:val="9B1C09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7"/>
  </w:num>
  <w:num w:numId="5">
    <w:abstractNumId w:val="12"/>
  </w:num>
  <w:num w:numId="6">
    <w:abstractNumId w:val="1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19"/>
  </w:num>
  <w:num w:numId="12">
    <w:abstractNumId w:val="3"/>
  </w:num>
  <w:num w:numId="13">
    <w:abstractNumId w:val="4"/>
  </w:num>
  <w:num w:numId="14">
    <w:abstractNumId w:val="8"/>
  </w:num>
  <w:num w:numId="15">
    <w:abstractNumId w:val="14"/>
  </w:num>
  <w:num w:numId="16">
    <w:abstractNumId w:val="18"/>
  </w:num>
  <w:num w:numId="17">
    <w:abstractNumId w:val="16"/>
  </w:num>
  <w:num w:numId="18">
    <w:abstractNumId w:val="5"/>
  </w:num>
  <w:num w:numId="19">
    <w:abstractNumId w:val="6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C7"/>
    <w:rsid w:val="000006F6"/>
    <w:rsid w:val="000026CC"/>
    <w:rsid w:val="0000760D"/>
    <w:rsid w:val="00011CBB"/>
    <w:rsid w:val="00013D9A"/>
    <w:rsid w:val="0001556F"/>
    <w:rsid w:val="00016AE1"/>
    <w:rsid w:val="000259A7"/>
    <w:rsid w:val="00025CF1"/>
    <w:rsid w:val="00030D3E"/>
    <w:rsid w:val="00035AEE"/>
    <w:rsid w:val="00036729"/>
    <w:rsid w:val="000456E8"/>
    <w:rsid w:val="00046425"/>
    <w:rsid w:val="00065AA1"/>
    <w:rsid w:val="000672C1"/>
    <w:rsid w:val="00072A93"/>
    <w:rsid w:val="00074693"/>
    <w:rsid w:val="00075876"/>
    <w:rsid w:val="000836E8"/>
    <w:rsid w:val="00084DEC"/>
    <w:rsid w:val="00085B23"/>
    <w:rsid w:val="00094C55"/>
    <w:rsid w:val="00097296"/>
    <w:rsid w:val="0009796D"/>
    <w:rsid w:val="000A027B"/>
    <w:rsid w:val="000A1321"/>
    <w:rsid w:val="000A1E5A"/>
    <w:rsid w:val="000A251E"/>
    <w:rsid w:val="000B25AD"/>
    <w:rsid w:val="000B286B"/>
    <w:rsid w:val="000B72C0"/>
    <w:rsid w:val="000C5570"/>
    <w:rsid w:val="000C78BF"/>
    <w:rsid w:val="000E1428"/>
    <w:rsid w:val="000E409B"/>
    <w:rsid w:val="000E45DF"/>
    <w:rsid w:val="00102FB3"/>
    <w:rsid w:val="00113D21"/>
    <w:rsid w:val="00114FAA"/>
    <w:rsid w:val="001235FC"/>
    <w:rsid w:val="0012403F"/>
    <w:rsid w:val="001316C7"/>
    <w:rsid w:val="00131DEE"/>
    <w:rsid w:val="001371E5"/>
    <w:rsid w:val="00147954"/>
    <w:rsid w:val="00151D66"/>
    <w:rsid w:val="00154A5E"/>
    <w:rsid w:val="00162A38"/>
    <w:rsid w:val="00165A1E"/>
    <w:rsid w:val="0017115D"/>
    <w:rsid w:val="0017640C"/>
    <w:rsid w:val="001811E7"/>
    <w:rsid w:val="00181EC8"/>
    <w:rsid w:val="001861CC"/>
    <w:rsid w:val="0019251F"/>
    <w:rsid w:val="001A51AA"/>
    <w:rsid w:val="001A5FCB"/>
    <w:rsid w:val="001B2F5B"/>
    <w:rsid w:val="001B389F"/>
    <w:rsid w:val="001B42C7"/>
    <w:rsid w:val="001B5D64"/>
    <w:rsid w:val="001C005C"/>
    <w:rsid w:val="001C071E"/>
    <w:rsid w:val="001C281C"/>
    <w:rsid w:val="001C52FB"/>
    <w:rsid w:val="001C6EA7"/>
    <w:rsid w:val="001D3A8E"/>
    <w:rsid w:val="001D483F"/>
    <w:rsid w:val="001D53A2"/>
    <w:rsid w:val="001E7548"/>
    <w:rsid w:val="001F001C"/>
    <w:rsid w:val="001F2B1A"/>
    <w:rsid w:val="001F5B76"/>
    <w:rsid w:val="00211895"/>
    <w:rsid w:val="00211CF6"/>
    <w:rsid w:val="00222F17"/>
    <w:rsid w:val="0022389B"/>
    <w:rsid w:val="00223C41"/>
    <w:rsid w:val="00243CD2"/>
    <w:rsid w:val="002550DC"/>
    <w:rsid w:val="00261107"/>
    <w:rsid w:val="00263567"/>
    <w:rsid w:val="0027023C"/>
    <w:rsid w:val="0027153A"/>
    <w:rsid w:val="00280D43"/>
    <w:rsid w:val="00281103"/>
    <w:rsid w:val="00285ABE"/>
    <w:rsid w:val="0029091F"/>
    <w:rsid w:val="002917F9"/>
    <w:rsid w:val="00294CD3"/>
    <w:rsid w:val="0029778A"/>
    <w:rsid w:val="002A2A49"/>
    <w:rsid w:val="002B2E09"/>
    <w:rsid w:val="002B385A"/>
    <w:rsid w:val="002B7F86"/>
    <w:rsid w:val="002C4B18"/>
    <w:rsid w:val="002C4C7E"/>
    <w:rsid w:val="002C680D"/>
    <w:rsid w:val="002D0797"/>
    <w:rsid w:val="002D2CDD"/>
    <w:rsid w:val="002D4F87"/>
    <w:rsid w:val="002E42F2"/>
    <w:rsid w:val="002F2F41"/>
    <w:rsid w:val="002F764A"/>
    <w:rsid w:val="003020D4"/>
    <w:rsid w:val="0030362C"/>
    <w:rsid w:val="003037AB"/>
    <w:rsid w:val="0030474D"/>
    <w:rsid w:val="00312A24"/>
    <w:rsid w:val="00313E5C"/>
    <w:rsid w:val="00323287"/>
    <w:rsid w:val="00323B52"/>
    <w:rsid w:val="0032444D"/>
    <w:rsid w:val="0032702B"/>
    <w:rsid w:val="0033439B"/>
    <w:rsid w:val="00334C70"/>
    <w:rsid w:val="003405A6"/>
    <w:rsid w:val="00344583"/>
    <w:rsid w:val="00344595"/>
    <w:rsid w:val="00347432"/>
    <w:rsid w:val="0035019C"/>
    <w:rsid w:val="00351A28"/>
    <w:rsid w:val="00351BD2"/>
    <w:rsid w:val="003635E4"/>
    <w:rsid w:val="00365C9B"/>
    <w:rsid w:val="00367BAA"/>
    <w:rsid w:val="00373853"/>
    <w:rsid w:val="00377123"/>
    <w:rsid w:val="00382223"/>
    <w:rsid w:val="00383983"/>
    <w:rsid w:val="00387837"/>
    <w:rsid w:val="00393F9E"/>
    <w:rsid w:val="003948A0"/>
    <w:rsid w:val="003A30FF"/>
    <w:rsid w:val="003A3C63"/>
    <w:rsid w:val="003A5AAA"/>
    <w:rsid w:val="003B5124"/>
    <w:rsid w:val="003B61F2"/>
    <w:rsid w:val="003B692E"/>
    <w:rsid w:val="003C4C7F"/>
    <w:rsid w:val="003D4F86"/>
    <w:rsid w:val="003D5F4B"/>
    <w:rsid w:val="003D6A29"/>
    <w:rsid w:val="003E0F41"/>
    <w:rsid w:val="003E12CD"/>
    <w:rsid w:val="003E3985"/>
    <w:rsid w:val="003E422D"/>
    <w:rsid w:val="003E4B1C"/>
    <w:rsid w:val="003E4B36"/>
    <w:rsid w:val="003F3661"/>
    <w:rsid w:val="003F3DA1"/>
    <w:rsid w:val="003F5496"/>
    <w:rsid w:val="003F625B"/>
    <w:rsid w:val="003F7CF3"/>
    <w:rsid w:val="003F7E2C"/>
    <w:rsid w:val="0040094C"/>
    <w:rsid w:val="00400E17"/>
    <w:rsid w:val="004066C3"/>
    <w:rsid w:val="00410E4A"/>
    <w:rsid w:val="00414548"/>
    <w:rsid w:val="00415750"/>
    <w:rsid w:val="00427B57"/>
    <w:rsid w:val="00427E8D"/>
    <w:rsid w:val="0043054F"/>
    <w:rsid w:val="00435F76"/>
    <w:rsid w:val="0044098D"/>
    <w:rsid w:val="00444929"/>
    <w:rsid w:val="00444F1F"/>
    <w:rsid w:val="00456C42"/>
    <w:rsid w:val="00457064"/>
    <w:rsid w:val="00461C6C"/>
    <w:rsid w:val="00463612"/>
    <w:rsid w:val="00464894"/>
    <w:rsid w:val="00465B5D"/>
    <w:rsid w:val="00467400"/>
    <w:rsid w:val="00467E40"/>
    <w:rsid w:val="00470E4B"/>
    <w:rsid w:val="00472148"/>
    <w:rsid w:val="00472FC1"/>
    <w:rsid w:val="00474757"/>
    <w:rsid w:val="0047691F"/>
    <w:rsid w:val="00494F81"/>
    <w:rsid w:val="004A5024"/>
    <w:rsid w:val="004A6BA8"/>
    <w:rsid w:val="004B343A"/>
    <w:rsid w:val="004B4A3D"/>
    <w:rsid w:val="004C72ED"/>
    <w:rsid w:val="004D460A"/>
    <w:rsid w:val="004D66B6"/>
    <w:rsid w:val="004D765D"/>
    <w:rsid w:val="004E3D5D"/>
    <w:rsid w:val="004E7FEB"/>
    <w:rsid w:val="004F02C9"/>
    <w:rsid w:val="004F7E03"/>
    <w:rsid w:val="00501ADB"/>
    <w:rsid w:val="0050301B"/>
    <w:rsid w:val="0050567F"/>
    <w:rsid w:val="005060FF"/>
    <w:rsid w:val="00516640"/>
    <w:rsid w:val="005225A2"/>
    <w:rsid w:val="00527B17"/>
    <w:rsid w:val="00532664"/>
    <w:rsid w:val="00540F11"/>
    <w:rsid w:val="00552075"/>
    <w:rsid w:val="005525DF"/>
    <w:rsid w:val="0055465D"/>
    <w:rsid w:val="005635AE"/>
    <w:rsid w:val="00566D7F"/>
    <w:rsid w:val="005711C4"/>
    <w:rsid w:val="00573CE3"/>
    <w:rsid w:val="00576655"/>
    <w:rsid w:val="00577A4A"/>
    <w:rsid w:val="0058042F"/>
    <w:rsid w:val="00580FC3"/>
    <w:rsid w:val="005900C6"/>
    <w:rsid w:val="005974A3"/>
    <w:rsid w:val="005A1EBA"/>
    <w:rsid w:val="005A4B0E"/>
    <w:rsid w:val="005A4E6D"/>
    <w:rsid w:val="005B571A"/>
    <w:rsid w:val="005B60AE"/>
    <w:rsid w:val="005C04D3"/>
    <w:rsid w:val="005C4881"/>
    <w:rsid w:val="005C556C"/>
    <w:rsid w:val="005D0A0F"/>
    <w:rsid w:val="005E2B01"/>
    <w:rsid w:val="005E36F2"/>
    <w:rsid w:val="005E5230"/>
    <w:rsid w:val="005F1131"/>
    <w:rsid w:val="005F5290"/>
    <w:rsid w:val="005F5725"/>
    <w:rsid w:val="005F7DAA"/>
    <w:rsid w:val="00605475"/>
    <w:rsid w:val="006055A5"/>
    <w:rsid w:val="006058AB"/>
    <w:rsid w:val="006130E8"/>
    <w:rsid w:val="006143D2"/>
    <w:rsid w:val="00617DA9"/>
    <w:rsid w:val="00621D78"/>
    <w:rsid w:val="0062259A"/>
    <w:rsid w:val="0062483C"/>
    <w:rsid w:val="00634337"/>
    <w:rsid w:val="0063453B"/>
    <w:rsid w:val="00636E6F"/>
    <w:rsid w:val="0064269F"/>
    <w:rsid w:val="0065320B"/>
    <w:rsid w:val="00662683"/>
    <w:rsid w:val="00662830"/>
    <w:rsid w:val="006633EF"/>
    <w:rsid w:val="006640D4"/>
    <w:rsid w:val="00672EFB"/>
    <w:rsid w:val="00682A1F"/>
    <w:rsid w:val="006855B8"/>
    <w:rsid w:val="006856CB"/>
    <w:rsid w:val="00687B07"/>
    <w:rsid w:val="00690FCD"/>
    <w:rsid w:val="00694269"/>
    <w:rsid w:val="006A13A7"/>
    <w:rsid w:val="006A64F6"/>
    <w:rsid w:val="006A6D7A"/>
    <w:rsid w:val="006B0614"/>
    <w:rsid w:val="006B24C3"/>
    <w:rsid w:val="006B56BD"/>
    <w:rsid w:val="006C29F2"/>
    <w:rsid w:val="006C3EAE"/>
    <w:rsid w:val="006C7AC3"/>
    <w:rsid w:val="006D1F08"/>
    <w:rsid w:val="006D20BE"/>
    <w:rsid w:val="006D4589"/>
    <w:rsid w:val="006D5137"/>
    <w:rsid w:val="006D6B37"/>
    <w:rsid w:val="006D7AC7"/>
    <w:rsid w:val="006E0759"/>
    <w:rsid w:val="006E55CA"/>
    <w:rsid w:val="006F2D6C"/>
    <w:rsid w:val="006F5E0B"/>
    <w:rsid w:val="00700CC7"/>
    <w:rsid w:val="00707F06"/>
    <w:rsid w:val="00710654"/>
    <w:rsid w:val="00714027"/>
    <w:rsid w:val="007148B7"/>
    <w:rsid w:val="00715D56"/>
    <w:rsid w:val="00723A3B"/>
    <w:rsid w:val="00723F8A"/>
    <w:rsid w:val="00724726"/>
    <w:rsid w:val="00724BA0"/>
    <w:rsid w:val="00736FAE"/>
    <w:rsid w:val="00742512"/>
    <w:rsid w:val="00750544"/>
    <w:rsid w:val="0075088B"/>
    <w:rsid w:val="0075121A"/>
    <w:rsid w:val="007603EB"/>
    <w:rsid w:val="0076068F"/>
    <w:rsid w:val="007640FF"/>
    <w:rsid w:val="00766A98"/>
    <w:rsid w:val="007728FF"/>
    <w:rsid w:val="00777AB1"/>
    <w:rsid w:val="007828BA"/>
    <w:rsid w:val="0078343A"/>
    <w:rsid w:val="007852CA"/>
    <w:rsid w:val="00787860"/>
    <w:rsid w:val="00794FD1"/>
    <w:rsid w:val="007955CF"/>
    <w:rsid w:val="0079781D"/>
    <w:rsid w:val="007B12FA"/>
    <w:rsid w:val="007B1584"/>
    <w:rsid w:val="007B26A0"/>
    <w:rsid w:val="007B461D"/>
    <w:rsid w:val="007C4236"/>
    <w:rsid w:val="007C4E3B"/>
    <w:rsid w:val="007C56DF"/>
    <w:rsid w:val="007D0A77"/>
    <w:rsid w:val="007D644E"/>
    <w:rsid w:val="007E1E3D"/>
    <w:rsid w:val="007E57C9"/>
    <w:rsid w:val="007E5BEF"/>
    <w:rsid w:val="007F0382"/>
    <w:rsid w:val="007F171C"/>
    <w:rsid w:val="007F39B8"/>
    <w:rsid w:val="0080568F"/>
    <w:rsid w:val="00807163"/>
    <w:rsid w:val="00811456"/>
    <w:rsid w:val="008126EA"/>
    <w:rsid w:val="008209AE"/>
    <w:rsid w:val="00822646"/>
    <w:rsid w:val="00823A92"/>
    <w:rsid w:val="00825050"/>
    <w:rsid w:val="00826921"/>
    <w:rsid w:val="00833F12"/>
    <w:rsid w:val="00836A4F"/>
    <w:rsid w:val="00846B9E"/>
    <w:rsid w:val="00866904"/>
    <w:rsid w:val="008707A0"/>
    <w:rsid w:val="00870DBE"/>
    <w:rsid w:val="00876BA5"/>
    <w:rsid w:val="00877522"/>
    <w:rsid w:val="00880E73"/>
    <w:rsid w:val="008815CE"/>
    <w:rsid w:val="0088606B"/>
    <w:rsid w:val="00892663"/>
    <w:rsid w:val="008A1F21"/>
    <w:rsid w:val="008A44A2"/>
    <w:rsid w:val="008A5220"/>
    <w:rsid w:val="008A5A30"/>
    <w:rsid w:val="008B13BF"/>
    <w:rsid w:val="008B4667"/>
    <w:rsid w:val="008B615A"/>
    <w:rsid w:val="008C2A7E"/>
    <w:rsid w:val="008C36FE"/>
    <w:rsid w:val="008D005F"/>
    <w:rsid w:val="008D0156"/>
    <w:rsid w:val="008D2721"/>
    <w:rsid w:val="008D3006"/>
    <w:rsid w:val="008D3DCC"/>
    <w:rsid w:val="008D7106"/>
    <w:rsid w:val="008D71D1"/>
    <w:rsid w:val="008D733F"/>
    <w:rsid w:val="008E045C"/>
    <w:rsid w:val="008E3FB6"/>
    <w:rsid w:val="008E7A72"/>
    <w:rsid w:val="008F6428"/>
    <w:rsid w:val="008F6494"/>
    <w:rsid w:val="008F6971"/>
    <w:rsid w:val="0092441C"/>
    <w:rsid w:val="00930603"/>
    <w:rsid w:val="00934C87"/>
    <w:rsid w:val="00945A64"/>
    <w:rsid w:val="009529A6"/>
    <w:rsid w:val="00963476"/>
    <w:rsid w:val="00965874"/>
    <w:rsid w:val="009661B7"/>
    <w:rsid w:val="009717C5"/>
    <w:rsid w:val="009740BF"/>
    <w:rsid w:val="00981B8B"/>
    <w:rsid w:val="00983C72"/>
    <w:rsid w:val="0098601B"/>
    <w:rsid w:val="00997198"/>
    <w:rsid w:val="00997F6C"/>
    <w:rsid w:val="009A07D9"/>
    <w:rsid w:val="009A19EA"/>
    <w:rsid w:val="009A7B4F"/>
    <w:rsid w:val="009B31A2"/>
    <w:rsid w:val="009B4835"/>
    <w:rsid w:val="009B5660"/>
    <w:rsid w:val="009B75A5"/>
    <w:rsid w:val="009C35EB"/>
    <w:rsid w:val="009D0B60"/>
    <w:rsid w:val="009D6112"/>
    <w:rsid w:val="009D6DEB"/>
    <w:rsid w:val="009D728C"/>
    <w:rsid w:val="009E408C"/>
    <w:rsid w:val="009E54FC"/>
    <w:rsid w:val="009E6D8C"/>
    <w:rsid w:val="009F0744"/>
    <w:rsid w:val="009F0D05"/>
    <w:rsid w:val="009F2827"/>
    <w:rsid w:val="009F43CE"/>
    <w:rsid w:val="009F59EB"/>
    <w:rsid w:val="009F6ECE"/>
    <w:rsid w:val="00A00F27"/>
    <w:rsid w:val="00A03859"/>
    <w:rsid w:val="00A05528"/>
    <w:rsid w:val="00A060AD"/>
    <w:rsid w:val="00A10F85"/>
    <w:rsid w:val="00A223D4"/>
    <w:rsid w:val="00A2418D"/>
    <w:rsid w:val="00A33E42"/>
    <w:rsid w:val="00A36D17"/>
    <w:rsid w:val="00A427EC"/>
    <w:rsid w:val="00A45417"/>
    <w:rsid w:val="00A465EA"/>
    <w:rsid w:val="00A52A42"/>
    <w:rsid w:val="00A626DF"/>
    <w:rsid w:val="00A633B3"/>
    <w:rsid w:val="00A639D4"/>
    <w:rsid w:val="00A6628D"/>
    <w:rsid w:val="00A712B8"/>
    <w:rsid w:val="00A7238F"/>
    <w:rsid w:val="00A728EF"/>
    <w:rsid w:val="00A7332B"/>
    <w:rsid w:val="00A745A1"/>
    <w:rsid w:val="00A76332"/>
    <w:rsid w:val="00A86E53"/>
    <w:rsid w:val="00A87C84"/>
    <w:rsid w:val="00A90252"/>
    <w:rsid w:val="00A91031"/>
    <w:rsid w:val="00A9171C"/>
    <w:rsid w:val="00A95D8D"/>
    <w:rsid w:val="00A95F0E"/>
    <w:rsid w:val="00AA17C2"/>
    <w:rsid w:val="00AA31A9"/>
    <w:rsid w:val="00AB11C3"/>
    <w:rsid w:val="00AB567E"/>
    <w:rsid w:val="00AC3C11"/>
    <w:rsid w:val="00AC5BA0"/>
    <w:rsid w:val="00AD221D"/>
    <w:rsid w:val="00AD451D"/>
    <w:rsid w:val="00AD69CB"/>
    <w:rsid w:val="00AD7092"/>
    <w:rsid w:val="00AE1FDE"/>
    <w:rsid w:val="00AE3ADE"/>
    <w:rsid w:val="00AF0AFE"/>
    <w:rsid w:val="00AF2D75"/>
    <w:rsid w:val="00AF4B53"/>
    <w:rsid w:val="00AF5E7E"/>
    <w:rsid w:val="00AF6C8E"/>
    <w:rsid w:val="00B04BCC"/>
    <w:rsid w:val="00B06B22"/>
    <w:rsid w:val="00B07121"/>
    <w:rsid w:val="00B07F38"/>
    <w:rsid w:val="00B07FE6"/>
    <w:rsid w:val="00B11727"/>
    <w:rsid w:val="00B14265"/>
    <w:rsid w:val="00B17626"/>
    <w:rsid w:val="00B17792"/>
    <w:rsid w:val="00B2487F"/>
    <w:rsid w:val="00B26035"/>
    <w:rsid w:val="00B35762"/>
    <w:rsid w:val="00B4462F"/>
    <w:rsid w:val="00B50F32"/>
    <w:rsid w:val="00B512A5"/>
    <w:rsid w:val="00B52F2D"/>
    <w:rsid w:val="00B54142"/>
    <w:rsid w:val="00B67A0B"/>
    <w:rsid w:val="00B73C8A"/>
    <w:rsid w:val="00B81C60"/>
    <w:rsid w:val="00B82F3F"/>
    <w:rsid w:val="00B84473"/>
    <w:rsid w:val="00B84FE2"/>
    <w:rsid w:val="00B87F29"/>
    <w:rsid w:val="00B90888"/>
    <w:rsid w:val="00B92ACF"/>
    <w:rsid w:val="00B93B3B"/>
    <w:rsid w:val="00B94B25"/>
    <w:rsid w:val="00B95157"/>
    <w:rsid w:val="00B97A33"/>
    <w:rsid w:val="00BA1A71"/>
    <w:rsid w:val="00BA4B89"/>
    <w:rsid w:val="00BA7A59"/>
    <w:rsid w:val="00BC2473"/>
    <w:rsid w:val="00BC3203"/>
    <w:rsid w:val="00BC579B"/>
    <w:rsid w:val="00BC7BD8"/>
    <w:rsid w:val="00BF3CB0"/>
    <w:rsid w:val="00BF64EB"/>
    <w:rsid w:val="00C0022A"/>
    <w:rsid w:val="00C02EC2"/>
    <w:rsid w:val="00C053F1"/>
    <w:rsid w:val="00C0635A"/>
    <w:rsid w:val="00C06716"/>
    <w:rsid w:val="00C068B7"/>
    <w:rsid w:val="00C14CB3"/>
    <w:rsid w:val="00C21274"/>
    <w:rsid w:val="00C262A9"/>
    <w:rsid w:val="00C3031C"/>
    <w:rsid w:val="00C33AFF"/>
    <w:rsid w:val="00C35218"/>
    <w:rsid w:val="00C375DC"/>
    <w:rsid w:val="00C37D60"/>
    <w:rsid w:val="00C42BFC"/>
    <w:rsid w:val="00C43132"/>
    <w:rsid w:val="00C62125"/>
    <w:rsid w:val="00C71B2D"/>
    <w:rsid w:val="00C73351"/>
    <w:rsid w:val="00C821CD"/>
    <w:rsid w:val="00C87EDE"/>
    <w:rsid w:val="00C9038C"/>
    <w:rsid w:val="00CA5954"/>
    <w:rsid w:val="00CA67BE"/>
    <w:rsid w:val="00CA7790"/>
    <w:rsid w:val="00CB20A3"/>
    <w:rsid w:val="00CB6071"/>
    <w:rsid w:val="00CB6BC5"/>
    <w:rsid w:val="00CC03CF"/>
    <w:rsid w:val="00CC4961"/>
    <w:rsid w:val="00CC5F06"/>
    <w:rsid w:val="00CC7E12"/>
    <w:rsid w:val="00CD0755"/>
    <w:rsid w:val="00CD14C2"/>
    <w:rsid w:val="00CD3D33"/>
    <w:rsid w:val="00CD4795"/>
    <w:rsid w:val="00CD4FD9"/>
    <w:rsid w:val="00CD5BE2"/>
    <w:rsid w:val="00CE163B"/>
    <w:rsid w:val="00CE1B12"/>
    <w:rsid w:val="00CE2319"/>
    <w:rsid w:val="00CE39B6"/>
    <w:rsid w:val="00CE3DE0"/>
    <w:rsid w:val="00CE7902"/>
    <w:rsid w:val="00CF46F4"/>
    <w:rsid w:val="00CF69B1"/>
    <w:rsid w:val="00CF78AF"/>
    <w:rsid w:val="00D008BE"/>
    <w:rsid w:val="00D0670C"/>
    <w:rsid w:val="00D15D58"/>
    <w:rsid w:val="00D1723A"/>
    <w:rsid w:val="00D217D6"/>
    <w:rsid w:val="00D25876"/>
    <w:rsid w:val="00D25ABF"/>
    <w:rsid w:val="00D26947"/>
    <w:rsid w:val="00D26FEF"/>
    <w:rsid w:val="00D27755"/>
    <w:rsid w:val="00D31098"/>
    <w:rsid w:val="00D31ECB"/>
    <w:rsid w:val="00D35391"/>
    <w:rsid w:val="00D37FAC"/>
    <w:rsid w:val="00D423B4"/>
    <w:rsid w:val="00D4453E"/>
    <w:rsid w:val="00D46F60"/>
    <w:rsid w:val="00D51104"/>
    <w:rsid w:val="00D532DA"/>
    <w:rsid w:val="00D55DA0"/>
    <w:rsid w:val="00D61602"/>
    <w:rsid w:val="00D65F93"/>
    <w:rsid w:val="00D70295"/>
    <w:rsid w:val="00D73D4B"/>
    <w:rsid w:val="00D74C13"/>
    <w:rsid w:val="00D808DC"/>
    <w:rsid w:val="00D80CE3"/>
    <w:rsid w:val="00D963E8"/>
    <w:rsid w:val="00D972E3"/>
    <w:rsid w:val="00DA331C"/>
    <w:rsid w:val="00DB18A0"/>
    <w:rsid w:val="00DB5FB7"/>
    <w:rsid w:val="00DC3957"/>
    <w:rsid w:val="00DC46D5"/>
    <w:rsid w:val="00DC4D38"/>
    <w:rsid w:val="00DD22A7"/>
    <w:rsid w:val="00DE4C82"/>
    <w:rsid w:val="00DF1502"/>
    <w:rsid w:val="00E00251"/>
    <w:rsid w:val="00E02DB2"/>
    <w:rsid w:val="00E06BE7"/>
    <w:rsid w:val="00E212F1"/>
    <w:rsid w:val="00E222A7"/>
    <w:rsid w:val="00E24312"/>
    <w:rsid w:val="00E24C8D"/>
    <w:rsid w:val="00E26F08"/>
    <w:rsid w:val="00E30480"/>
    <w:rsid w:val="00E336E5"/>
    <w:rsid w:val="00E34A21"/>
    <w:rsid w:val="00E36000"/>
    <w:rsid w:val="00E505A1"/>
    <w:rsid w:val="00E51755"/>
    <w:rsid w:val="00E518CB"/>
    <w:rsid w:val="00E52685"/>
    <w:rsid w:val="00E563D7"/>
    <w:rsid w:val="00E60703"/>
    <w:rsid w:val="00E60EBF"/>
    <w:rsid w:val="00E611FF"/>
    <w:rsid w:val="00E614F1"/>
    <w:rsid w:val="00E6417D"/>
    <w:rsid w:val="00E64AE9"/>
    <w:rsid w:val="00E663E5"/>
    <w:rsid w:val="00E675A5"/>
    <w:rsid w:val="00E709F7"/>
    <w:rsid w:val="00E72051"/>
    <w:rsid w:val="00E76C4C"/>
    <w:rsid w:val="00E776CE"/>
    <w:rsid w:val="00E81023"/>
    <w:rsid w:val="00E82120"/>
    <w:rsid w:val="00E84C31"/>
    <w:rsid w:val="00E86374"/>
    <w:rsid w:val="00E91695"/>
    <w:rsid w:val="00E92066"/>
    <w:rsid w:val="00E92843"/>
    <w:rsid w:val="00E93ED5"/>
    <w:rsid w:val="00EA0037"/>
    <w:rsid w:val="00EA1543"/>
    <w:rsid w:val="00EA6F18"/>
    <w:rsid w:val="00EB07ED"/>
    <w:rsid w:val="00EB0D70"/>
    <w:rsid w:val="00EB62CC"/>
    <w:rsid w:val="00EC4427"/>
    <w:rsid w:val="00ED32BA"/>
    <w:rsid w:val="00ED6F85"/>
    <w:rsid w:val="00EE0578"/>
    <w:rsid w:val="00EE609A"/>
    <w:rsid w:val="00EE7547"/>
    <w:rsid w:val="00EF15DF"/>
    <w:rsid w:val="00EF69E8"/>
    <w:rsid w:val="00EF7E88"/>
    <w:rsid w:val="00F05106"/>
    <w:rsid w:val="00F0569C"/>
    <w:rsid w:val="00F05961"/>
    <w:rsid w:val="00F06DDF"/>
    <w:rsid w:val="00F0729C"/>
    <w:rsid w:val="00F114B4"/>
    <w:rsid w:val="00F122D4"/>
    <w:rsid w:val="00F20DF6"/>
    <w:rsid w:val="00F213E7"/>
    <w:rsid w:val="00F258E6"/>
    <w:rsid w:val="00F32486"/>
    <w:rsid w:val="00F33267"/>
    <w:rsid w:val="00F33718"/>
    <w:rsid w:val="00F3447D"/>
    <w:rsid w:val="00F35A5A"/>
    <w:rsid w:val="00F36538"/>
    <w:rsid w:val="00F37EC6"/>
    <w:rsid w:val="00F473AC"/>
    <w:rsid w:val="00F474A7"/>
    <w:rsid w:val="00F54046"/>
    <w:rsid w:val="00F60EF5"/>
    <w:rsid w:val="00F636F7"/>
    <w:rsid w:val="00F66B73"/>
    <w:rsid w:val="00F706FE"/>
    <w:rsid w:val="00F71295"/>
    <w:rsid w:val="00F73AC9"/>
    <w:rsid w:val="00F750D9"/>
    <w:rsid w:val="00F75E32"/>
    <w:rsid w:val="00F76EBA"/>
    <w:rsid w:val="00F81F50"/>
    <w:rsid w:val="00F82EA5"/>
    <w:rsid w:val="00F905B4"/>
    <w:rsid w:val="00F933C4"/>
    <w:rsid w:val="00F93FE6"/>
    <w:rsid w:val="00F94505"/>
    <w:rsid w:val="00F96AF3"/>
    <w:rsid w:val="00F96EA2"/>
    <w:rsid w:val="00FA1B3D"/>
    <w:rsid w:val="00FA25B7"/>
    <w:rsid w:val="00FA3029"/>
    <w:rsid w:val="00FA7C63"/>
    <w:rsid w:val="00FB2AAF"/>
    <w:rsid w:val="00FC0C7D"/>
    <w:rsid w:val="00FD1DE7"/>
    <w:rsid w:val="00FD4DB9"/>
    <w:rsid w:val="00FE195E"/>
    <w:rsid w:val="00FE1AAF"/>
    <w:rsid w:val="00FE4319"/>
    <w:rsid w:val="00FE437E"/>
    <w:rsid w:val="00FF316A"/>
    <w:rsid w:val="00FF39C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D8CE6"/>
  <w15:docId w15:val="{BDF3BEF5-ED64-A740-B0ED-944F03B5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35391"/>
    <w:pPr>
      <w:keepNext/>
      <w:suppressAutoHyphens w:val="0"/>
      <w:autoSpaceDN/>
      <w:textAlignment w:val="auto"/>
      <w:outlineLvl w:val="3"/>
    </w:pPr>
    <w:rPr>
      <w:b/>
      <w:bCs/>
      <w:color w:val="FF9900"/>
    </w:rPr>
  </w:style>
  <w:style w:type="paragraph" w:styleId="Heading5">
    <w:name w:val="heading 5"/>
    <w:basedOn w:val="Normal"/>
    <w:next w:val="Normal"/>
    <w:link w:val="Heading5Char"/>
    <w:qFormat/>
    <w:rsid w:val="00D35391"/>
    <w:pPr>
      <w:keepNext/>
      <w:suppressAutoHyphens w:val="0"/>
      <w:autoSpaceDN/>
      <w:textAlignment w:val="auto"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D35391"/>
    <w:pPr>
      <w:keepNext/>
      <w:suppressAutoHyphens w:val="0"/>
      <w:autoSpaceDN/>
      <w:textAlignment w:val="auto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BodyTextIndent">
    <w:name w:val="Body Text Indent"/>
    <w:basedOn w:val="Normal"/>
    <w:link w:val="BodyTextIndentChar"/>
    <w:semiHidden/>
    <w:rsid w:val="003F5496"/>
    <w:pPr>
      <w:tabs>
        <w:tab w:val="left" w:pos="-1440"/>
      </w:tabs>
      <w:suppressAutoHyphens w:val="0"/>
      <w:autoSpaceDE w:val="0"/>
      <w:adjustRightInd w:val="0"/>
      <w:ind w:left="1440" w:hanging="720"/>
      <w:jc w:val="both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semiHidden/>
    <w:rsid w:val="003F5496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3F5496"/>
    <w:pPr>
      <w:suppressAutoHyphens w:val="0"/>
      <w:autoSpaceDE w:val="0"/>
      <w:adjustRightInd w:val="0"/>
      <w:ind w:left="1440" w:hanging="1440"/>
      <w:jc w:val="both"/>
      <w:textAlignment w:val="auto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F5496"/>
    <w:rPr>
      <w:sz w:val="24"/>
      <w:szCs w:val="24"/>
    </w:rPr>
  </w:style>
  <w:style w:type="paragraph" w:styleId="Title">
    <w:name w:val="Title"/>
    <w:basedOn w:val="Normal"/>
    <w:link w:val="TitleChar"/>
    <w:qFormat/>
    <w:rsid w:val="003F5496"/>
    <w:pPr>
      <w:suppressAutoHyphens w:val="0"/>
      <w:autoSpaceDE w:val="0"/>
      <w:adjustRightInd w:val="0"/>
      <w:jc w:val="center"/>
      <w:textAlignment w:val="auto"/>
    </w:pPr>
    <w:rPr>
      <w:b/>
      <w:bCs/>
      <w:smallCaps/>
      <w:u w:val="single"/>
    </w:rPr>
  </w:style>
  <w:style w:type="character" w:customStyle="1" w:styleId="TitleChar">
    <w:name w:val="Title Char"/>
    <w:basedOn w:val="DefaultParagraphFont"/>
    <w:link w:val="Title"/>
    <w:rsid w:val="003F5496"/>
    <w:rPr>
      <w:b/>
      <w:bCs/>
      <w:smallCaps/>
      <w:sz w:val="24"/>
      <w:szCs w:val="24"/>
      <w:u w:val="single"/>
    </w:rPr>
  </w:style>
  <w:style w:type="paragraph" w:styleId="NormalWeb">
    <w:name w:val="Normal (Web)"/>
    <w:basedOn w:val="Normal"/>
    <w:unhideWhenUsed/>
    <w:rsid w:val="00870D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nresolvedMention">
    <w:name w:val="Unresolved Mention"/>
    <w:basedOn w:val="DefaultParagraphFont"/>
    <w:uiPriority w:val="99"/>
    <w:rsid w:val="00846B9E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53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5391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5391"/>
    <w:rPr>
      <w:b/>
      <w:bCs/>
      <w:color w:val="FF99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5391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35391"/>
    <w:rPr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45D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esign.com/" TargetMode="External" Type="http://schemas.openxmlformats.org/officeDocument/2006/relationships/hyperlink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https://freeforms.com/" TargetMode="External" Type="http://schemas.openxmlformats.org/officeDocument/2006/relationships/hyperlink"/>
<Relationship Id="rId2" Target="media/image1.tiff" Type="http://schemas.openxmlformats.org/officeDocument/2006/relationships/image"/>
</Relationships>

</file>

<file path=word/_rels/footer2.xml.rels><?xml version="1.0" encoding="UTF-8" standalone="no"?>
<Relationships xmlns="http://schemas.openxmlformats.org/package/2006/relationships">
<Relationship Id="rId1" Target="https://freeforms.com/" TargetMode="External" Type="http://schemas.openxmlformats.org/officeDocument/2006/relationships/hyperlink"/>
<Relationship Id="rId2" Target="media/image1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715</Words>
  <Characters>4079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Oklahoma Roommate (Room Rental) Agreement</vt:lpstr>
    </vt:vector>
  </TitlesOfParts>
  <Manager/>
  <Company/>
  <LinksUpToDate>false</LinksUpToDate>
  <CharactersWithSpaces>4785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