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5367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85367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85367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85367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E85367">
      <w:pPr>
        <w:pStyle w:val="BodyText"/>
        <w:kinsoku w:val="0"/>
        <w:overflowPunct w:val="0"/>
        <w:spacing w:before="232"/>
        <w:ind w:left="1240" w:right="612"/>
        <w:rPr>
          <w:sz w:val="28"/>
          <w:szCs w:val="28"/>
        </w:rPr>
      </w:pPr>
      <w:r>
        <w:rPr>
          <w:b/>
          <w:bCs/>
          <w:sz w:val="28"/>
          <w:szCs w:val="28"/>
          <w:u w:val="thick"/>
        </w:rPr>
        <w:t>Landlord’</w:t>
      </w:r>
      <w:r>
        <w:rPr>
          <w:b/>
          <w:bCs/>
          <w:sz w:val="28"/>
          <w:szCs w:val="28"/>
          <w:u w:val="thick"/>
        </w:rPr>
        <w:t>s Statement for Board or Travel Allowance</w:t>
      </w:r>
      <w:r>
        <w:rPr>
          <w:b/>
          <w:bCs/>
          <w:spacing w:val="-11"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Entitlement</w:t>
      </w:r>
    </w:p>
    <w:p w:rsidR="00000000" w:rsidRDefault="00E85367">
      <w:pPr>
        <w:pStyle w:val="BodyText"/>
        <w:kinsoku w:val="0"/>
        <w:overflowPunct w:val="0"/>
        <w:spacing w:before="4"/>
        <w:ind w:left="0"/>
        <w:rPr>
          <w:b/>
          <w:bCs/>
          <w:sz w:val="15"/>
          <w:szCs w:val="15"/>
        </w:rPr>
      </w:pPr>
    </w:p>
    <w:p w:rsidR="00000000" w:rsidRDefault="00E85367">
      <w:pPr>
        <w:pStyle w:val="BodyText"/>
        <w:kinsoku w:val="0"/>
        <w:overflowPunct w:val="0"/>
        <w:spacing w:before="74"/>
        <w:ind w:left="160" w:right="612"/>
      </w:pPr>
      <w:r>
        <w:t>Dear</w:t>
      </w:r>
      <w:r>
        <w:rPr>
          <w:spacing w:val="-12"/>
        </w:rPr>
        <w:t xml:space="preserve"> </w:t>
      </w:r>
      <w:r>
        <w:t>Landlord,</w:t>
      </w:r>
    </w:p>
    <w:p w:rsidR="00000000" w:rsidRDefault="00E85367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E85367">
      <w:pPr>
        <w:pStyle w:val="BodyText"/>
        <w:kinsoku w:val="0"/>
        <w:overflowPunct w:val="0"/>
        <w:ind w:left="160" w:right="612"/>
      </w:pPr>
      <w:r>
        <w:t>Based on where a trades-person who works on an OPG site lives and what type of accommodations he/she is renting or leasing, he/she may be entitled to receive payments for travel allowan</w:t>
      </w:r>
      <w:r>
        <w:t>ce or board allowance. Your co-operation in providing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determining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allowances.</w:t>
      </w:r>
    </w:p>
    <w:p w:rsidR="00000000" w:rsidRDefault="00E85367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000000" w:rsidRDefault="00E85367">
      <w:pPr>
        <w:pStyle w:val="BodyText"/>
        <w:tabs>
          <w:tab w:val="left" w:pos="4275"/>
        </w:tabs>
        <w:kinsoku w:val="0"/>
        <w:overflowPunct w:val="0"/>
        <w:spacing w:before="74"/>
        <w:ind w:left="159" w:right="6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(Employee name) has stated that he/she resides full-time at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address that he/she re</w:t>
      </w:r>
      <w:r>
        <w:t>nts/leases from</w:t>
      </w:r>
      <w:r>
        <w:rPr>
          <w:spacing w:val="-19"/>
        </w:rPr>
        <w:t xml:space="preserve"> </w:t>
      </w:r>
      <w:r>
        <w:t>you:</w:t>
      </w:r>
    </w:p>
    <w:p w:rsidR="00000000" w:rsidRDefault="00E85367">
      <w:pPr>
        <w:pStyle w:val="BodyText"/>
        <w:kinsoku w:val="0"/>
        <w:overflowPunct w:val="0"/>
        <w:spacing w:before="1"/>
        <w:ind w:left="0"/>
      </w:pPr>
    </w:p>
    <w:p w:rsidR="00000000" w:rsidRDefault="00E85367">
      <w:pPr>
        <w:pStyle w:val="BodyText"/>
        <w:tabs>
          <w:tab w:val="left" w:pos="8958"/>
        </w:tabs>
        <w:kinsoku w:val="0"/>
        <w:overflowPunct w:val="0"/>
        <w:ind w:left="159" w:right="612"/>
      </w:pPr>
      <w:r>
        <w:t xml:space="preserve">Address: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85367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000000" w:rsidRDefault="00A0261F">
      <w:pPr>
        <w:pStyle w:val="BodyText"/>
        <w:kinsoku w:val="0"/>
        <w:overflowPunct w:val="0"/>
        <w:spacing w:line="20" w:lineRule="exact"/>
        <w:ind w:left="104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22850" cy="12700"/>
                <wp:effectExtent l="7620" t="1905" r="8255" b="4445"/>
                <wp:docPr id="1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2850" cy="12700"/>
                          <a:chOff x="0" y="0"/>
                          <a:chExt cx="7910" cy="20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897" cy="20"/>
                          </a:xfrm>
                          <a:custGeom>
                            <a:avLst/>
                            <a:gdLst>
                              <a:gd name="T0" fmla="*/ 0 w 7897"/>
                              <a:gd name="T1" fmla="*/ 0 h 20"/>
                              <a:gd name="T2" fmla="*/ 7896 w 7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97" h="20">
                                <a:moveTo>
                                  <a:pt x="0" y="0"/>
                                </a:moveTo>
                                <a:lnTo>
                                  <a:pt x="7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63A33" id="Group 65" o:spid="_x0000_s1026" style="width:395.5pt;height:1pt;mso-position-horizontal-relative:char;mso-position-vertical-relative:line" coordsize="7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JOXQMAAN0HAAAOAAAAZHJzL2Uyb0RvYy54bWykVdtu2zAMfR+wfxD0OCC1nTo3o+4w5FIM&#10;2A1Y9wGKLF8wW/IkJU437N9HUXaapCg2dHlwaJMiDw8p8ubtoanJXmhTKZnS6CqkREiuskoWKf12&#10;vxnNKTGWyYzVSoqUPghD396+fnXTtYkYq1LVmdAEnEiTdG1KS2vbJAgML0XDzJVqhQRlrnTDLLzq&#10;Isg068B7UwfjMJwGndJZqxUXxsDXlVfSW/Sf54Lbz3luhCV1SgGbxafG59Y9g9sblhSatWXFexjs&#10;BSgaVkkIenS1YpaRna6euGoqrpVRub3iqglUnldcYA6QTRReZHOn1a7FXIqkK9ojTUDtBU8vdss/&#10;7b9oUmVQuzElkjVQIwxLphNHTtcWCdjc6fZr+0X7DEH8oPh3A+rgUu/eC29Mtt1HlYE/trMKyTnk&#10;unEuIG1ywBo8HGsgDpZw+DgJx+P5BErFQReNZ2FfI15CIZ+c4uW6PzdbRP2hMZ4IWOLDIcQekssH&#10;+sw8Umn+j8qvJWsFVsg4mgYqrwcqN1oI17xkOvVsotlApTnl8UTjQBqg+68MTikBltA1SwYGZ/PF&#10;zNN3wQRL+M7YO6GwCGz/wVjf/hlIWNqs74B7oDJvargJbwISko6gz954sInObErio8EVOHqBjjp6&#10;AQ/TZxwBW0ezkAyOoIDFAIyVA1Z+kD1YkAhzUybE3mqVcd3hkAMl95GjG1yAlcvsGWMA6IyvT439&#10;oT6IhgFyOTo0JTA6tu4MS1pmHbZBJF1KPf9lSoEQ971Re3Gv0MJeNDDEetTW8tTK8YXohm72ajjh&#10;QmJux9gO8kllpdpUdY3waukQzcNohlCMqqvMKR0ao4vtstZkz9xsxF/Pw5kZzCCZobNSsGzdy5ZV&#10;tZcheI0cQ//1TLhOxOH3axEu1vP1PB7F4+l6FIer1ejdZhmPpptoNlldr5bLVfTbQYvipKyyTEiH&#10;bhjEUfxvt7NfCX6EHkfxWRZnyW7w9zTZ4BwGkgy5DP+YHYwTfzn9LNmq7AEuqlZ+s8AmBKFU+icl&#10;HWyVlJofO6YFJfV7CbNmEcUxdKjFl3gygxYh+lSzPdUwycFVSi2FTnfi0vrVtWt1VZQQKcKySvUO&#10;RmxeueuM+Dyq/gXGHUq4QzCXft+5JXX6jlaPW/n2DwAAAP//AwBQSwMEFAAGAAgAAAAhAP0C8uTa&#10;AAAAAwEAAA8AAABkcnMvZG93bnJldi54bWxMj09Lw0AQxe+C32EZwZvdpOK/mE0pRT0Voa0g3qbZ&#10;aRKanQ3ZbZJ+e0cvennweMN7v8kXk2vVQH1oPBtIZwko4tLbhisDH7vXm0dQISJbbD2TgTMFWBSX&#10;Fzlm1o+8oWEbKyUlHDI0UMfYZVqHsiaHYeY7YskOvncYxfaVtj2OUu5aPU+Se+2wYVmosaNVTeVx&#10;e3IG3kYcl7fpy7A+Hlbnr93d++c6JWOur6blM6hIU/w7hh98QYdCmPb+xDao1oA8En9VsoenVOze&#10;wDwBXeT6P3vxDQAA//8DAFBLAQItABQABgAIAAAAIQC2gziS/gAAAOEBAAATAAAAAAAAAAAAAAAA&#10;AAAAAABbQ29udGVudF9UeXBlc10ueG1sUEsBAi0AFAAGAAgAAAAhADj9If/WAAAAlAEAAAsAAAAA&#10;AAAAAAAAAAAALwEAAF9yZWxzLy5yZWxzUEsBAi0AFAAGAAgAAAAhANm9Ek5dAwAA3QcAAA4AAAAA&#10;AAAAAAAAAAAALgIAAGRycy9lMm9Eb2MueG1sUEsBAi0AFAAGAAgAAAAhAP0C8uTaAAAAAwEAAA8A&#10;AAAAAAAAAAAAAAAAtwUAAGRycy9kb3ducmV2LnhtbFBLBQYAAAAABAAEAPMAAAC+BgAAAAA=&#10;">
                <v:shape id="Freeform 66" o:spid="_x0000_s1027" style="position:absolute;left:6;top:6;width:7897;height:20;visibility:visible;mso-wrap-style:square;v-text-anchor:top" coordsize="7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nMcAA&#10;AADbAAAADwAAAGRycy9kb3ducmV2LnhtbERPyYoCMRC9C/5DqAEvMiauIz1GEUGciweXDyg6Zadn&#10;OpWmE7X9ezMgeKvHW2uxal0lbtSE0rOG4UCBIM69KbnQcD5tP+cgQkQ2WHkmDQ8KsFp2OwvMjL/z&#10;gW7HWIgUwiFDDTbGOpMy5JYchoGviRN38Y3DmGBTSNPgPYW7So6UmkmHJacGizVtLOV/x6vTMGH7&#10;GO32M3v4Unb9y+VVuWlf695Hu/4GEamNb/HL/WPS/DH8/5IO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PnMcAAAADbAAAADwAAAAAAAAAAAAAAAACYAgAAZHJzL2Rvd25y&#10;ZXYueG1sUEsFBgAAAAAEAAQA9QAAAIUDAAAAAA==&#10;" path="m,l7896,e" filled="f" strokeweight=".22269mm">
                  <v:path arrowok="t" o:connecttype="custom" o:connectlocs="0,0;7896,0" o:connectangles="0,0"/>
                </v:shape>
                <w10:anchorlock/>
              </v:group>
            </w:pict>
          </mc:Fallback>
        </mc:AlternateContent>
      </w:r>
    </w:p>
    <w:p w:rsidR="00000000" w:rsidRDefault="00E85367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A0261F">
      <w:pPr>
        <w:pStyle w:val="BodyText"/>
        <w:kinsoku w:val="0"/>
        <w:overflowPunct w:val="0"/>
        <w:spacing w:line="30" w:lineRule="exact"/>
        <w:ind w:left="115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6320790" cy="19050"/>
                <wp:effectExtent l="0" t="6350" r="3810" b="3175"/>
                <wp:docPr id="1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19050"/>
                          <a:chOff x="0" y="0"/>
                          <a:chExt cx="9954" cy="30"/>
                        </a:xfrm>
                      </wpg:grpSpPr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924" cy="20"/>
                          </a:xfrm>
                          <a:custGeom>
                            <a:avLst/>
                            <a:gdLst>
                              <a:gd name="T0" fmla="*/ 0 w 9924"/>
                              <a:gd name="T1" fmla="*/ 0 h 20"/>
                              <a:gd name="T2" fmla="*/ 9924 w 99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24" h="20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47369" id="Group 67" o:spid="_x0000_s1026" style="width:497.7pt;height:1.5pt;mso-position-horizontal-relative:char;mso-position-vertical-relative:line" coordsize="99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TCXwMAAOAHAAAOAAAAZHJzL2Uyb0RvYy54bWykVW1v2zgM/n7A/QdBHwekthMnrY26w5CX&#10;4oDtNmDdD1Bk+QVnSz5JidMb9t+PouzUTVFs6PzBpkyKfPiQom7fn9qGHIU2tZIZja5CSoTkKq9l&#10;mdFvD7vZDSXGMpmzRkmR0Udh6Pu7P/+47btUzFWlmlxoAk6kSfsuo5W1XRoEhleiZeZKdUKCslC6&#10;ZRaWugxyzXrw3jbBPAxXQa903mnFhTHwd+OV9A79F4Xg9nNRGGFJk1HAZvGt8b137+DulqWlZl1V&#10;8wEGewOKltUSgp5dbZhl5KDrF67ammtlVGGvuGoDVRQ1F5gDZBOFF9nca3XoMJcy7cvuTBNQe8HT&#10;m93yv49fNKlzqB3QI1kLNcKwZHXtyOm7MgWbe9197b5onyGIHxX/x4A6uNS7demNyb7/pHLwxw5W&#10;ITmnQrfOBaRNTliDx3MNxMkSDj9Xi3l4nQAWDrooCZdDjXgFhXyxi1fbYV+SLGO/aYE7Apb6cAhx&#10;gOTygT4zT1Sa36Pya8U6gRUyjqaRymikcqeFcM1LVjeeTTQbqTRTHicaB9IA3T9lMFpS4mha+j4e&#10;OUyS+cDF/DkXLOUHY++FwjKw40dj/QHIQcLi5kMPPEAFiraBs/AuICHpCfocjEcbSHNiUxEfDQ7B&#10;2ct8YuE8vOJoMTELyegISliOwFg1YuUnOYAFiTA3Z0Lsrk4Z1x8OOXDyEDlOwAVYucxeMQaAzngx&#10;NfabhiAaRsjl8NCUwPDYe9I7Zh02F8OJpM+o57/KKBDi/rfqKB4UWtiLFoZYT9pGTq28F0A31tCr&#10;YYeLg7mdYzvIk8pKtaubBqvVSIfIHySHwKimzp0WF7rcrxtNjsyNR3wGIp6ZwRiSOXqrBMu3g2xZ&#10;3XgZojdIMjTgQIVrRZx/35Mw2d5sb+JZPF9tZ3G42cw+7NbxbLWLrpebxWa93kQ/HE1RnFZ1ngvp&#10;0I2zOIp/7YAOt4Kfoudp/CwLM012h8/LZIPnMJBlyGX8YnYwUfz59ONkr/JHOKta+csFLkMQKqX/&#10;o6SHiyWj5t8D04KS5i8J4yaJ4hha1OIiXl5DjxA91eynGiY5uMqopdDqTlxbf3sdOl2XFUSKsMWk&#10;+gBTtqjdeUZ8HtWwgImHEl4jmMtw5bl7arpGq6eL+e5/AAAA//8DAFBLAwQUAAYACAAAACEAG9H9&#10;9dsAAAADAQAADwAAAGRycy9kb3ducmV2LnhtbEyPQWvCQBCF74X+h2UK3uomtUpNsxER25MU1IJ4&#10;G7NjEszOhuyaxH/fbS/1MvB4j/e+SReDqUVHrassK4jHEQji3OqKCwXf+4/nNxDOI2usLZOCGzlY&#10;ZI8PKSba9rylbucLEUrYJaig9L5JpHR5SQbd2DbEwTvb1qAPsi2kbrEP5aaWL1E0kwYrDgslNrQq&#10;Kb/srkbBZ4/9chKvu83lvLod99OvwyYmpUZPw/IdhKfB/4fhFz+gQxaYTvbK2olaQXjE/93gzefT&#10;VxAnBZMIZJbKe/bsBwAA//8DAFBLAQItABQABgAIAAAAIQC2gziS/gAAAOEBAAATAAAAAAAAAAAA&#10;AAAAAAAAAABbQ29udGVudF9UeXBlc10ueG1sUEsBAi0AFAAGAAgAAAAhADj9If/WAAAAlAEAAAsA&#10;AAAAAAAAAAAAAAAALwEAAF9yZWxzLy5yZWxzUEsBAi0AFAAGAAgAAAAhAO3HdMJfAwAA4AcAAA4A&#10;AAAAAAAAAAAAAAAALgIAAGRycy9lMm9Eb2MueG1sUEsBAi0AFAAGAAgAAAAhABvR/fXbAAAAAwEA&#10;AA8AAAAAAAAAAAAAAAAAuQUAAGRycy9kb3ducmV2LnhtbFBLBQYAAAAABAAEAPMAAADBBgAAAAA=&#10;">
                <v:shape id="Freeform 68" o:spid="_x0000_s1027" style="position:absolute;left:15;top:15;width:9924;height:20;visibility:visible;mso-wrap-style:square;v-text-anchor:top" coordsize="99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+VMEA&#10;AADbAAAADwAAAGRycy9kb3ducmV2LnhtbERPTWsCMRC9F/wPYYReiiaWImU1iiiFhZaCtvQ8JOPu&#10;4mayJqmu/fWNIHibx/uc+bJ3rThRiI1nDZOxAkFsvG240vD99TZ6BRETssXWM2m4UITlYvAwx8L6&#10;M2/ptEuVyCEcC9RQp9QVUkZTk8M49h1x5vY+OEwZhkragOcc7lr5rNRUOmw4N9TY0bomc9j9Og1d&#10;yS/Hz6f3n/RxUaY87v+UCRutH4f9agYiUZ/u4pu7tHn+BK6/5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iPlTBAAAA2wAAAA8AAAAAAAAAAAAAAAAAmAIAAGRycy9kb3du&#10;cmV2LnhtbFBLBQYAAAAABAAEAPUAAACGAwAAAAA=&#10;" path="m,l9924,e" filled="f" strokeweight="1.5pt">
                  <v:path arrowok="t" o:connecttype="custom" o:connectlocs="0,0;9924,0" o:connectangles="0,0"/>
                </v:shape>
                <w10:anchorlock/>
              </v:group>
            </w:pict>
          </mc:Fallback>
        </mc:AlternateContent>
      </w:r>
    </w:p>
    <w:p w:rsidR="00000000" w:rsidRDefault="00E85367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000000" w:rsidRDefault="00E85367">
      <w:pPr>
        <w:pStyle w:val="BodyText"/>
        <w:kinsoku w:val="0"/>
        <w:overflowPunct w:val="0"/>
        <w:spacing w:before="74"/>
        <w:ind w:left="160" w:right="612"/>
      </w:pP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following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information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is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specific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above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named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employee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and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above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address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only</w:t>
      </w:r>
      <w:r>
        <w:rPr>
          <w:b/>
          <w:bCs/>
        </w:rPr>
        <w:t>:</w:t>
      </w:r>
    </w:p>
    <w:p w:rsidR="00000000" w:rsidRDefault="00E85367">
      <w:pPr>
        <w:pStyle w:val="Body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  <w:tab w:val="left" w:pos="5870"/>
        </w:tabs>
        <w:kinsoku w:val="0"/>
        <w:overflowPunct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resides at the</w:t>
      </w:r>
      <w:r>
        <w:rPr>
          <w:rFonts w:ascii="Arial" w:hAnsi="Arial" w:cs="Arial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YES       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  <w:tab w:val="left" w:pos="4937"/>
          <w:tab w:val="left" w:pos="7661"/>
        </w:tabs>
        <w:kinsoku w:val="0"/>
        <w:overflowPunct w:val="0"/>
        <w:spacing w:before="113"/>
        <w:ind w:left="88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Rents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(date)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</w:tabs>
        <w:kinsoku w:val="0"/>
        <w:overflowPunct w:val="0"/>
        <w:spacing w:before="113"/>
        <w:ind w:left="88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Rents 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he following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accommodations:</w:t>
      </w:r>
    </w:p>
    <w:p w:rsidR="00000000" w:rsidRDefault="00E85367">
      <w:pPr>
        <w:pStyle w:val="BodyText"/>
        <w:tabs>
          <w:tab w:val="left" w:pos="2174"/>
          <w:tab w:val="left" w:pos="3474"/>
        </w:tabs>
        <w:kinsoku w:val="0"/>
        <w:overflowPunct w:val="0"/>
        <w:spacing w:before="113"/>
        <w:ind w:left="907" w:right="612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8"/>
        </w:rPr>
        <w:t xml:space="preserve"> </w:t>
      </w:r>
      <w:r>
        <w:t>ROOM</w:t>
      </w:r>
      <w: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7"/>
        </w:rPr>
        <w:t xml:space="preserve"> </w:t>
      </w:r>
      <w:r>
        <w:t>HOUSE</w:t>
      </w:r>
      <w:r>
        <w:tab/>
      </w:r>
      <w:r>
        <w:rPr>
          <w:rFonts w:ascii="Times New Roman" w:hAnsi="Times New Roman" w:cs="Times New Roman"/>
        </w:rPr>
        <w:t xml:space="preserve">  </w:t>
      </w:r>
      <w:r>
        <w:t xml:space="preserve">SELF-CONTAINED UNIT </w:t>
      </w:r>
      <w:r>
        <w:rPr>
          <w:sz w:val="16"/>
          <w:szCs w:val="16"/>
        </w:rPr>
        <w:t>(incl. bathroom, bedroom, kitchen, and a separate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entrance)</w:t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</w:tabs>
        <w:kinsoku w:val="0"/>
        <w:overflowPunct w:val="0"/>
        <w:spacing w:before="115"/>
        <w:ind w:left="88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Rents on the following basis: 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ANNUALLY 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MONTHLY    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WEEKLY</w:t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</w:tabs>
        <w:kinsoku w:val="0"/>
        <w:overflowPunct w:val="0"/>
        <w:spacing w:before="113"/>
        <w:ind w:left="88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Signed a lease with me:  </w:t>
      </w:r>
      <w:r>
        <w:rPr>
          <w:rFonts w:cs="Times New Roman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YES       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</w:tabs>
        <w:kinsoku w:val="0"/>
        <w:overflowPunct w:val="0"/>
        <w:spacing w:before="112"/>
        <w:ind w:left="88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a relative 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YES       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</w:tabs>
        <w:kinsoku w:val="0"/>
        <w:overflowPunct w:val="0"/>
        <w:spacing w:before="113"/>
        <w:ind w:left="88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ALL utility bills included in the monthly rent? </w:t>
      </w:r>
      <w:r>
        <w:rPr>
          <w:rFonts w:ascii="Arial" w:hAnsi="Arial" w:cs="Arial"/>
          <w:sz w:val="16"/>
          <w:szCs w:val="16"/>
        </w:rPr>
        <w:t xml:space="preserve">(i.e., hydro, gas, oil, water, cable/satellite) 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YES    </w:t>
      </w:r>
      <w:r>
        <w:rPr>
          <w:rFonts w:cs="Times New Roman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</w:p>
    <w:p w:rsidR="00000000" w:rsidRDefault="00E85367">
      <w:pPr>
        <w:pStyle w:val="ListParagraph"/>
        <w:numPr>
          <w:ilvl w:val="0"/>
          <w:numId w:val="1"/>
        </w:numPr>
        <w:tabs>
          <w:tab w:val="left" w:pos="881"/>
          <w:tab w:val="left" w:pos="3394"/>
          <w:tab w:val="left" w:pos="9956"/>
          <w:tab w:val="left" w:pos="10005"/>
        </w:tabs>
        <w:kinsoku w:val="0"/>
        <w:overflowPunct w:val="0"/>
        <w:spacing w:before="113" w:line="355" w:lineRule="auto"/>
        <w:ind w:right="139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Landlord’s Name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(please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print): 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w w:val="48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Landlord’s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00000" w:rsidRDefault="00E85367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000000" w:rsidRDefault="00A0261F">
      <w:pPr>
        <w:pStyle w:val="BodyText"/>
        <w:kinsoku w:val="0"/>
        <w:overflowPunct w:val="0"/>
        <w:spacing w:line="20" w:lineRule="exact"/>
        <w:ind w:left="34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73855" cy="12700"/>
                <wp:effectExtent l="1905" t="8255" r="5715" b="0"/>
                <wp:docPr id="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3855" cy="12700"/>
                          <a:chOff x="0" y="0"/>
                          <a:chExt cx="6573" cy="20"/>
                        </a:xfrm>
                      </wpg:grpSpPr>
                      <wps:wsp>
                        <wps:cNvPr id="9" name="Freeform 7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560" cy="20"/>
                          </a:xfrm>
                          <a:custGeom>
                            <a:avLst/>
                            <a:gdLst>
                              <a:gd name="T0" fmla="*/ 0 w 6560"/>
                              <a:gd name="T1" fmla="*/ 0 h 20"/>
                              <a:gd name="T2" fmla="*/ 6559 w 6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0" h="20">
                                <a:moveTo>
                                  <a:pt x="0" y="0"/>
                                </a:moveTo>
                                <a:lnTo>
                                  <a:pt x="6559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2D78A" id="Group 69" o:spid="_x0000_s1026" style="width:328.65pt;height:1pt;mso-position-horizontal-relative:char;mso-position-vertical-relative:line" coordsize="65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cbYAMAANsHAAAOAAAAZHJzL2Uyb0RvYy54bWykVW1v2zgM/n7A/QdBHwektlPHSYymw5CX&#10;4oDtNmDdD1Bk+QVnSz5JidMb9t+PouzUSVFs6PLBoU2KfPiQIu/en5qaHIU2lZIrGt2ElAjJVVbJ&#10;YkW/Pe4mC0qMZTJjtZJiRZ+Eoe/v//zjrmtTMVWlqjOhCTiRJu3aFS2tbdMgMLwUDTM3qhUSlLnS&#10;DbPwqosg06wD700dTMMwCTqls1YrLoyBrxuvpPfoP88Ft5/z3AhL6hUFbBafGp979wzu71haaNaW&#10;Fe9hsDegaFglIejZ1YZZRg66euGqqbhWRuX2hqsmUHlecYE5QDZReJXNg1aHFnMp0q5ozzQBtVc8&#10;vdkt//v4RZMqW1EolGQNlAijkmTpuOnaIgWTB91+bb9onyCIHxX/x4A6uNa798Ibk333SWXgjx2s&#10;Qm5OuW6cC8ianLAET+cSiJMlHD7G0fx2MZtRwkEXTedhXyJeQh1fnOLltj+XzOa3/tAUTwQs9eEQ&#10;Yg/J5QNtZp6ZNL/H5NeStQILZBxNPZPLgcmdFsK1LpkjJhccrAYmzZjGkcaZGWD7pwQmlABJie/h&#10;gcBklkCfO/auiGApPxj7IBTWgB0/GuubPwMJK5v1DfAIDvKmhnvwLiAh6Qj67I0Hm+jCpiQ+GlyA&#10;s5fpyCKZzZavOIKyjYINjqB+xQCMlQNWfpI9WJAIczMmxNZqlXHN4ZBD5o+R4wRcgJXL7BVjAOiM&#10;b8fG/lAfRMP4uB4cmhIYHHtPesusw+ZiOJF0UA7kv0T63fdGHcWjQgt71b8Q61lby7GV4wvRDc3s&#10;1XDCxcHczrEd5FFlpdpVdY3VqqVDtAijOZJkVF1lTunQGF3s17UmR+YmI/56Hi7MYALJDJ2VgmXb&#10;Xrasqr0MwWvkGPqvZ8J1Io6+78twuV1sF/EknibbSRxuNpMPu3U8SXbRfLa53azXm+iHgxbFaVll&#10;mZAO3TCGo/jXLme/EPwAPQ/iiywukt3h72WywSUMJBlyGf4xO5gm/nL6UbJX2RNcVK38XoE9CEKp&#10;9H+UdLBTVtT8e2BaUFL/JWHULKM4dksIX+LZHO4M0WPNfqxhkoOrFbUUOt2Ja+sX16HVVVFCpAjL&#10;KtUHmLB55a4z4vOo+heYdijhBsFc+m3nVtT4Ha2ed/L9/wAAAP//AwBQSwMEFAAGAAgAAAAhAHp3&#10;g8LbAAAAAwEAAA8AAABkcnMvZG93bnJldi54bWxMj0FrwkAQhe+F/odlCr3VTRRtidmIiPYkhWqh&#10;eBuzYxLMzobsmsR/39VLvQw83uO9b9LFYGrRUesqywriUQSCOLe64kLBz37z9gHCeWSNtWVScCUH&#10;i+z5KcVE256/qdv5QoQSdgkqKL1vEildXpJBN7INcfBOtjXog2wLqVvsQ7mp5TiKZtJgxWGhxIZW&#10;JeXn3cUo+OyxX07idbc9n1bXw3769buNSanXl2E5B+Fp8P9huOEHdMgC09FeWDtRKwiP+PsN3mz6&#10;PgFxVDCOQGapfGTP/gAAAP//AwBQSwECLQAUAAYACAAAACEAtoM4kv4AAADhAQAAEwAAAAAAAAAA&#10;AAAAAAAAAAAAW0NvbnRlbnRfVHlwZXNdLnhtbFBLAQItABQABgAIAAAAIQA4/SH/1gAAAJQBAAAL&#10;AAAAAAAAAAAAAAAAAC8BAABfcmVscy8ucmVsc1BLAQItABQABgAIAAAAIQBacRcbYAMAANsHAAAO&#10;AAAAAAAAAAAAAAAAAC4CAABkcnMvZTJvRG9jLnhtbFBLAQItABQABgAIAAAAIQB6d4PC2wAAAAMB&#10;AAAPAAAAAAAAAAAAAAAAALoFAABkcnMvZG93bnJldi54bWxQSwUGAAAAAAQABADzAAAAwgYAAAAA&#10;">
                <v:shape id="Freeform 70" o:spid="_x0000_s1027" style="position:absolute;left:6;top:6;width:6560;height:20;visibility:visible;mso-wrap-style:square;v-text-anchor:top" coordsize="6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cW8QA&#10;AADaAAAADwAAAGRycy9kb3ducmV2LnhtbESPT2vCQBTE7wW/w/KE3uqmFkpNXaUoYq7+b2+v2Wc2&#10;mn0bsmuM/fRuodDjMDO/YcbTzlaipcaXjhU8DxIQxLnTJRcKtpvF0xsIH5A1Vo5JwY08TCe9hzGm&#10;2l15Re06FCJC2KeowIRQp1L63JBFP3A1cfSOrrEYomwKqRu8Rrit5DBJXqXFkuOCwZpmhvLz+mIV&#10;fLbL23c2f9nvZTbMjfv6OezmJ6Ue+93HO4hAXfgP/7UzrWAEv1fiDZ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5HFvEAAAA2gAAAA8AAAAAAAAAAAAAAAAAmAIAAGRycy9k&#10;b3ducmV2LnhtbFBLBQYAAAAABAAEAPUAAACJAwAAAAA=&#10;" path="m,l6559,e" filled="f" strokeweight=".22269mm">
                  <v:path arrowok="t" o:connecttype="custom" o:connectlocs="0,0;6559,0" o:connectangles="0,0"/>
                </v:shape>
                <w10:anchorlock/>
              </v:group>
            </w:pict>
          </mc:Fallback>
        </mc:AlternateContent>
      </w:r>
    </w:p>
    <w:p w:rsidR="00000000" w:rsidRDefault="00E85367">
      <w:pPr>
        <w:pStyle w:val="BodyText"/>
        <w:kinsoku w:val="0"/>
        <w:overflowPunct w:val="0"/>
        <w:spacing w:line="20" w:lineRule="exact"/>
        <w:ind w:left="3403"/>
        <w:rPr>
          <w:sz w:val="2"/>
          <w:szCs w:val="2"/>
        </w:rPr>
        <w:sectPr w:rsidR="00000000">
          <w:type w:val="continuous"/>
          <w:pgSz w:w="12240" w:h="15840"/>
          <w:pgMar w:top="300" w:right="260" w:bottom="280" w:left="560" w:header="720" w:footer="720" w:gutter="0"/>
          <w:cols w:space="720"/>
          <w:noEndnote/>
        </w:sectPr>
      </w:pPr>
    </w:p>
    <w:p w:rsidR="00000000" w:rsidRDefault="00A0261F">
      <w:pPr>
        <w:pStyle w:val="BodyText"/>
        <w:tabs>
          <w:tab w:val="left" w:pos="3451"/>
        </w:tabs>
        <w:kinsoku w:val="0"/>
        <w:overflowPunct w:val="0"/>
        <w:spacing w:before="111"/>
        <w:ind w:left="51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202565</wp:posOffset>
                </wp:positionV>
                <wp:extent cx="4148455" cy="12700"/>
                <wp:effectExtent l="0" t="0" r="0" b="0"/>
                <wp:wrapNone/>
                <wp:docPr id="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12700"/>
                          <a:chOff x="4006" y="319"/>
                          <a:chExt cx="6533" cy="20"/>
                        </a:xfrm>
                      </wpg:grpSpPr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4013" y="327"/>
                            <a:ext cx="756" cy="20"/>
                          </a:xfrm>
                          <a:custGeom>
                            <a:avLst/>
                            <a:gdLst>
                              <a:gd name="T0" fmla="*/ 0 w 756"/>
                              <a:gd name="T1" fmla="*/ 0 h 20"/>
                              <a:gd name="T2" fmla="*/ 756 w 7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" h="20">
                                <a:moveTo>
                                  <a:pt x="0" y="0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3"/>
                        <wps:cNvSpPr>
                          <a:spLocks/>
                        </wps:cNvSpPr>
                        <wps:spPr bwMode="auto">
                          <a:xfrm>
                            <a:off x="7217" y="327"/>
                            <a:ext cx="868" cy="20"/>
                          </a:xfrm>
                          <a:custGeom>
                            <a:avLst/>
                            <a:gdLst>
                              <a:gd name="T0" fmla="*/ 0 w 868"/>
                              <a:gd name="T1" fmla="*/ 0 h 20"/>
                              <a:gd name="T2" fmla="*/ 867 w 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8" h="20">
                                <a:moveTo>
                                  <a:pt x="0" y="0"/>
                                </a:moveTo>
                                <a:lnTo>
                                  <a:pt x="86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4"/>
                        <wps:cNvSpPr>
                          <a:spLocks/>
                        </wps:cNvSpPr>
                        <wps:spPr bwMode="auto">
                          <a:xfrm>
                            <a:off x="4769" y="332"/>
                            <a:ext cx="2447" cy="20"/>
                          </a:xfrm>
                          <a:custGeom>
                            <a:avLst/>
                            <a:gdLst>
                              <a:gd name="T0" fmla="*/ 0 w 2447"/>
                              <a:gd name="T1" fmla="*/ 0 h 20"/>
                              <a:gd name="T2" fmla="*/ 2446 w 24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7" h="20">
                                <a:moveTo>
                                  <a:pt x="0" y="0"/>
                                </a:moveTo>
                                <a:lnTo>
                                  <a:pt x="244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5"/>
                        <wps:cNvSpPr>
                          <a:spLocks/>
                        </wps:cNvSpPr>
                        <wps:spPr bwMode="auto">
                          <a:xfrm>
                            <a:off x="8085" y="332"/>
                            <a:ext cx="2448" cy="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0 h 20"/>
                              <a:gd name="T2" fmla="*/ 2447 w 2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0">
                                <a:moveTo>
                                  <a:pt x="0" y="0"/>
                                </a:moveTo>
                                <a:lnTo>
                                  <a:pt x="2447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33BB8" id="Group 71" o:spid="_x0000_s1026" style="position:absolute;margin-left:200.3pt;margin-top:15.95pt;width:326.65pt;height:1pt;z-index:-251656192;mso-position-horizontal-relative:page" coordorigin="4006,319" coordsize="6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w5PQQAAM0WAAAOAAAAZHJzL2Uyb0RvYy54bWzsWG2P4kYM/l6p/2GUj5XYvBAIRMueTrys&#10;Kl3bk277A4Zk8qImmXQmwG5P/e+1PQkElqrtwVXVFj7ABDse+7H9jJP7d89lwbZC6VxWM8u9cywm&#10;qkjGeZXOrJ+fVoOJxXTDq5gXshIz60Vo693Dt9/c7+pQeDKTRSwUAyOVDnf1zMqapg5tW0eZKLm+&#10;k7WoQJhIVfIGLlVqx4rvwHpZ2J7jjO2dVHGtZCS0hn8XRmg9kP0kEVHzU5Jo0bBiZoFvDX0r+l7j&#10;t/1wz8NU8TrLo9YN/gVelDyvYNO9qQVvONuo/JWpMo+U1DJp7iJZ2jJJ8khQDBCN65xE86jkpqZY&#10;0nCX1nuYANoTnL7YbPTj9qNieTyzhhareAkpol1Z4CI2uzoNQeVR1Z/qj8oECMsPMvpFg9g+leN1&#10;apTZeveDjMEe3zSSsHlOVIkmIGr2TCl42adAPDcsgj9915/4o5HFIpC5XuC0KYoyyCPe5UPSLQbC&#10;oTs12YuyZXvzeDSEKPBOj26zeWj2JD9bvzAoqDV9gFNfBuenjNeCsqQRqxZOv4NzpYTA+mWBZxAl&#10;rQ5O3ceyJ0EfNUD+lyj6jgsxIx5eYPDooAxGANQZMHgYbXTzKCQlg28/6MZ0QQwrSnHcVsITdExS&#10;FtAQ39nMYTuGJlvdTsU9UsmYQR4aYW/E62mAgfNmIIbeTp0ZSGDaecWzztHouWo9hRXjyDQOFVgt&#10;NZYIug2APFEFgwnQwrD+RBncQ+UhBtYpm992EwUkckofymJAH2sDRs0b9A33wCXbzSzCPqM6xL9L&#10;uRVPkhSak9KHrQ7SouprkRHwratlI4UbcBdydr8zOtxLaiVXeVFQpooK/Zm6vk8QaVnkMQrRGa3S&#10;9bxQbMuRHenTonCkBixUxWQsEzxetuuG54VZw+YFIQyV1+KANUj093nqTJeT5cQf+N54OfCdxWLw&#10;fjX3B+OVG4wWw8V8vnB/R9dcP8zyOBYVetdRsev/vd5sDwVDonsyPoriKNgVfV4Hax+7QSBDLN0v&#10;RQdkYnrTMMlaxi/Qp0qaswXOQlhkUv1msR2cKzNL/7rhSlis+L4CpsFM4EFEF/4ogH5hqi9Z9yW8&#10;isDUzGosqHNczhtzeG1qlacZ7ORSWiv5Hlg2ybGTyT/jVXsBZPcvsR4QtzlEDqxHjYWQATdejfUC&#10;zw3Os95kDBPHdVkPTVL5Hzjtn7HeZBwA650x88ZYj7C/lPUALMrsjfX6g/DZAe/Gev8N1oM565T1&#10;fGSMa7OeH4ynhvWGNEvysJv1PN+Hrrku7ZHNi3gPLOC4d87QG2M+g/+l1Id4XYv7Jg6ckDTk3SY+&#10;HG9vE1/9VZ5zgXZOuW/0Nbhv4kxguMTn3DPcd/WRDzrxwpkPGcFw3ytDb4/7AP8rcN/V5r4b9x0/&#10;2v8PuY/e+ME7U3pyb9/v4kvZ/jU9HR/eQj/8AQAA//8DAFBLAwQUAAYACAAAACEA8EbWgN4AAAAK&#10;AQAADwAAAGRycy9kb3ducmV2LnhtbEyPT0vDQBDF74LfYRnBm93EWNGYTSlFPRXBVii9TZNpEpqd&#10;Ddltkn57pyc9zb8f773JFpNt1UC9bxwbiGcRKOLClQ1XBn62Hw8voHxALrF1TAYu5GGR395kmJZu&#10;5G8aNqFSIsI+RQN1CF2qtS9qsuhnriOW29H1FoOMfaXLHkcRt61+jKJnbbFhcaixo1VNxWlztgY+&#10;RxyXSfw+rE/H1WW/nX/t1jEZc383Ld9ABZrCHwzX+BIdcsl0cGcuvWoNPIm6oAaS+BXUFYjmiXQH&#10;2UjVeab/v5D/AgAA//8DAFBLAQItABQABgAIAAAAIQC2gziS/gAAAOEBAAATAAAAAAAAAAAAAAAA&#10;AAAAAABbQ29udGVudF9UeXBlc10ueG1sUEsBAi0AFAAGAAgAAAAhADj9If/WAAAAlAEAAAsAAAAA&#10;AAAAAAAAAAAALwEAAF9yZWxzLy5yZWxzUEsBAi0AFAAGAAgAAAAhAJwS3Dk9BAAAzRYAAA4AAAAA&#10;AAAAAAAAAAAALgIAAGRycy9lMm9Eb2MueG1sUEsBAi0AFAAGAAgAAAAhAPBG1oDeAAAACgEAAA8A&#10;AAAAAAAAAAAAAAAAlwYAAGRycy9kb3ducmV2LnhtbFBLBQYAAAAABAAEAPMAAACiBwAAAAA=&#10;" o:allowincell="f">
                <v:shape id="Freeform 72" o:spid="_x0000_s1027" style="position:absolute;left:4013;top:327;width:756;height:20;visibility:visible;mso-wrap-style:square;v-text-anchor:top" coordsize="7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iNcUA&#10;AADaAAAADwAAAGRycy9kb3ducmV2LnhtbESPS2vDMBCE74X+B7GFXEoip5QmOJFDCJTkECh1HrS3&#10;xVo/iLUykuK4/74qFHIcZuYbZrkaTCt6cr6xrGA6SUAQF1Y3XCk4Ht7HcxA+IGtsLZOCH/Kwyh4f&#10;lphqe+NP6vNQiQhhn6KCOoQuldIXNRn0E9sRR6+0zmCI0lVSO7xFuGnlS5K8SYMNx4UaO9rUVFzy&#10;q1HwvZ2dns8fJR32G/3V9tt5Pjiv1OhpWC9ABBrCPfzf3mkFr/B3Jd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KI1xQAAANoAAAAPAAAAAAAAAAAAAAAAAJgCAABkcnMv&#10;ZG93bnJldi54bWxQSwUGAAAAAAQABAD1AAAAigMAAAAA&#10;" path="m,l756,e" filled="f" strokeweight=".72pt">
                  <v:path arrowok="t" o:connecttype="custom" o:connectlocs="0,0;756,0" o:connectangles="0,0"/>
                </v:shape>
                <v:shape id="Freeform 73" o:spid="_x0000_s1028" style="position:absolute;left:7217;top:327;width:868;height:20;visibility:visible;mso-wrap-style:square;v-text-anchor:top" coordsize="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4XMQA&#10;AADaAAAADwAAAGRycy9kb3ducmV2LnhtbESPQWvCQBSE74X+h+UVvOkmBWObuhEpKFK9mObS2yP7&#10;moRm36a7q6b/3hWEHoeZ+YZZrkbTizM531lWkM4SEMS11R03CqrPzfQFhA/IGnvLpOCPPKyKx4cl&#10;5tpe+EjnMjQiQtjnqKANYcil9HVLBv3MDsTR+7bOYIjSNVI7vES46eVzkmTSYMdxocWB3luqf8qT&#10;UbCofj+yrX/N3Hq3WQyYJvuvQ6XU5Glcv4EINIb/8L290wrmcLsSb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+FzEAAAA2gAAAA8AAAAAAAAAAAAAAAAAmAIAAGRycy9k&#10;b3ducmV2LnhtbFBLBQYAAAAABAAEAPUAAACJAwAAAAA=&#10;" path="m,l867,e" filled="f" strokeweight=".72pt">
                  <v:path arrowok="t" o:connecttype="custom" o:connectlocs="0,0;867,0" o:connectangles="0,0"/>
                </v:shape>
                <v:shape id="Freeform 74" o:spid="_x0000_s1029" style="position:absolute;left:4769;top:332;width:2447;height:20;visibility:visible;mso-wrap-style:square;v-text-anchor:top" coordsize="24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WicIA&#10;AADaAAAADwAAAGRycy9kb3ducmV2LnhtbESPQWsCMRSE74L/ITzBm2YtsshqlKJY91SoLZ4fm9fN&#10;tsnLsonrtr++KQgeh5n5htnsBmdFT11oPCtYzDMQxJXXDdcKPt6PsxWIEJE1Ws+k4IcC7Lbj0QYL&#10;7W/8Rv051iJBOBSowMTYFlKGypDDMPctcfI+fecwJtnVUnd4S3Bn5VOW5dJhw2nBYEt7Q9X3+eoU&#10;vPa/OdryxSyGw+piT9dDuTx9KTWdDM9rEJGG+Ajf26VWkMP/lX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JaJwgAAANoAAAAPAAAAAAAAAAAAAAAAAJgCAABkcnMvZG93&#10;bnJldi54bWxQSwUGAAAAAAQABAD1AAAAhwMAAAAA&#10;" path="m,l2446,e" filled="f" strokeweight=".22269mm">
                  <v:path arrowok="t" o:connecttype="custom" o:connectlocs="0,0;2446,0" o:connectangles="0,0"/>
                </v:shape>
                <v:shape id="Freeform 75" o:spid="_x0000_s1030" style="position:absolute;left:8085;top:332;width:2448;height:20;visibility:visible;mso-wrap-style:square;v-text-anchor:top" coordsize="24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8sr0A&#10;AADaAAAADwAAAGRycy9kb3ducmV2LnhtbESPzQrCMBCE74LvEFbwpqkeVKpRRBC8SdUHWJrtDzab&#10;0sT++PRGEDwOM/MNszv0phItNa60rGAxj0AQp1aXnCt43M+zDQjnkTVWlknBQA4O+/Foh7G2HSfU&#10;3nwuAoRdjAoK7+tYSpcWZNDNbU0cvMw2Bn2QTS51g12Am0ouo2glDZYcFgqs6VRQ+ry9jILjc+Xe&#10;Q1S1j2tSXnS3SLKh65WaTvrjFoSn3v/Dv/ZFK1jD90q4AXL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r8sr0AAADaAAAADwAAAAAAAAAAAAAAAACYAgAAZHJzL2Rvd25yZXYu&#10;eG1sUEsFBgAAAAAEAAQA9QAAAIIDAAAAAA==&#10;" path="m,l2447,e" filled="f" strokeweight=".22269mm">
                  <v:path arrowok="t" o:connecttype="custom" o:connectlocs="0,0;2447,0" o:connectangles="0,0"/>
                </v:shape>
                <w10:wrap anchorx="page"/>
              </v:group>
            </w:pict>
          </mc:Fallback>
        </mc:AlternateContent>
      </w:r>
      <w:r w:rsidR="00E85367">
        <w:t>Landlord’s</w:t>
      </w:r>
      <w:r w:rsidR="00E85367">
        <w:rPr>
          <w:spacing w:val="-10"/>
        </w:rPr>
        <w:t xml:space="preserve"> </w:t>
      </w:r>
      <w:r w:rsidR="00E85367">
        <w:t>Phone</w:t>
      </w:r>
      <w:r w:rsidR="00E85367">
        <w:rPr>
          <w:spacing w:val="-10"/>
        </w:rPr>
        <w:t xml:space="preserve"> </w:t>
      </w:r>
      <w:r w:rsidR="00E85367">
        <w:t>Number:</w:t>
      </w:r>
      <w:r w:rsidR="00E85367">
        <w:tab/>
        <w:t>daytime:</w:t>
      </w:r>
    </w:p>
    <w:p w:rsidR="00000000" w:rsidRDefault="00E85367">
      <w:pPr>
        <w:pStyle w:val="BodyText"/>
        <w:tabs>
          <w:tab w:val="left" w:pos="3441"/>
          <w:tab w:val="left" w:pos="5975"/>
          <w:tab w:val="left" w:pos="6005"/>
        </w:tabs>
        <w:kinsoku w:val="0"/>
        <w:overflowPunct w:val="0"/>
        <w:spacing w:before="25" w:line="346" w:lineRule="exact"/>
        <w:ind w:left="519"/>
      </w:pPr>
      <w:r>
        <w:t>Property</w:t>
      </w:r>
      <w:r>
        <w:rPr>
          <w:spacing w:val="-9"/>
        </w:rPr>
        <w:t xml:space="preserve"> </w:t>
      </w:r>
      <w:r>
        <w:t>Roll</w:t>
      </w:r>
      <w:r>
        <w:rPr>
          <w:spacing w:val="-9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Landlord’s</w:t>
      </w:r>
      <w:r>
        <w:rPr>
          <w:spacing w:val="-2"/>
        </w:rPr>
        <w:t xml:space="preserve"> </w:t>
      </w:r>
      <w:r>
        <w:t xml:space="preserve">Signature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</w:p>
    <w:p w:rsidR="00000000" w:rsidRDefault="00E85367">
      <w:pPr>
        <w:pStyle w:val="BodyText"/>
        <w:kinsoku w:val="0"/>
        <w:overflowPunct w:val="0"/>
        <w:spacing w:before="111"/>
        <w:ind w:left="591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evening_:</w:t>
      </w:r>
    </w:p>
    <w:p w:rsidR="00000000" w:rsidRDefault="00E85367">
      <w:pPr>
        <w:pStyle w:val="BodyText"/>
        <w:kinsoku w:val="0"/>
        <w:overflowPunct w:val="0"/>
        <w:ind w:left="0"/>
      </w:pPr>
    </w:p>
    <w:p w:rsidR="00000000" w:rsidRDefault="00E85367">
      <w:pPr>
        <w:pStyle w:val="BodyText"/>
        <w:kinsoku w:val="0"/>
        <w:overflowPunct w:val="0"/>
        <w:ind w:left="0"/>
      </w:pPr>
    </w:p>
    <w:p w:rsidR="00000000" w:rsidRDefault="00E85367">
      <w:pPr>
        <w:pStyle w:val="BodyText"/>
        <w:tabs>
          <w:tab w:val="left" w:pos="3216"/>
        </w:tabs>
        <w:kinsoku w:val="0"/>
        <w:overflowPunct w:val="0"/>
        <w:ind w:left="513"/>
      </w:pP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85367">
      <w:pPr>
        <w:pStyle w:val="BodyText"/>
        <w:tabs>
          <w:tab w:val="left" w:pos="3216"/>
        </w:tabs>
        <w:kinsoku w:val="0"/>
        <w:overflowPunct w:val="0"/>
        <w:ind w:left="513"/>
        <w:sectPr w:rsidR="00000000">
          <w:type w:val="continuous"/>
          <w:pgSz w:w="12240" w:h="15840"/>
          <w:pgMar w:top="300" w:right="260" w:bottom="280" w:left="560" w:header="720" w:footer="720" w:gutter="0"/>
          <w:cols w:num="2" w:space="720" w:equalWidth="0">
            <w:col w:w="6025" w:space="40"/>
            <w:col w:w="5355"/>
          </w:cols>
          <w:noEndnote/>
        </w:sectPr>
      </w:pPr>
    </w:p>
    <w:p w:rsidR="00000000" w:rsidRDefault="00E85367">
      <w:pPr>
        <w:pStyle w:val="BodyText"/>
        <w:kinsoku w:val="0"/>
        <w:overflowPunct w:val="0"/>
        <w:spacing w:line="158" w:lineRule="exact"/>
        <w:ind w:left="2589" w:right="612"/>
        <w:rPr>
          <w:sz w:val="16"/>
          <w:szCs w:val="16"/>
        </w:rPr>
      </w:pPr>
      <w:r>
        <w:rPr>
          <w:sz w:val="16"/>
          <w:szCs w:val="16"/>
        </w:rPr>
        <w:lastRenderedPageBreak/>
        <w:t>I hereby confirm that I am the owner or recognized agent of the above residence. I confirm that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</w:p>
    <w:p w:rsidR="00000000" w:rsidRDefault="00E85367">
      <w:pPr>
        <w:pStyle w:val="BodyText"/>
        <w:kinsoku w:val="0"/>
        <w:overflowPunct w:val="0"/>
        <w:ind w:left="2590" w:right="1785"/>
        <w:rPr>
          <w:sz w:val="16"/>
          <w:szCs w:val="16"/>
        </w:rPr>
      </w:pPr>
      <w:r>
        <w:rPr>
          <w:sz w:val="16"/>
          <w:szCs w:val="16"/>
        </w:rPr>
        <w:t>information provided accurately reflects the living situation of the above tenant and I am available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to provide further information if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needed.</w:t>
      </w:r>
    </w:p>
    <w:p w:rsidR="00000000" w:rsidRDefault="00E85367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000000" w:rsidRDefault="00E85367">
      <w:pPr>
        <w:pStyle w:val="BodyText"/>
        <w:kinsoku w:val="0"/>
        <w:overflowPunct w:val="0"/>
        <w:ind w:left="159" w:right="612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note: </w:t>
      </w:r>
      <w:r>
        <w:rPr>
          <w:sz w:val="16"/>
          <w:szCs w:val="16"/>
        </w:rPr>
        <w:t xml:space="preserve">Failure to provide the above information may result in the applicant being denied board allowance </w:t>
      </w:r>
      <w:r>
        <w:rPr>
          <w:sz w:val="16"/>
          <w:szCs w:val="16"/>
        </w:rPr>
        <w:t xml:space="preserve">or travel allowance. </w:t>
      </w:r>
      <w:r>
        <w:rPr>
          <w:b/>
          <w:bCs/>
          <w:sz w:val="16"/>
          <w:szCs w:val="16"/>
        </w:rPr>
        <w:t>Providing false information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is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considered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fraud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by</w:t>
      </w:r>
      <w:r>
        <w:rPr>
          <w:b/>
          <w:bCs/>
          <w:spacing w:val="-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Ontario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Power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Generation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Inc.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and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may</w:t>
      </w:r>
      <w:r>
        <w:rPr>
          <w:b/>
          <w:bCs/>
          <w:spacing w:val="-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result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prosecution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under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the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CRIMINAL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CODE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OF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CANADA.</w:t>
      </w:r>
    </w:p>
    <w:p w:rsidR="00000000" w:rsidRDefault="00E85367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A0261F">
      <w:pPr>
        <w:pStyle w:val="BodyText"/>
        <w:kinsoku w:val="0"/>
        <w:overflowPunct w:val="0"/>
        <w:spacing w:line="30" w:lineRule="exact"/>
        <w:ind w:left="115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6320790" cy="19050"/>
                <wp:effectExtent l="0" t="0" r="3810" b="0"/>
                <wp:docPr id="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19050"/>
                          <a:chOff x="0" y="0"/>
                          <a:chExt cx="9954" cy="30"/>
                        </a:xfrm>
                      </wpg:grpSpPr>
                      <wps:wsp>
                        <wps:cNvPr id="2" name="Freeform 77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924" cy="20"/>
                          </a:xfrm>
                          <a:custGeom>
                            <a:avLst/>
                            <a:gdLst>
                              <a:gd name="T0" fmla="*/ 0 w 9924"/>
                              <a:gd name="T1" fmla="*/ 0 h 20"/>
                              <a:gd name="T2" fmla="*/ 9924 w 99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24" h="20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6EB09" id="Group 76" o:spid="_x0000_s1026" style="width:497.7pt;height:1.5pt;mso-position-horizontal-relative:char;mso-position-vertical-relative:line" coordsize="99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ToXwMAAN4HAAAOAAAAZHJzL2Uyb0RvYy54bWykVduO2zgMfS+w/yDocYGM7cRJxsZ4iiKX&#10;QYHutkCnH6DI8gVrS66kxJkW++9LUXbGk0HRousHWzIp8vCQIu/entuGnIQ2tZIZjW5CSoTkKq9l&#10;mdEvj/vZLSXGMpmzRkmR0Sdh6Nv7P97c9V0q5qpSTS40ASPSpH2X0craLg0CwyvRMnOjOiFBWCjd&#10;MgtbXQa5Zj1Yb5tgHoaroFc677Tiwhj4u/VCeo/2i0Jw+7EojLCkyShgs/jW+D64d3B/x9JSs66q&#10;+QCD/QaKltUSnF5MbZll5KjrV6bammtlVGFvuGoDVRQ1FxgDRBOFV9E8aHXsMJYy7cvuQhNQe8XT&#10;b5vlf58+aVLnkDtKJGshReiVrFeOm74rU1B50N3n7pP2AcLyg+L/GBAH13K3L70yOfR/qRzssaNV&#10;yM250K0zAVGTM6bg6ZICcbaEw8/VYh6uE8gUB1mUhMshRbyCPL46xavdcC5JlrE/tMATAUu9O4Q4&#10;QHLxQJmZZybN/2Pyc8U6gQkyjqaByfnI5F4L4UqXrNeeTNQamTRTGicSh9EA2z8lMFpS4lha+ioe&#10;KUyS+UDF/CUVLOVHYx+Ewiyw0wdjffnnsMLc5kMJPEICiraBm/BnQELSE7Q5KI86UDATnYp4b3AF&#10;LlaAiIuGs/ADQ4uJWkhGQ5DBcgTGqhErP8sBLKwIc10mxOLqlHHl4ZADJ4+R4wRMgJaL7AfKANAp&#10;L6bK/tDgREMDuW4dmhJoHQdPesesw+Z8uCXpM+r5rzIKhLj/rTqJR4Ua9qqCwdeztJFTLW8F0I05&#10;9GI44fxgbBffDvIks1Lt66bBbDXSIfL3yCEwqqlzJ8WNLg+bRpMTc80Rn4GIF2rQhGSO1irB8t2w&#10;tqxu/Bq8N0gyFOBAhStF7H7fkzDZ3e5u41k8X+1mcbjdzt7tN/FstY/Wy+1iu9lso38dTVGcVnWe&#10;C+nQjZ04in/tfg4zwffQSy9+EYWZBrvH53WwwUsYyDLEMn4xOmgo/n76bnJQ+RPcVa38aIFRCItK&#10;6W+U9DBWMmq+HpkWlDTvJXSbJIpjN4dwEy/XUCNETyWHqYRJDqYyaimUulturJ9dx07XZQWeIiwx&#10;qd5Bky1qd58Rn0c1bKDh4QqHCMYyDDw3paZ71Hoey/f/AQAA//8DAFBLAwQUAAYACAAAACEAG9H9&#10;9dsAAAADAQAADwAAAGRycy9kb3ducmV2LnhtbEyPQWvCQBCF74X+h2UK3uomtUpNsxER25MU1IJ4&#10;G7NjEszOhuyaxH/fbS/1MvB4j/e+SReDqUVHrassK4jHEQji3OqKCwXf+4/nNxDOI2usLZOCGzlY&#10;ZI8PKSba9rylbucLEUrYJaig9L5JpHR5SQbd2DbEwTvb1qAPsi2kbrEP5aaWL1E0kwYrDgslNrQq&#10;Kb/srkbBZ4/9chKvu83lvLod99OvwyYmpUZPw/IdhKfB/4fhFz+gQxaYTvbK2olaQXjE/93gzefT&#10;VxAnBZMIZJbKe/bsBwAA//8DAFBLAQItABQABgAIAAAAIQC2gziS/gAAAOEBAAATAAAAAAAAAAAA&#10;AAAAAAAAAABbQ29udGVudF9UeXBlc10ueG1sUEsBAi0AFAAGAAgAAAAhADj9If/WAAAAlAEAAAsA&#10;AAAAAAAAAAAAAAAALwEAAF9yZWxzLy5yZWxzUEsBAi0AFAAGAAgAAAAhAN9sBOhfAwAA3gcAAA4A&#10;AAAAAAAAAAAAAAAALgIAAGRycy9lMm9Eb2MueG1sUEsBAi0AFAAGAAgAAAAhABvR/fXbAAAAAwEA&#10;AA8AAAAAAAAAAAAAAAAAuQUAAGRycy9kb3ducmV2LnhtbFBLBQYAAAAABAAEAPMAAADBBgAAAAA=&#10;">
                <v:shape id="Freeform 77" o:spid="_x0000_s1027" style="position:absolute;left:15;top:15;width:9924;height:20;visibility:visible;mso-wrap-style:square;v-text-anchor:top" coordsize="99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LJZcMA&#10;AADaAAAADwAAAGRycy9kb3ducmV2LnhtbESPQWsCMRSE74X+h/AKvZSaKEXK1ihFERYsgrb0/Eie&#10;u0s3L2uS6uqvN4LgcZiZb5jJrHetOFCIjWcNw4ECQWy8bbjS8PO9fH0HEROyxdYzaThRhNn08WGC&#10;hfVH3tBhmyqRIRwL1FCn1BVSRlOTwzjwHXH2dj44TFmGStqAxwx3rRwpNZYOG84LNXY0r8n8bf+d&#10;hq7kt/36ZfWbvk7KlPvdWZmw0Pr5qf/8AJGoT/fwrV1aDSO4Xsk3QE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LJZcMAAADaAAAADwAAAAAAAAAAAAAAAACYAgAAZHJzL2Rv&#10;d25yZXYueG1sUEsFBgAAAAAEAAQA9QAAAIgDAAAAAA==&#10;" path="m,l9924,e" filled="f" strokeweight="1.5pt">
                  <v:path arrowok="t" o:connecttype="custom" o:connectlocs="0,0;9924,0" o:connectangles="0,0"/>
                </v:shape>
                <w10:anchorlock/>
              </v:group>
            </w:pict>
          </mc:Fallback>
        </mc:AlternateContent>
      </w:r>
    </w:p>
    <w:p w:rsidR="00000000" w:rsidRDefault="00E85367">
      <w:pPr>
        <w:pStyle w:val="Body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000000" w:rsidRDefault="00E85367">
      <w:pPr>
        <w:pStyle w:val="BodyText"/>
        <w:tabs>
          <w:tab w:val="left" w:pos="5991"/>
          <w:tab w:val="left" w:pos="6544"/>
          <w:tab w:val="left" w:pos="9870"/>
        </w:tabs>
        <w:kinsoku w:val="0"/>
        <w:overflowPunct w:val="0"/>
        <w:spacing w:before="74"/>
        <w:ind w:left="520" w:right="612"/>
      </w:pPr>
      <w:r>
        <w:t>Employee</w:t>
      </w:r>
      <w:r>
        <w:rPr>
          <w:spacing w:val="2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Employee</w:t>
      </w:r>
      <w:r>
        <w:rPr>
          <w:spacing w:val="-1"/>
        </w:rPr>
        <w:t xml:space="preserve"> </w:t>
      </w:r>
      <w:r>
        <w:t xml:space="preserve">Number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85367">
      <w:pPr>
        <w:pStyle w:val="BodyText"/>
        <w:kinsoku w:val="0"/>
        <w:overflowPunct w:val="0"/>
        <w:spacing w:before="2"/>
        <w:ind w:left="0"/>
        <w:rPr>
          <w:sz w:val="9"/>
          <w:szCs w:val="9"/>
        </w:rPr>
      </w:pPr>
    </w:p>
    <w:p w:rsidR="00000000" w:rsidRDefault="00E85367">
      <w:pPr>
        <w:pStyle w:val="BodyText"/>
        <w:kinsoku w:val="0"/>
        <w:overflowPunct w:val="0"/>
        <w:spacing w:before="79"/>
        <w:ind w:left="520" w:right="687"/>
        <w:rPr>
          <w:sz w:val="16"/>
          <w:szCs w:val="16"/>
        </w:rPr>
      </w:pPr>
      <w:r>
        <w:rPr>
          <w:sz w:val="16"/>
          <w:szCs w:val="16"/>
        </w:rPr>
        <w:t xml:space="preserve">Please note, if ALL utility bills are not included in the monthly rent you are required </w:t>
      </w:r>
      <w:r>
        <w:rPr>
          <w:sz w:val="16"/>
          <w:szCs w:val="16"/>
        </w:rPr>
        <w:t>to attach one or more of the following bills to this form: hydro, gas, oil, water, cable/satellite. Failure to do so may result in the denial of board allowance or travel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allowance.</w:t>
      </w:r>
    </w:p>
    <w:p w:rsidR="00000000" w:rsidRDefault="00E85367">
      <w:pPr>
        <w:pStyle w:val="BodyText"/>
        <w:kinsoku w:val="0"/>
        <w:overflowPunct w:val="0"/>
        <w:ind w:left="0"/>
      </w:pPr>
    </w:p>
    <w:p w:rsidR="00000000" w:rsidRDefault="00E85367">
      <w:pPr>
        <w:pStyle w:val="BodyText"/>
        <w:kinsoku w:val="0"/>
        <w:overflowPunct w:val="0"/>
        <w:ind w:left="0"/>
      </w:pPr>
    </w:p>
    <w:p w:rsidR="00000000" w:rsidRDefault="00E85367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E85367">
      <w:pPr>
        <w:pStyle w:val="BodyText"/>
        <w:tabs>
          <w:tab w:val="left" w:pos="5452"/>
        </w:tabs>
        <w:kinsoku w:val="0"/>
        <w:overflowPunct w:val="0"/>
        <w:ind w:left="160" w:right="612"/>
      </w:pPr>
      <w:r>
        <w:t>OPG</w:t>
      </w:r>
      <w:r>
        <w:rPr>
          <w:spacing w:val="-3"/>
        </w:rPr>
        <w:t xml:space="preserve"> </w:t>
      </w:r>
      <w:r>
        <w:t>Representative: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85367">
      <w:pPr>
        <w:pStyle w:val="BodyText"/>
        <w:tabs>
          <w:tab w:val="left" w:pos="4663"/>
          <w:tab w:val="left" w:pos="4939"/>
          <w:tab w:val="left" w:pos="8874"/>
        </w:tabs>
        <w:kinsoku w:val="0"/>
        <w:overflowPunct w:val="0"/>
        <w:spacing w:before="114"/>
        <w:ind w:left="160" w:right="612"/>
      </w:pPr>
      <w:r>
        <w:t>Telephone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Fax</w:t>
      </w:r>
      <w:r>
        <w:rPr>
          <w:spacing w:val="-1"/>
        </w:rPr>
        <w:t xml:space="preserve"> </w:t>
      </w:r>
      <w:r>
        <w:t xml:space="preserve">Number: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5367" w:rsidRDefault="00E85367">
      <w:pPr>
        <w:pStyle w:val="BodyText"/>
        <w:kinsoku w:val="0"/>
        <w:overflowPunct w:val="0"/>
        <w:spacing w:before="115"/>
        <w:ind w:left="699" w:right="612"/>
      </w:pPr>
      <w:r>
        <w:t>*** Please include Prime Contractor name and Subcontractor name (if applicable) when faxing</w:t>
      </w:r>
      <w:r>
        <w:rPr>
          <w:spacing w:val="-24"/>
        </w:rPr>
        <w:t xml:space="preserve"> </w:t>
      </w:r>
      <w:r>
        <w:t>***</w:t>
      </w:r>
    </w:p>
    <w:sectPr w:rsidR="00E85367">
      <w:type w:val="continuous"/>
      <w:pgSz w:w="12240" w:h="15840"/>
      <w:pgMar w:top="300" w:right="260" w:bottom="280" w:left="560" w:header="720" w:footer="720" w:gutter="0"/>
      <w:cols w:space="720" w:equalWidth="0">
        <w:col w:w="11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520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20" w:hanging="361"/>
      </w:pPr>
    </w:lvl>
    <w:lvl w:ilvl="2">
      <w:numFmt w:val="bullet"/>
      <w:lvlText w:val="•"/>
      <w:lvlJc w:val="left"/>
      <w:pPr>
        <w:ind w:left="2680" w:hanging="361"/>
      </w:pPr>
    </w:lvl>
    <w:lvl w:ilvl="3">
      <w:numFmt w:val="bullet"/>
      <w:lvlText w:val="•"/>
      <w:lvlJc w:val="left"/>
      <w:pPr>
        <w:ind w:left="3772" w:hanging="361"/>
      </w:pPr>
    </w:lvl>
    <w:lvl w:ilvl="4">
      <w:numFmt w:val="bullet"/>
      <w:lvlText w:val="•"/>
      <w:lvlJc w:val="left"/>
      <w:pPr>
        <w:ind w:left="4865" w:hanging="361"/>
      </w:pPr>
    </w:lvl>
    <w:lvl w:ilvl="5">
      <w:numFmt w:val="bullet"/>
      <w:lvlText w:val="•"/>
      <w:lvlJc w:val="left"/>
      <w:pPr>
        <w:ind w:left="5957" w:hanging="361"/>
      </w:pPr>
    </w:lvl>
    <w:lvl w:ilvl="6">
      <w:numFmt w:val="bullet"/>
      <w:lvlText w:val="•"/>
      <w:lvlJc w:val="left"/>
      <w:pPr>
        <w:ind w:left="7050" w:hanging="361"/>
      </w:pPr>
    </w:lvl>
    <w:lvl w:ilvl="7">
      <w:numFmt w:val="bullet"/>
      <w:lvlText w:val="•"/>
      <w:lvlJc w:val="left"/>
      <w:pPr>
        <w:ind w:left="8142" w:hanging="361"/>
      </w:pPr>
    </w:lvl>
    <w:lvl w:ilvl="8">
      <w:numFmt w:val="bullet"/>
      <w:lvlText w:val="•"/>
      <w:lvlJc w:val="left"/>
      <w:pPr>
        <w:ind w:left="9235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1F"/>
    <w:rsid w:val="00A0261F"/>
    <w:rsid w:val="00E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205BDE0-E395-4164-8092-AFE7CA0B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8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346</Words>
  <Characters>1974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