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DF4" w:rsidRDefault="00596DF4">
      <w:r>
        <w:t xml:space="preserve">                                                       </w:t>
      </w:r>
    </w:p>
    <w:p w:rsidR="00FB1242" w:rsidRDefault="00596DF4" w:rsidP="00FB1242">
      <w:pPr>
        <w:rPr>
          <w:rFonts w:ascii="Bell MT" w:hAnsi="Bell MT"/>
          <w:sz w:val="32"/>
          <w:szCs w:val="32"/>
        </w:rPr>
      </w:pPr>
      <w:r>
        <w:t xml:space="preserve">                                    </w:t>
      </w:r>
      <w:r w:rsidR="00FB1242" w:rsidRPr="00596DF4">
        <w:rPr>
          <w:rFonts w:ascii="Bell MT" w:hAnsi="Bell MT"/>
          <w:sz w:val="32"/>
          <w:szCs w:val="32"/>
        </w:rPr>
        <w:t>NOTICE of NON-RENEWAL OF LEASE</w:t>
      </w:r>
    </w:p>
    <w:p w:rsidR="00596DF4" w:rsidRPr="00596DF4" w:rsidRDefault="00596DF4">
      <w:pPr>
        <w:rPr>
          <w:rFonts w:ascii="Bell MT" w:hAnsi="Bell MT"/>
          <w:sz w:val="32"/>
          <w:szCs w:val="32"/>
        </w:rPr>
      </w:pPr>
      <w:bookmarkStart w:id="0" w:name="_GoBack"/>
      <w:bookmarkEnd w:id="0"/>
    </w:p>
    <w:p w:rsidR="009776A4" w:rsidRDefault="009776A4">
      <w:r>
        <w:t>Date:</w:t>
      </w:r>
    </w:p>
    <w:p w:rsidR="009776A4" w:rsidRDefault="009776A4">
      <w:r>
        <w:t>Name:</w:t>
      </w:r>
    </w:p>
    <w:p w:rsidR="009776A4" w:rsidRDefault="009776A4">
      <w:r>
        <w:t>Address:</w:t>
      </w:r>
    </w:p>
    <w:p w:rsidR="009776A4" w:rsidRDefault="009776A4">
      <w:r>
        <w:t>To Tenant(s) and all others in possession of the premises located at:</w:t>
      </w:r>
    </w:p>
    <w:p w:rsidR="009776A4" w:rsidRDefault="009776A4">
      <w:r>
        <w:t>Property location:</w:t>
      </w:r>
    </w:p>
    <w:p w:rsidR="009776A4" w:rsidRDefault="009776A4">
      <w:r w:rsidRPr="009776A4">
        <w:rPr>
          <w:b/>
        </w:rPr>
        <w:t>P</w:t>
      </w:r>
      <w:r w:rsidR="00596DF4">
        <w:rPr>
          <w:b/>
        </w:rPr>
        <w:t>LEASE</w:t>
      </w:r>
      <w:r w:rsidRPr="009776A4">
        <w:rPr>
          <w:b/>
        </w:rPr>
        <w:t xml:space="preserve"> </w:t>
      </w:r>
      <w:r w:rsidR="00596DF4">
        <w:rPr>
          <w:b/>
        </w:rPr>
        <w:t>TAKE</w:t>
      </w:r>
      <w:r w:rsidRPr="009776A4">
        <w:rPr>
          <w:b/>
        </w:rPr>
        <w:t xml:space="preserve"> </w:t>
      </w:r>
      <w:r w:rsidR="00596DF4">
        <w:rPr>
          <w:b/>
        </w:rPr>
        <w:t>NOTICE</w:t>
      </w:r>
      <w:r w:rsidRPr="009776A4">
        <w:rPr>
          <w:b/>
        </w:rPr>
        <w:t xml:space="preserve"> </w:t>
      </w:r>
      <w:r>
        <w:t>that the lease under which you hold possession of the above describe property will terminate pursuant to be on term on                         and will not be renewed for a new term, not allowed to be converted to a month-to-month tenancy. Please do not tender any money that will pay rent beyond the end of term. Please further be advised that any money tendered, if accepted, will have been accepted in error and will be returned.</w:t>
      </w:r>
    </w:p>
    <w:p w:rsidR="00596DF4" w:rsidRDefault="0003603B">
      <w:r w:rsidRPr="00596DF4">
        <w:rPr>
          <w:b/>
        </w:rPr>
        <w:t>PLEASE TAKE FURTHER NOTICE</w:t>
      </w:r>
      <w:r>
        <w:t xml:space="preserve"> that you are required to surrender the premises to                           upon the termination date. Please return the premises in the same condition as you found it upon move-in, normal wear and tear excepted. Furthermore, you are required to return all keys upon vacating the premises. Failure to vacate </w:t>
      </w:r>
      <w:r w:rsidR="00596DF4">
        <w:t>the premises on or before the termination date will result in legal proceeding against you to recover possession of said premises.</w:t>
      </w:r>
    </w:p>
    <w:p w:rsidR="00596DF4" w:rsidRDefault="00596DF4"/>
    <w:p w:rsidR="0003603B" w:rsidRDefault="00596DF4">
      <w:r>
        <w:t>LANDLORD RESERVES ALL THE RIGHTS AND REMINDERS PROVIDED UNDER THE RENTAL AGREEMENT</w:t>
      </w:r>
    </w:p>
    <w:p w:rsidR="00596DF4" w:rsidRDefault="00596DF4"/>
    <w:p w:rsidR="00596DF4" w:rsidRDefault="00596DF4">
      <w:r>
        <w:t>Date:</w:t>
      </w:r>
    </w:p>
    <w:p w:rsidR="00596DF4" w:rsidRDefault="00596DF4">
      <w:r>
        <w:t>By:</w:t>
      </w:r>
    </w:p>
    <w:p w:rsidR="00596DF4" w:rsidRPr="009776A4" w:rsidRDefault="00596DF4"/>
    <w:sectPr w:rsidR="00596DF4" w:rsidRPr="00977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546"/>
    <w:rsid w:val="0003603B"/>
    <w:rsid w:val="000507A7"/>
    <w:rsid w:val="00596DF4"/>
    <w:rsid w:val="009776A4"/>
    <w:rsid w:val="00D31546"/>
    <w:rsid w:val="00FB1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9B53BE-86DD-45C2-A300-E28B05A9B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186</Words>
  <Characters>1063</Characters>
  <DocSecurity>0</DocSecurity>
  <Lines>8</Lines>
  <Paragraphs>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