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5E" w:rsidRPr="00B3315E" w:rsidRDefault="00B3315E" w:rsidP="00B3315E">
      <w:pPr>
        <w:spacing w:after="15" w:line="240" w:lineRule="auto"/>
        <w:textAlignment w:val="baseline"/>
        <w:outlineLvl w:val="0"/>
        <w:rPr>
          <w:rFonts w:ascii="Garamond" w:eastAsia="Times New Roman" w:hAnsi="Garamond" w:cs="Times New Roman"/>
          <w:color w:val="50637F"/>
          <w:kern w:val="36"/>
          <w:sz w:val="57"/>
          <w:szCs w:val="57"/>
        </w:rPr>
      </w:pPr>
      <w:r w:rsidRPr="00B3315E">
        <w:rPr>
          <w:rFonts w:ascii="Garamond" w:eastAsia="Times New Roman" w:hAnsi="Garamond" w:cs="Times New Roman"/>
          <w:color w:val="50637F"/>
          <w:kern w:val="36"/>
          <w:sz w:val="57"/>
          <w:szCs w:val="57"/>
        </w:rPr>
        <w:t>Sample Letter - Private Insurance Pre-approval</w:t>
      </w:r>
    </w:p>
    <w:p w:rsidR="00B3315E" w:rsidRPr="00B3315E" w:rsidRDefault="00B3315E" w:rsidP="00B3315E">
      <w:pPr>
        <w:spacing w:beforeAutospacing="1" w:after="0" w:afterAutospacing="1" w:line="360" w:lineRule="atLeast"/>
        <w:textAlignment w:val="baseline"/>
        <w:rPr>
          <w:rFonts w:ascii="inherit" w:eastAsia="Times New Roman" w:hAnsi="inherit" w:cs="Helvetica"/>
          <w:color w:val="000000"/>
          <w:sz w:val="20"/>
          <w:szCs w:val="20"/>
        </w:rPr>
      </w:pP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[Your Full Name]</w:t>
      </w:r>
    </w:p>
    <w:p w:rsidR="00B3315E" w:rsidRPr="00B3315E" w:rsidRDefault="00B3315E" w:rsidP="00B3315E">
      <w:pPr>
        <w:spacing w:beforeAutospacing="1" w:after="0" w:afterAutospacing="1" w:line="360" w:lineRule="atLeast"/>
        <w:textAlignment w:val="baseline"/>
        <w:rPr>
          <w:rFonts w:ascii="inherit" w:eastAsia="Times New Roman" w:hAnsi="inherit" w:cs="Helvetica"/>
          <w:color w:val="000000"/>
          <w:sz w:val="20"/>
          <w:szCs w:val="20"/>
        </w:rPr>
      </w:pP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[Your Address]</w:t>
      </w:r>
    </w:p>
    <w:p w:rsidR="00B3315E" w:rsidRPr="00B3315E" w:rsidRDefault="00B3315E" w:rsidP="00B3315E">
      <w:pPr>
        <w:spacing w:beforeAutospacing="1" w:after="0" w:afterAutospacing="1" w:line="360" w:lineRule="atLeast"/>
        <w:textAlignment w:val="baseline"/>
        <w:rPr>
          <w:rFonts w:ascii="inherit" w:eastAsia="Times New Roman" w:hAnsi="inherit" w:cs="Helvetica"/>
          <w:color w:val="000000"/>
          <w:sz w:val="20"/>
          <w:szCs w:val="20"/>
        </w:rPr>
      </w:pP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[Your Telephone Number]</w:t>
      </w:r>
    </w:p>
    <w:p w:rsidR="00B3315E" w:rsidRPr="00B3315E" w:rsidRDefault="00B3315E" w:rsidP="00B3315E">
      <w:pPr>
        <w:spacing w:beforeAutospacing="1" w:after="0" w:afterAutospacing="1" w:line="360" w:lineRule="atLeast"/>
        <w:textAlignment w:val="baseline"/>
        <w:rPr>
          <w:rFonts w:ascii="inherit" w:eastAsia="Times New Roman" w:hAnsi="inherit" w:cs="Helvetica"/>
          <w:color w:val="000000"/>
          <w:sz w:val="20"/>
          <w:szCs w:val="20"/>
        </w:rPr>
      </w:pP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[Date]</w:t>
      </w:r>
    </w:p>
    <w:p w:rsidR="00B3315E" w:rsidRPr="00B3315E" w:rsidRDefault="00B3315E" w:rsidP="00B3315E">
      <w:pPr>
        <w:spacing w:beforeAutospacing="1" w:after="0" w:afterAutospacing="1" w:line="360" w:lineRule="atLeast"/>
        <w:textAlignment w:val="baseline"/>
        <w:rPr>
          <w:rFonts w:ascii="inherit" w:eastAsia="Times New Roman" w:hAnsi="inherit" w:cs="Helvetica"/>
          <w:color w:val="000000"/>
          <w:sz w:val="20"/>
          <w:szCs w:val="20"/>
        </w:rPr>
      </w:pP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[Address]</w:t>
      </w:r>
    </w:p>
    <w:p w:rsidR="00B3315E" w:rsidRPr="00B3315E" w:rsidRDefault="00B3315E" w:rsidP="00B3315E">
      <w:pPr>
        <w:spacing w:beforeAutospacing="1" w:after="0" w:afterAutospacing="1" w:line="360" w:lineRule="atLeast"/>
        <w:textAlignment w:val="baseline"/>
        <w:rPr>
          <w:rFonts w:ascii="inherit" w:eastAsia="Times New Roman" w:hAnsi="inherit" w:cs="Helvetica"/>
          <w:color w:val="000000"/>
          <w:sz w:val="20"/>
          <w:szCs w:val="20"/>
        </w:rPr>
      </w:pP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Re: </w:t>
      </w: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[Name of Beneficiary]</w:t>
      </w: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, Member # </w:t>
      </w: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[Member ID Number] </w:t>
      </w: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Claim #</w:t>
      </w: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 [Claim Number]</w:t>
      </w:r>
    </w:p>
    <w:p w:rsidR="00B3315E" w:rsidRPr="00B3315E" w:rsidRDefault="00B3315E" w:rsidP="00B3315E">
      <w:pPr>
        <w:spacing w:before="100" w:beforeAutospacing="1" w:after="100" w:afterAutospacing="1" w:line="360" w:lineRule="atLeast"/>
        <w:textAlignment w:val="baseline"/>
        <w:rPr>
          <w:rFonts w:ascii="inherit" w:eastAsia="Times New Roman" w:hAnsi="inherit" w:cs="Helvetica"/>
          <w:color w:val="000000"/>
          <w:sz w:val="20"/>
          <w:szCs w:val="20"/>
        </w:rPr>
      </w:pP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To Whom It May Concern:</w:t>
      </w:r>
    </w:p>
    <w:p w:rsidR="00B3315E" w:rsidRPr="00B3315E" w:rsidRDefault="00B3315E" w:rsidP="00B3315E">
      <w:pPr>
        <w:spacing w:beforeAutospacing="1" w:after="0" w:afterAutospacing="1" w:line="360" w:lineRule="atLeast"/>
        <w:textAlignment w:val="baseline"/>
        <w:rPr>
          <w:rFonts w:ascii="inherit" w:eastAsia="Times New Roman" w:hAnsi="inherit" w:cs="Helvetica"/>
          <w:color w:val="000000"/>
          <w:sz w:val="20"/>
          <w:szCs w:val="20"/>
        </w:rPr>
      </w:pP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I am writing to request pre-approval for [</w:t>
      </w: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service</w:t>
      </w: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] by [</w:t>
      </w: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name of provider</w:t>
      </w: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]. </w:t>
      </w:r>
    </w:p>
    <w:p w:rsidR="00B3315E" w:rsidRPr="00B3315E" w:rsidRDefault="00B3315E" w:rsidP="00B3315E">
      <w:pPr>
        <w:spacing w:beforeAutospacing="1" w:after="0" w:afterAutospacing="1" w:line="360" w:lineRule="atLeast"/>
        <w:textAlignment w:val="baseline"/>
        <w:rPr>
          <w:rFonts w:ascii="inherit" w:eastAsia="Times New Roman" w:hAnsi="inherit" w:cs="Helvetica"/>
          <w:color w:val="000000"/>
          <w:sz w:val="20"/>
          <w:szCs w:val="20"/>
        </w:rPr>
      </w:pP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I have reviewed my policy and believe that [</w:t>
      </w: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name of health care plan</w:t>
      </w: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] is required to cover this service. [</w:t>
      </w: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Service</w:t>
      </w: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] is evidence-based and is medically necessary in order to ensure that </w:t>
      </w: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[Beneficiary] </w:t>
      </w: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can communicate effectively. </w:t>
      </w:r>
    </w:p>
    <w:p w:rsidR="00B3315E" w:rsidRPr="00B3315E" w:rsidRDefault="00B3315E" w:rsidP="00B3315E">
      <w:pPr>
        <w:spacing w:beforeAutospacing="1" w:after="0" w:afterAutospacing="1" w:line="360" w:lineRule="atLeast"/>
        <w:textAlignment w:val="baseline"/>
        <w:rPr>
          <w:rFonts w:ascii="inherit" w:eastAsia="Times New Roman" w:hAnsi="inherit" w:cs="Helvetica"/>
          <w:color w:val="000000"/>
          <w:sz w:val="20"/>
          <w:szCs w:val="20"/>
        </w:rPr>
      </w:pP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I am attaching a letter from </w:t>
      </w: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[Beneficiary]</w:t>
      </w: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’s</w:t>
      </w: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 [type of treatment provider]</w:t>
      </w: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, </w:t>
      </w: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[name]</w:t>
      </w: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, explaining that this intervention is evidence-based and medically necessary due to </w:t>
      </w: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[describe specific needs of the beneficiary that will be addressed by the service]</w:t>
      </w: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. The intervention will address these needs by </w:t>
      </w: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[describe what is involved in the intervention]</w:t>
      </w: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.</w:t>
      </w:r>
    </w:p>
    <w:p w:rsidR="00B3315E" w:rsidRPr="00B3315E" w:rsidRDefault="00B3315E" w:rsidP="00B3315E">
      <w:pPr>
        <w:spacing w:beforeAutospacing="1" w:after="0" w:afterAutospacing="1" w:line="360" w:lineRule="atLeast"/>
        <w:textAlignment w:val="baseline"/>
        <w:rPr>
          <w:rFonts w:ascii="inherit" w:eastAsia="Times New Roman" w:hAnsi="inherit" w:cs="Helvetica"/>
          <w:color w:val="000000"/>
          <w:sz w:val="20"/>
          <w:szCs w:val="20"/>
        </w:rPr>
      </w:pP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[For a continuing service, add:] </w:t>
      </w: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As recommended by </w:t>
      </w: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[treatment provider]</w:t>
      </w: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, I am requesting pre-approval for </w:t>
      </w: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x</w:t>
      </w: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 </w:t>
      </w: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hours/visits</w:t>
      </w: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 per </w:t>
      </w: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day/week/month.  </w:t>
      </w:r>
    </w:p>
    <w:p w:rsidR="00B3315E" w:rsidRPr="00B3315E" w:rsidRDefault="00B3315E" w:rsidP="00B3315E">
      <w:pPr>
        <w:spacing w:beforeAutospacing="1" w:after="0" w:afterAutospacing="1" w:line="360" w:lineRule="atLeast"/>
        <w:textAlignment w:val="baseline"/>
        <w:rPr>
          <w:rFonts w:ascii="inherit" w:eastAsia="Times New Roman" w:hAnsi="inherit" w:cs="Helvetica"/>
          <w:color w:val="000000"/>
          <w:sz w:val="20"/>
          <w:szCs w:val="20"/>
        </w:rPr>
      </w:pP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[Add more detailed information if possible. If you are including other documents such as prior assessments or other information, include a list of what you are sending here.] </w:t>
      </w:r>
    </w:p>
    <w:p w:rsidR="00B3315E" w:rsidRPr="00B3315E" w:rsidRDefault="00B3315E" w:rsidP="00B3315E">
      <w:pPr>
        <w:spacing w:beforeAutospacing="1" w:after="0" w:afterAutospacing="1" w:line="360" w:lineRule="atLeast"/>
        <w:textAlignment w:val="baseline"/>
        <w:rPr>
          <w:rFonts w:ascii="inherit" w:eastAsia="Times New Roman" w:hAnsi="inherit" w:cs="Helvetica"/>
          <w:color w:val="000000"/>
          <w:sz w:val="20"/>
          <w:szCs w:val="20"/>
        </w:rPr>
      </w:pP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If you need additional information, I can be reached at </w:t>
      </w: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[telephone number and/or e-mail address]</w:t>
      </w: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. </w:t>
      </w:r>
    </w:p>
    <w:p w:rsidR="00B3315E" w:rsidRPr="00B3315E" w:rsidRDefault="00B3315E" w:rsidP="00B3315E">
      <w:pPr>
        <w:spacing w:before="100" w:beforeAutospacing="1" w:after="100" w:afterAutospacing="1" w:line="360" w:lineRule="atLeast"/>
        <w:textAlignment w:val="baseline"/>
        <w:rPr>
          <w:rFonts w:ascii="inherit" w:eastAsia="Times New Roman" w:hAnsi="inherit" w:cs="Helvetica"/>
          <w:color w:val="000000"/>
          <w:sz w:val="20"/>
          <w:szCs w:val="20"/>
        </w:rPr>
      </w:pP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Sincerely,</w:t>
      </w:r>
    </w:p>
    <w:p w:rsidR="00B3315E" w:rsidRPr="00B3315E" w:rsidRDefault="00B3315E" w:rsidP="00B3315E">
      <w:pPr>
        <w:spacing w:beforeAutospacing="1" w:after="0" w:afterAutospacing="1" w:line="360" w:lineRule="atLeast"/>
        <w:textAlignment w:val="baseline"/>
        <w:rPr>
          <w:rFonts w:ascii="inherit" w:eastAsia="Times New Roman" w:hAnsi="inherit" w:cs="Helvetica"/>
          <w:color w:val="000000"/>
          <w:sz w:val="20"/>
          <w:szCs w:val="20"/>
        </w:rPr>
      </w:pP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[Signature]</w:t>
      </w:r>
    </w:p>
    <w:p w:rsidR="00B3315E" w:rsidRPr="00B3315E" w:rsidRDefault="00B3315E" w:rsidP="00B3315E">
      <w:pPr>
        <w:spacing w:beforeAutospacing="1" w:after="0" w:afterAutospacing="1" w:line="360" w:lineRule="atLeast"/>
        <w:textAlignment w:val="baseline"/>
        <w:rPr>
          <w:rFonts w:ascii="inherit" w:eastAsia="Times New Roman" w:hAnsi="inherit" w:cs="Helvetica"/>
          <w:color w:val="000000"/>
          <w:sz w:val="20"/>
          <w:szCs w:val="20"/>
        </w:rPr>
      </w:pP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lastRenderedPageBreak/>
        <w:t>[Typed Name]</w:t>
      </w:r>
    </w:p>
    <w:p w:rsidR="00B3315E" w:rsidRPr="00B3315E" w:rsidRDefault="00B3315E" w:rsidP="00B3315E">
      <w:pPr>
        <w:spacing w:beforeAutospacing="1" w:after="0" w:afterAutospacing="1" w:line="360" w:lineRule="atLeast"/>
        <w:textAlignment w:val="baseline"/>
        <w:rPr>
          <w:rFonts w:ascii="inherit" w:eastAsia="Times New Roman" w:hAnsi="inherit" w:cs="Helvetica"/>
          <w:color w:val="000000"/>
          <w:sz w:val="20"/>
          <w:szCs w:val="20"/>
        </w:rPr>
      </w:pPr>
      <w:r w:rsidRPr="00B3315E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</w:rPr>
        <w:t> </w:t>
      </w:r>
    </w:p>
    <w:p w:rsidR="00B3315E" w:rsidRPr="00B3315E" w:rsidRDefault="00B3315E" w:rsidP="00B3315E">
      <w:pPr>
        <w:spacing w:before="100" w:beforeAutospacing="1" w:after="100" w:afterAutospacing="1" w:line="360" w:lineRule="atLeast"/>
        <w:textAlignment w:val="baseline"/>
        <w:rPr>
          <w:rFonts w:ascii="inherit" w:eastAsia="Times New Roman" w:hAnsi="inherit" w:cs="Helvetica"/>
          <w:color w:val="000000"/>
          <w:sz w:val="20"/>
          <w:szCs w:val="20"/>
        </w:rPr>
      </w:pPr>
      <w:r w:rsidRPr="00B3315E">
        <w:rPr>
          <w:rFonts w:ascii="inherit" w:eastAsia="Times New Roman" w:hAnsi="inherit" w:cs="Helvetica"/>
          <w:color w:val="000000"/>
          <w:sz w:val="20"/>
          <w:szCs w:val="20"/>
        </w:rPr>
        <w:t> </w:t>
      </w:r>
    </w:p>
    <w:p w:rsidR="00B3315E" w:rsidRPr="00B3315E" w:rsidRDefault="00B3315E" w:rsidP="00B3315E">
      <w:pPr>
        <w:spacing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spellStart"/>
      <w:r w:rsidRPr="00B3315E">
        <w:rPr>
          <w:rFonts w:ascii="Helvetica" w:eastAsia="Times New Roman" w:hAnsi="Helvetica" w:cs="Helvetica"/>
          <w:color w:val="000000"/>
          <w:sz w:val="20"/>
          <w:szCs w:val="20"/>
        </w:rPr>
        <w:t>LanguageEnglish</w:t>
      </w:r>
      <w:proofErr w:type="spellEnd"/>
    </w:p>
    <w:p w:rsidR="0040145E" w:rsidRDefault="0040145E">
      <w:bookmarkStart w:id="0" w:name="_GoBack"/>
      <w:bookmarkEnd w:id="0"/>
    </w:p>
    <w:sectPr w:rsidR="00401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5E"/>
    <w:rsid w:val="0040145E"/>
    <w:rsid w:val="00B3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C76C8-E521-4226-AB44-FFF589F2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3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33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3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8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0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6067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200</Words>
  <Characters>1144</Characters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