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4579" w:rsidRPr="00664579" w14:paraId="1129474A" w14:textId="77777777" w:rsidTr="00664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C0E06D8" w14:textId="77777777" w:rsidR="00664579" w:rsidRPr="00664579" w:rsidRDefault="00664579" w:rsidP="001225E2">
            <w:pPr>
              <w:jc w:val="center"/>
              <w:outlineLvl w:val="0"/>
              <w:rPr>
                <w:rFonts w:ascii="Abadi MT Condensed" w:hAnsi="Abadi MT Condensed" w:cs="Arial"/>
                <w:b w:val="0"/>
                <w:sz w:val="32"/>
                <w:szCs w:val="32"/>
              </w:rPr>
            </w:pPr>
            <w:r w:rsidRPr="00664579">
              <w:rPr>
                <w:rFonts w:ascii="Abadi MT Condensed" w:hAnsi="Abadi MT Condensed" w:cs="Arial"/>
                <w:sz w:val="32"/>
                <w:szCs w:val="32"/>
              </w:rPr>
              <w:t xml:space="preserve">TENANT ESTOPPEL CERTIFICATE </w:t>
            </w:r>
            <w:bookmarkStart w:id="0" w:name="_GoBack"/>
            <w:bookmarkEnd w:id="0"/>
          </w:p>
        </w:tc>
      </w:tr>
      <w:tr w:rsidR="00664579" w:rsidRPr="00664579" w14:paraId="69EFF52A" w14:textId="77777777" w:rsidTr="00664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7A0ABE9" w14:textId="77777777" w:rsidR="00664579" w:rsidRPr="00664579" w:rsidRDefault="00664579" w:rsidP="001225E2">
            <w:pPr>
              <w:jc w:val="center"/>
              <w:outlineLvl w:val="0"/>
              <w:rPr>
                <w:rFonts w:ascii="Abadi MT Condensed" w:hAnsi="Abadi MT Condensed" w:cs="Arial"/>
                <w:sz w:val="32"/>
                <w:szCs w:val="32"/>
              </w:rPr>
            </w:pPr>
            <w:r w:rsidRPr="00664579">
              <w:rPr>
                <w:rFonts w:ascii="Abadi MT Condensed" w:hAnsi="Abadi MT Condensed" w:cs="Arial"/>
                <w:color w:val="808080" w:themeColor="background1" w:themeShade="80"/>
                <w:sz w:val="32"/>
                <w:szCs w:val="32"/>
              </w:rPr>
              <w:t>(Month to Month)</w:t>
            </w:r>
          </w:p>
        </w:tc>
      </w:tr>
    </w:tbl>
    <w:p w14:paraId="1A263A51" w14:textId="77777777" w:rsidR="004B42B8" w:rsidRPr="00664579" w:rsidRDefault="004B42B8" w:rsidP="004B42B8">
      <w:pPr>
        <w:rPr>
          <w:rFonts w:ascii="Abadi MT Condensed" w:hAnsi="Abadi MT Condensed" w:cs="Arial"/>
          <w:sz w:val="32"/>
          <w:szCs w:val="32"/>
        </w:rPr>
      </w:pPr>
    </w:p>
    <w:p w14:paraId="2B97C307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46D9C777" w14:textId="69476B43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Re: Premises at ________________________________________________________</w:t>
      </w:r>
    </w:p>
    <w:p w14:paraId="27DF2BDA" w14:textId="1C7BD566" w:rsidR="004B42B8" w:rsidRPr="00664579" w:rsidRDefault="004B42B8" w:rsidP="004B42B8">
      <w:pPr>
        <w:rPr>
          <w:rFonts w:ascii="Abadi MT Condensed" w:hAnsi="Abadi MT Condensed" w:cs="Arial"/>
        </w:rPr>
      </w:pPr>
    </w:p>
    <w:p w14:paraId="2BC609E2" w14:textId="77777777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The undersigned, as Tenant under that certain month to month rental agreement dated</w:t>
      </w:r>
    </w:p>
    <w:p w14:paraId="4796452B" w14:textId="41D5D162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_______________, 20____ the ("Agreement")</w:t>
      </w:r>
      <w:r w:rsidR="000A2BDC" w:rsidRPr="00664579">
        <w:rPr>
          <w:rFonts w:ascii="Abadi MT Condensed" w:hAnsi="Abadi MT Condensed" w:cs="Arial"/>
        </w:rPr>
        <w:t xml:space="preserve"> attached hereto as Exhibit "A</w:t>
      </w:r>
      <w:r w:rsidRPr="00664579">
        <w:rPr>
          <w:rFonts w:ascii="Abadi MT Condensed" w:hAnsi="Abadi MT Condensed" w:cs="Arial"/>
        </w:rPr>
        <w:t>,</w:t>
      </w:r>
      <w:r w:rsidR="000A2BDC" w:rsidRPr="00664579">
        <w:rPr>
          <w:rFonts w:ascii="Abadi MT Condensed" w:hAnsi="Abadi MT Condensed" w:cs="Arial"/>
        </w:rPr>
        <w:t>”</w:t>
      </w:r>
      <w:r w:rsidRPr="00664579">
        <w:rPr>
          <w:rFonts w:ascii="Abadi MT Condensed" w:hAnsi="Abadi MT Condensed" w:cs="Arial"/>
        </w:rPr>
        <w:t xml:space="preserve"> covering the above described premises (the "Premises") made with _______________ (“Owner”) hereby certifies, represents and warrants to _______________, and subsequent</w:t>
      </w:r>
    </w:p>
    <w:p w14:paraId="6AE86680" w14:textId="75239ACC" w:rsidR="004B42B8" w:rsidRPr="00664579" w:rsidRDefault="00673329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Assignees</w:t>
      </w:r>
      <w:r w:rsidR="004B42B8" w:rsidRPr="00664579">
        <w:rPr>
          <w:rFonts w:ascii="Abadi MT Condensed" w:hAnsi="Abadi MT Condensed" w:cs="Arial"/>
        </w:rPr>
        <w:t xml:space="preserve"> ("Lender") and agrees as follows:</w:t>
      </w:r>
    </w:p>
    <w:p w14:paraId="706D59E6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556DB0DF" w14:textId="0CA92362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1. The month to month tenancy is presently in full force and effect, and has not been amended or modified in any way.</w:t>
      </w:r>
    </w:p>
    <w:p w14:paraId="489702CF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372EE05A" w14:textId="3A26DFB0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2. Tenant is the current tenant presently occupying the entire space covered by the Agreement for the purposes designated therein.</w:t>
      </w:r>
    </w:p>
    <w:p w14:paraId="00603FDA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21EA5BEF" w14:textId="442353FB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3. Tenant is currently obligated to pay monthly rental in the amount of $_______________. Tenant has made all payments and current on their rent as of _______________, 20____. There is no remaining free rent, rental abatement or rental concessions.</w:t>
      </w:r>
    </w:p>
    <w:p w14:paraId="40D7B270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36D5A6DB" w14:textId="37D35103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4. As of the date hereof, Owner is not in default under the terms and conditions of the</w:t>
      </w:r>
    </w:p>
    <w:p w14:paraId="3D6F00E4" w14:textId="77777777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Agreement.</w:t>
      </w:r>
    </w:p>
    <w:p w14:paraId="4E8AE1AD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24B20907" w14:textId="0F0FF238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5. The commencement date of the Agreement was it continues month to month until either party gives notice.</w:t>
      </w:r>
    </w:p>
    <w:p w14:paraId="4A2DBB1A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5D111EDE" w14:textId="3BC79771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6. The security deposit and/or last month's rent paid by tenant totaled $_______________.</w:t>
      </w:r>
    </w:p>
    <w:p w14:paraId="7480810A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74DA15DE" w14:textId="67CF115A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7. As of the date hereof, Tenant holds no claim against the Owner which might be offset</w:t>
      </w:r>
    </w:p>
    <w:p w14:paraId="6D85E313" w14:textId="77777777" w:rsidR="004B42B8" w:rsidRPr="00664579" w:rsidRDefault="004B42B8" w:rsidP="004B42B8">
      <w:pPr>
        <w:rPr>
          <w:rFonts w:ascii="Abadi MT Condensed" w:hAnsi="Abadi MT Condensed" w:cs="Arial"/>
        </w:rPr>
      </w:pPr>
      <w:proofErr w:type="gramStart"/>
      <w:r w:rsidRPr="00664579">
        <w:rPr>
          <w:rFonts w:ascii="Abadi MT Condensed" w:hAnsi="Abadi MT Condensed" w:cs="Arial"/>
        </w:rPr>
        <w:t>against</w:t>
      </w:r>
      <w:proofErr w:type="gramEnd"/>
      <w:r w:rsidRPr="00664579">
        <w:rPr>
          <w:rFonts w:ascii="Abadi MT Condensed" w:hAnsi="Abadi MT Condensed" w:cs="Arial"/>
        </w:rPr>
        <w:t xml:space="preserve"> accruing Rent.</w:t>
      </w:r>
    </w:p>
    <w:p w14:paraId="2C0BBF53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7E2668E5" w14:textId="75FA569F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8. As of the date hereof, there are no existing defenses of offsets which tenant has against the enforcement of the Agreement by Owner.</w:t>
      </w:r>
    </w:p>
    <w:p w14:paraId="0949A100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01FF9579" w14:textId="27FD1F79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9. Tenant owns no options to purchase the Premises or rights of first refusal or other rights to acquire an interest in the Premises.</w:t>
      </w:r>
    </w:p>
    <w:p w14:paraId="714F97D2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74E405C8" w14:textId="595E86C1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10. Tenant makes this certificate for the benefit and protection of Lender with the understanding that Lender intends to materially rely on this certificate in making a loan on subject property.</w:t>
      </w:r>
    </w:p>
    <w:p w14:paraId="1A647F7E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472E5FEC" w14:textId="3261A20F" w:rsidR="00573CD3" w:rsidRPr="00664579" w:rsidRDefault="004B42B8" w:rsidP="000A2BDC">
      <w:pPr>
        <w:outlineLvl w:val="0"/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  <w:b/>
        </w:rPr>
        <w:t>Owner’s Signature</w:t>
      </w:r>
      <w:r w:rsidRPr="00664579">
        <w:rPr>
          <w:rFonts w:ascii="Abadi MT Condensed" w:hAnsi="Abadi MT Condensed" w:cs="Arial"/>
        </w:rPr>
        <w:t xml:space="preserve"> ______________________ Date _________________</w:t>
      </w:r>
    </w:p>
    <w:p w14:paraId="6692DE02" w14:textId="2B5BD449" w:rsidR="004B42B8" w:rsidRPr="00664579" w:rsidRDefault="004B42B8" w:rsidP="004B42B8">
      <w:pPr>
        <w:rPr>
          <w:rFonts w:ascii="Abadi MT Condensed" w:hAnsi="Abadi MT Condensed" w:cs="Arial"/>
        </w:rPr>
      </w:pPr>
    </w:p>
    <w:p w14:paraId="7CEBBB06" w14:textId="67B3CBAB" w:rsidR="004B42B8" w:rsidRPr="00664579" w:rsidRDefault="004B42B8" w:rsidP="000A2BDC">
      <w:pPr>
        <w:outlineLvl w:val="0"/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Print Name ______________________</w:t>
      </w:r>
    </w:p>
    <w:p w14:paraId="7799434C" w14:textId="505E69D6" w:rsidR="004B42B8" w:rsidRPr="00664579" w:rsidRDefault="004B42B8" w:rsidP="004B42B8">
      <w:pPr>
        <w:rPr>
          <w:rFonts w:ascii="Abadi MT Condensed" w:hAnsi="Abadi MT Condensed" w:cs="Arial"/>
        </w:rPr>
      </w:pPr>
    </w:p>
    <w:p w14:paraId="4988FAF9" w14:textId="76A06CFF" w:rsidR="004B42B8" w:rsidRPr="00664579" w:rsidRDefault="004B42B8" w:rsidP="000A2BDC">
      <w:pPr>
        <w:outlineLvl w:val="0"/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  <w:b/>
        </w:rPr>
        <w:t>Tenant’s Signature</w:t>
      </w:r>
      <w:r w:rsidRPr="00664579">
        <w:rPr>
          <w:rFonts w:ascii="Abadi MT Condensed" w:hAnsi="Abadi MT Condensed" w:cs="Arial"/>
        </w:rPr>
        <w:t xml:space="preserve"> ______________________ Date _________________</w:t>
      </w:r>
    </w:p>
    <w:p w14:paraId="2711073D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p w14:paraId="534F6E66" w14:textId="77777777" w:rsidR="004B42B8" w:rsidRPr="00664579" w:rsidRDefault="004B42B8" w:rsidP="004B42B8">
      <w:pPr>
        <w:rPr>
          <w:rFonts w:ascii="Abadi MT Condensed" w:hAnsi="Abadi MT Condensed" w:cs="Arial"/>
        </w:rPr>
      </w:pPr>
      <w:r w:rsidRPr="00664579">
        <w:rPr>
          <w:rFonts w:ascii="Abadi MT Condensed" w:hAnsi="Abadi MT Condensed" w:cs="Arial"/>
        </w:rPr>
        <w:t>Print Name ______________________</w:t>
      </w:r>
    </w:p>
    <w:p w14:paraId="510F0D95" w14:textId="77777777" w:rsidR="004B42B8" w:rsidRPr="00664579" w:rsidRDefault="004B42B8" w:rsidP="004B42B8">
      <w:pPr>
        <w:rPr>
          <w:rFonts w:ascii="Abadi MT Condensed" w:hAnsi="Abadi MT Condensed" w:cs="Arial"/>
        </w:rPr>
      </w:pPr>
    </w:p>
    <w:sectPr w:rsidR="004B42B8" w:rsidRPr="00664579" w:rsidSect="00673329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519D3" w14:textId="77777777" w:rsidR="00DE0D95" w:rsidRDefault="00DE0D95" w:rsidP="00FD4D1E">
      <w:r>
        <w:separator/>
      </w:r>
    </w:p>
  </w:endnote>
  <w:endnote w:type="continuationSeparator" w:id="0">
    <w:p w14:paraId="3B806E34" w14:textId="77777777" w:rsidR="00DE0D95" w:rsidRDefault="00DE0D95" w:rsidP="00FD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">
    <w:altName w:val="Tw Cen MT Condense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12957" w14:textId="77777777" w:rsidR="00DE0D95" w:rsidRDefault="00DE0D95" w:rsidP="00FD4D1E">
      <w:r>
        <w:separator/>
      </w:r>
    </w:p>
  </w:footnote>
  <w:footnote w:type="continuationSeparator" w:id="0">
    <w:p w14:paraId="77144575" w14:textId="77777777" w:rsidR="00DE0D95" w:rsidRDefault="00DE0D95" w:rsidP="00FD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B8"/>
    <w:rsid w:val="000A2BDC"/>
    <w:rsid w:val="000B6B38"/>
    <w:rsid w:val="0010767B"/>
    <w:rsid w:val="001B5931"/>
    <w:rsid w:val="002306C5"/>
    <w:rsid w:val="00277B0F"/>
    <w:rsid w:val="003D48FE"/>
    <w:rsid w:val="004B42B8"/>
    <w:rsid w:val="006540EB"/>
    <w:rsid w:val="00664579"/>
    <w:rsid w:val="00673329"/>
    <w:rsid w:val="008A1CE3"/>
    <w:rsid w:val="009024DB"/>
    <w:rsid w:val="00A873EB"/>
    <w:rsid w:val="00C56245"/>
    <w:rsid w:val="00DE0D95"/>
    <w:rsid w:val="00F52035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0099"/>
  <w15:chartTrackingRefBased/>
  <w15:docId w15:val="{5C1507F0-2BE9-7D4C-9914-40768A1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D1E"/>
  </w:style>
  <w:style w:type="paragraph" w:styleId="Footer">
    <w:name w:val="footer"/>
    <w:basedOn w:val="Normal"/>
    <w:link w:val="FooterChar"/>
    <w:uiPriority w:val="99"/>
    <w:unhideWhenUsed/>
    <w:rsid w:val="00FD4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D1E"/>
  </w:style>
  <w:style w:type="character" w:styleId="Hyperlink">
    <w:name w:val="Hyperlink"/>
    <w:basedOn w:val="DefaultParagraphFont"/>
    <w:uiPriority w:val="99"/>
    <w:unhideWhenUsed/>
    <w:rsid w:val="00FD4D1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D4D1E"/>
  </w:style>
  <w:style w:type="table" w:styleId="TableGrid">
    <w:name w:val="Table Grid"/>
    <w:basedOn w:val="TableNormal"/>
    <w:uiPriority w:val="39"/>
    <w:rsid w:val="0066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6">
    <w:name w:val="Grid Table 4 Accent 6"/>
    <w:basedOn w:val="TableNormal"/>
    <w:uiPriority w:val="49"/>
    <w:rsid w:val="00664579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309</Words>
  <Characters>1767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