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E3" w:rsidRPr="00CB24E3" w:rsidRDefault="00CB24E3" w:rsidP="00CB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4E3">
        <w:rPr>
          <w:rFonts w:ascii="Times New Roman" w:eastAsia="Times New Roman" w:hAnsi="Times New Roman" w:cs="Times New Roman"/>
          <w:sz w:val="24"/>
          <w:szCs w:val="24"/>
        </w:rPr>
        <w:br/>
      </w:r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CB24E3" w:rsidRPr="00CB24E3" w:rsidRDefault="00CB24E3" w:rsidP="00CB24E3">
      <w:pPr>
        <w:shd w:val="clear" w:color="auto" w:fill="EAEFF2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23232"/>
          <w:kern w:val="36"/>
          <w:sz w:val="28"/>
          <w:szCs w:val="28"/>
        </w:rPr>
      </w:pPr>
      <w:r w:rsidRPr="00CB24E3">
        <w:rPr>
          <w:rFonts w:ascii="Verdana" w:eastAsia="Times New Roman" w:hAnsi="Verdana" w:cs="Times New Roman"/>
          <w:b/>
          <w:bCs/>
          <w:color w:val="323232"/>
          <w:kern w:val="36"/>
          <w:sz w:val="28"/>
          <w:szCs w:val="28"/>
        </w:rPr>
        <w:t>WALK-THROUGH</w:t>
      </w:r>
      <w:r w:rsidRPr="00CB24E3">
        <w:rPr>
          <w:rFonts w:ascii="Verdana" w:eastAsia="Times New Roman" w:hAnsi="Verdana" w:cs="Times New Roman"/>
          <w:b/>
          <w:bCs/>
          <w:color w:val="323232"/>
          <w:kern w:val="36"/>
          <w:sz w:val="28"/>
          <w:szCs w:val="28"/>
        </w:rPr>
        <w:br/>
        <w:t>HOME INSPECTION CHECKLIST</w:t>
      </w:r>
    </w:p>
    <w:p w:rsidR="00CB24E3" w:rsidRPr="00CB24E3" w:rsidRDefault="00CB24E3" w:rsidP="00CB24E3">
      <w:pPr>
        <w:shd w:val="clear" w:color="auto" w:fill="FFFFFF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>Address</w:t>
      </w:r>
      <w:proofErr w:type="gramStart"/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>:_</w:t>
      </w:r>
      <w:proofErr w:type="gramEnd"/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>__________________________________________________</w:t>
      </w:r>
    </w:p>
    <w:p w:rsidR="00CB24E3" w:rsidRPr="00CB24E3" w:rsidRDefault="00CB24E3" w:rsidP="00CB24E3">
      <w:pPr>
        <w:shd w:val="clear" w:color="auto" w:fill="FFFFFF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 xml:space="preserve">Style__________ </w:t>
      </w:r>
      <w:proofErr w:type="spellStart"/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>Construction__________Reno</w:t>
      </w:r>
      <w:proofErr w:type="spellEnd"/>
      <w:proofErr w:type="gramStart"/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>?_</w:t>
      </w:r>
      <w:proofErr w:type="gramEnd"/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>_________ #BR_____ #Bath _____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me inspectors navigation"/>
      </w:tblPr>
      <w:tblGrid>
        <w:gridCol w:w="1404"/>
        <w:gridCol w:w="4756"/>
        <w:gridCol w:w="643"/>
        <w:gridCol w:w="584"/>
        <w:gridCol w:w="874"/>
        <w:gridCol w:w="616"/>
      </w:tblGrid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ITEM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NOTES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Good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Avg.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Suspect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Poor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ROOF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CHIMNEY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SOFFIT/FASCIA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GUTTERS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CLADDING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BRICK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bookmarkStart w:id="0" w:name="_GoBack"/>
        <w:bookmarkEnd w:id="0"/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VINYL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WINDOWS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METAL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PLASTIC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DOORS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METAL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DECKS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PORCHES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LOT AREA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HEATING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FAG FAO FAE AGE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AC/HEAT PUMP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Y N AGE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WATER G O 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EBB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PLUMBING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COPPER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GALVANIZED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HWT G O E AGE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ELECTRICAL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 AL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60 100 200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PLUGS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FIXTURES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FLOORS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CARPET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HARDWOOD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VINYL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CERAMIC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WALLS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DRYWALL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PLASTER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WOOD/PANELING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CEILINGS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DRYWALL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PLASTER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WOOD/PANELING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BATHROOMS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FIXTURES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TUB AREA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KITCHEN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FIXTURES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APPLIANCES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CABINETS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COUNTERS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FIREPLACES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SKYLIGHTS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FOUNDATIONS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BASEMENT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FINISHED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DAMPNESS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ATTIC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OTHER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24E3" w:rsidRPr="00CB24E3" w:rsidTr="00CB24E3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4E3" w:rsidRPr="00CB24E3" w:rsidRDefault="00CB24E3" w:rsidP="00CB24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B24E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CB24E3" w:rsidRPr="00CB24E3" w:rsidRDefault="00CB24E3" w:rsidP="00CB24E3">
      <w:pPr>
        <w:shd w:val="clear" w:color="auto" w:fill="FFFFFF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>This </w:t>
      </w:r>
      <w:r w:rsidRPr="00CB24E3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home inspection checklist</w:t>
      </w:r>
      <w:r w:rsidRPr="00CB24E3">
        <w:rPr>
          <w:rFonts w:ascii="Verdana" w:eastAsia="Times New Roman" w:hAnsi="Verdana" w:cs="Times New Roman"/>
          <w:color w:val="000000"/>
          <w:sz w:val="18"/>
          <w:szCs w:val="18"/>
        </w:rPr>
        <w:t> is provided by the American Home Inspector Directory as a guideline only, to provide an overview/example of the structural and mechanical components involved in the inspection of a home, and is not intended to constitute a detailed, systematic thorough inspection or report on the condition of a home.</w:t>
      </w:r>
    </w:p>
    <w:p w:rsidR="00CC5617" w:rsidRDefault="00CB24E3"/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E3"/>
    <w:rsid w:val="00721EC9"/>
    <w:rsid w:val="00AA2027"/>
    <w:rsid w:val="00C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582B7-275E-4AEA-BDC4-C3720E04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249</Words>
  <Characters>1422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