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</w:tblGrid>
      <w:tr w:rsidR="00D858BA" w:rsidRPr="00D858BA" w:rsidTr="00D858B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</w:rPr>
              <w:t>- - -  HOUSE  DATA  FORM 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</w:rPr>
              <w:t>Home inspection checklist</w:t>
            </w:r>
            <w:bookmarkStart w:id="0" w:name="_GoBack"/>
            <w:bookmarkEnd w:id="0"/>
          </w:p>
        </w:tc>
      </w:tr>
    </w:tbl>
    <w:p w:rsidR="00D858BA" w:rsidRPr="00D858BA" w:rsidRDefault="00D858BA" w:rsidP="00D858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2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2"/>
      </w:tblGrid>
      <w:tr w:rsidR="00D858BA" w:rsidRPr="00D858BA" w:rsidTr="00D858B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858BA" w:rsidRPr="00D858BA" w:rsidRDefault="00D858BA" w:rsidP="00D8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15"/>
                <w:szCs w:val="15"/>
              </w:rPr>
              <w:t>    </w:t>
            </w:r>
          </w:p>
        </w:tc>
      </w:tr>
    </w:tbl>
    <w:p w:rsidR="00D858BA" w:rsidRPr="00D858BA" w:rsidRDefault="00D858BA" w:rsidP="00D858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9"/>
      </w:tblGrid>
      <w:tr w:rsidR="00D858BA" w:rsidRPr="00D858BA" w:rsidTr="00D858B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858BA" w:rsidRPr="00D858BA" w:rsidRDefault="00D858BA" w:rsidP="00D8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</w:rPr>
              <w:t>General Information:</w:t>
            </w:r>
          </w:p>
        </w:tc>
      </w:tr>
    </w:tbl>
    <w:p w:rsidR="00D858BA" w:rsidRPr="00D858BA" w:rsidRDefault="00D858BA" w:rsidP="00D858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2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9"/>
      </w:tblGrid>
      <w:tr w:rsidR="00D858BA" w:rsidRPr="00D858BA" w:rsidTr="00D858B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C"/>
            <w:vAlign w:val="center"/>
            <w:hideMark/>
          </w:tcPr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 PROPERTY  INFORMATION - - - - - - - - - - - -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  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Sale Price: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$_______________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House Type: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___Rambler   ___Split Level   ___Two Story   ___1-1/2 Story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 ___1-1/4 Story   ___Tuck Under   ___Other:__________________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House Style: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___Contemporary   ___Traditional   ___Other:_________________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 of House: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 yrs.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Sq. Ft.: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Orientation: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 N  S  E  W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 NEIGHBORHOOD  INFORMATION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Family Income: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$__________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Home Prices: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$____________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___Police    ___Fire    ___Garbage Collection    ___Other:___________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Assessments Outstanding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    -    $________________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Distance From: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Public Schools: 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Business District: 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Shopping Centers: 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Recreational Areas: 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Churches: 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Other: 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Proximity To Hazards / Nuisances: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(Chemical storage tanks, airports, electrical sub-stations, road noise, etc.)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 ____________________________________________________________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Utilities: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___City Water    ___City Sewer    ___Natural Gas    ___Telephone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 ___Private Well    ___Septic    ___Propane (L/P)    ___Cable TV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 ___Other: _______________________________________________ 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 ROOMS  AND  SIZES - - - - - - - - - - - -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Dining room: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Living room: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Family room: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Kitchen: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Bathrooms: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_____1    _____2    _____3    _____4    _____5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Bedrooms: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 _____1    _____2    _____3    _____4    _____5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Basement: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             Finished (Y/N):_______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Garage: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___Attached   ___Detached   ___Tuck Under   ___Car Port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 ___None   ___Other:________________________________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Structures: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___Deck    ___Patio    ___Enclosed Porch    ___Storage Shed</w:t>
            </w:r>
          </w:p>
        </w:tc>
      </w:tr>
    </w:tbl>
    <w:p w:rsidR="00D858BA" w:rsidRPr="00D858BA" w:rsidRDefault="00D858BA" w:rsidP="00D8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58B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 </w:t>
      </w:r>
    </w:p>
    <w:tbl>
      <w:tblPr>
        <w:tblW w:w="4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9"/>
      </w:tblGrid>
      <w:tr w:rsidR="00D858BA" w:rsidRPr="00D858BA" w:rsidTr="00D858B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858BA" w:rsidRPr="00D858BA" w:rsidRDefault="00D858BA" w:rsidP="00D8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</w:rPr>
              <w:t>Structural  And  Component  Information:</w:t>
            </w:r>
          </w:p>
        </w:tc>
      </w:tr>
    </w:tbl>
    <w:p w:rsidR="00D858BA" w:rsidRPr="00D858BA" w:rsidRDefault="00D858BA" w:rsidP="00D858B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42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9"/>
      </w:tblGrid>
      <w:tr w:rsidR="00D858BA" w:rsidRPr="00D858BA" w:rsidTr="00D858B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C"/>
            <w:vAlign w:val="center"/>
            <w:hideMark/>
          </w:tcPr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GENERAL  STRUCTURAL  INFO  - - - - - - - - - - - -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Foundation Type: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___Poured Concrete   ___Block   ___Structural Wood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 ___Stone   ___Brick   ___Other:___________________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Wall Framing: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 ___Platform   ___Post &amp; Beam   ___Other:______________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Roof Type: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 ___Standard Gable   ___Hipped   ___Flat   ___Gambrel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 ___Mansard   ___Other:_________________________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EXTERIOR  COMPONENTS - - - - - - - - - - - -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Roof Covering: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___Composition Shingles    ___Rubber    ___Rolled Roofing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 ___Wood Shakes    ___Tile    ___Other: 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 &amp; Condition of Roof Covering: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 yrs.  -  _______________________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Gutters &amp; Downspouts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    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___Metal   ___Vinyl   ___Galv.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Exterior: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___Vinyl   ___Steel   ___Cedar      ___Wood Lap    ___Stucco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 ___Brick/Stone    ___Aluminum    ___Hardboard    ___Other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Exterior Surfaces: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Windows: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___Double Hung   ___Awning   ___Casement   ___Slider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 ___Other:_________________________________________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Window Frames: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___Wood   ___Vinyl   ___Metal   ___Other: 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Windows: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Decks/Patios: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___Wood    ___Concrete   ___Other:_______________________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Decks/Patios: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Driveway/Sidewalks: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___Concrete   ___Asphalt   ___Gravel   ___Brick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Driveways/Sidewalks: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HEATING  &amp;  AIR-CONDITIONING  - - - - - - - - - - - -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Furnace: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___Forced Air    ___Hot Water Boiler    ___Electric Baseboard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 ___Other: 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Fuel: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___Natural Gas   ___Propane (LP)   ___Fuel Oil   ___Electric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 &amp; Condition of Furnace: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 yrs.  -   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Air-Conditioner Present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Age &amp; Condition of A/C: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 yrs.  -  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Fireplaces: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___Wood    ___Gas  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Fireplace: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PLUMBING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Main Water Line: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___Steel   ___Copper   ___Lead   ___PVC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 ___Other: 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Water Piping: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___Steel   ___Copper   ___Lead   ___Plastic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Waste Lines: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___Cast Iron   ___PVC   ___Steel   ___Copper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Plumbing Lines: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Water Heater Capacity (Gallons):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___30   ___40   ___50   ___80   ___100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Type of Fuel: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___Natural Gas   ___Propane (LP)   ___Fuel Oil   ___Electric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 &amp; Condition of Water Heater: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 yrs.  -   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ELECTRICAL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 Service Capacity (AMPS):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 ___60    ___100    ___125    ___150    ___200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Service Panel Type: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 ___Fuses    ___Breakers   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Circuits: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Wiring: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INTERIOR  &amp;  FINISHES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Wall &amp; Ceiling Material: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___Plaster   ___Drywall   ___Paneling   ___Other:________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Walls/Ceilings: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Windows/Doors: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Floor Finishes: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___Carpet    ___Wood    ___Tile    ___Vinyl    ___Stone    ___Other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Floor Finishes: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APPLIANCES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Oven/Range: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Refrigerator: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Dishwasher: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Microwave: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Range Hood/Vent: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Garbage Disposal: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Trash Compactor: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Clothes Washer: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Clothes Dryer: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Water Softener: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Central </w:t>
            </w:r>
            <w:proofErr w:type="spellStart"/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Vac</w:t>
            </w:r>
            <w:proofErr w:type="spellEnd"/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Central Alarm System: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Lawn Sprinkling System: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ENERGY &amp; INSULATION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Wall Insulation Thickness: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___3"    ___4"     ___6"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Wall Insulation Type: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proofErr w:type="spellStart"/>
            <w:r w:rsidRPr="00D858BA">
              <w:rPr>
                <w:rFonts w:ascii="Arial" w:eastAsia="Times New Roman" w:hAnsi="Arial" w:cs="Arial"/>
                <w:sz w:val="20"/>
                <w:szCs w:val="20"/>
              </w:rPr>
              <w:t>Batts</w:t>
            </w:r>
            <w:proofErr w:type="spellEnd"/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 ___Blown/Loose Fill    ___Rigid Board    ___Other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Attic Insulation Thickness: 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___0 - 5"     ___6 - 10"     ___11 - 15"     ___16+"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Attic Insulation Type: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proofErr w:type="spellStart"/>
            <w:r w:rsidRPr="00D858BA">
              <w:rPr>
                <w:rFonts w:ascii="Arial" w:eastAsia="Times New Roman" w:hAnsi="Arial" w:cs="Arial"/>
                <w:sz w:val="20"/>
                <w:szCs w:val="20"/>
              </w:rPr>
              <w:t>Batts</w:t>
            </w:r>
            <w:proofErr w:type="spellEnd"/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 ___Blown/Loose Fill    ___Other:_____________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Values: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 Floors:___________     Walls:___________   Ceilings:__________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Energy Upgrades Made To House (Appliances / Components):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Windows/Doors:_________________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 Furnace:_______________________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Air-Conditioner:_________________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Thermostat:_____________________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Insulation:______________________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    Other:_________________________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 - - - - - - - - - - -  GARAGE  - - - - - - - - - - - -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 Overhead Door Large Enough For Your Vehicles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  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Automatic Opener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Safety Auto-Reverse Operational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 Garage Large Enough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     </w:t>
            </w: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 The Doors Be Locked (Y/N):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Electrical Supplied To Garage (Y/N): 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____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 of Electrical In Garage: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Overall Condition of Garage:</w:t>
            </w:r>
            <w:r w:rsidRPr="00D858BA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__________________________________________     </w:t>
            </w:r>
          </w:p>
          <w:p w:rsidR="00D858BA" w:rsidRPr="00D858BA" w:rsidRDefault="00D858BA" w:rsidP="00D858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B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</w:tbl>
    <w:p w:rsidR="00D858BA" w:rsidRPr="00D858BA" w:rsidRDefault="00D858BA" w:rsidP="00D8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58B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</w:t>
      </w:r>
    </w:p>
    <w:p w:rsidR="00CC5617" w:rsidRDefault="00D858BA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A"/>
    <w:rsid w:val="00721EC9"/>
    <w:rsid w:val="00AA2027"/>
    <w:rsid w:val="00D8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16636-D882-4424-A1DB-38EAC325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1138</Words>
  <Characters>6487</Characters>
  <DocSecurity>0</DocSecurity>
  <Lines>54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