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10" w:rsidRDefault="00E711B8">
      <w:pPr>
        <w:rPr>
          <w:sz w:val="2"/>
          <w:szCs w:val="2"/>
        </w:rPr>
      </w:pPr>
      <w:bookmarkStart w:id="0" w:name="_GoBack"/>
      <w:bookmarkEnd w:id="0"/>
      <w:r>
        <w:pict>
          <v:group id="_x0000_s1046" style="position:absolute;margin-left:71.5pt;margin-top:105.35pt;width:469pt;height:349.6pt;z-index:-251753472;mso-position-horizontal-relative:page;mso-position-vertical-relative:page" coordorigin="1430,2107" coordsize="9380,6992">
            <v:shape id="_x0000_s1051" style="position:absolute;left:1430;top:2116;width:9360;height:2" coordorigin="1430,2117" coordsize="9360,0" o:spt="100" adj="0,,0" path="m1430,2117r6242,m7672,2117r3118,e" filled="f" strokeweight=".96pt">
              <v:stroke joinstyle="round"/>
              <v:formulas/>
              <v:path arrowok="t" o:connecttype="segments"/>
            </v:shape>
            <v:line id="_x0000_s1050" style="position:absolute" from="7680,2126" to="7680,2734" strokeweight=".84pt"/>
            <v:shape id="_x0000_s1049" style="position:absolute;left:1449;top:2743;width:9341;height:628" coordorigin="1450,2743" coordsize="9341,628" o:spt="100" adj="0,,0" path="m1450,2743r9340,m1450,3371r9340,e" filled="f" strokeweight=".96pt">
              <v:stroke joinstyle="round"/>
              <v:formulas/>
              <v:path arrowok="t" o:connecttype="segments"/>
            </v:shape>
            <v:shape id="_x0000_s1048" style="position:absolute;left:1430;top:2107;width:9360;height:6992" coordorigin="1430,2107" coordsize="9360,6992" o:spt="100" adj="0,,0" path="m1440,2107r,6991m1430,9089r9360,e" filled="f" strokeweight=".96pt">
              <v:stroke joinstyle="round"/>
              <v:formulas/>
              <v:path arrowok="t" o:connecttype="segments"/>
            </v:shape>
            <v:line id="_x0000_s1047" style="position:absolute" from="10800,2107" to="10800,9098" strokeweight=".96pt"/>
            <w10:wrap anchorx="page" anchory="page"/>
          </v:group>
        </w:pict>
      </w:r>
      <w:r>
        <w:pict>
          <v:group id="_x0000_s1042" style="position:absolute;margin-left:72.9pt;margin-top:480.95pt;width:170.6pt;height:112.4pt;z-index:-251752448;mso-position-horizontal-relative:page;mso-position-vertical-relative:page" coordorigin="1458,9619" coordsize="3412,2248">
            <v:shape id="_x0000_s1045" style="position:absolute;left:1458;top:9619;width:3393;height:2248" coordorigin="1458,9619" coordsize="3393,2248" o:spt="100" adj="0,,0" path="m1458,9629r3392,m1468,9619r,2248e" filled="f" strokeweight=".96pt">
              <v:stroke joinstyle="round"/>
              <v:formulas/>
              <v:path arrowok="t" o:connecttype="segments"/>
            </v:shape>
            <v:line id="_x0000_s1044" style="position:absolute" from="1458,11857" to="4850,11857" strokeweight=".96pt"/>
            <v:line id="_x0000_s1043" style="position:absolute" from="4860,9619" to="4860,11867" strokeweight=".96pt"/>
            <w10:wrap anchorx="page" anchory="page"/>
          </v:group>
        </w:pict>
      </w:r>
      <w:r>
        <w:pict>
          <v:line id="_x0000_s1041" style="position:absolute;z-index:-251751424;mso-position-horizontal-relative:page;mso-position-vertical-relative:page" from="359.65pt,522.55pt" to="538.3pt,522.55pt" strokeweight=".84pt">
            <w10:wrap anchorx="page" anchory="page"/>
          </v:line>
        </w:pict>
      </w:r>
      <w:r>
        <w:pict>
          <v:line id="_x0000_s1040" style="position:absolute;z-index:-251750400;mso-position-horizontal-relative:page;mso-position-vertical-relative:page" from="359.65pt,543.7pt" to="538.3pt,543.7pt" strokeweight=".84pt">
            <w10:wrap anchorx="page" anchory="page"/>
          </v:line>
        </w:pict>
      </w:r>
      <w:r>
        <w:pict>
          <v:line id="_x0000_s1039" style="position:absolute;z-index:-251749376;mso-position-horizontal-relative:page;mso-position-vertical-relative:page" from="359.65pt,592.8pt" to="538.3pt,592.8pt" strokeweight=".84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62.1pt;margin-top:75.35pt;width:287.8pt;height:21pt;z-index:-251748352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spacing w:before="8"/>
                    <w:ind w:left="20"/>
                    <w:rPr>
                      <w:b/>
                      <w:sz w:val="34"/>
                    </w:rPr>
                  </w:pPr>
                  <w:r>
                    <w:rPr>
                      <w:b/>
                      <w:sz w:val="34"/>
                    </w:rPr>
                    <w:t>Vehicle Maintenance Request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64.95pt;margin-top:456.4pt;width:282.05pt;height:12.6pt;z-index:-251747328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pStyle w:val="BodyText"/>
                    <w:spacing w:before="13"/>
                    <w:ind w:left="20"/>
                  </w:pPr>
                  <w:r>
                    <w:t>Attach additional pages and/or support documentation as required.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3.8pt;margin-top:489.3pt;width:36.85pt;height:12.6pt;z-index:-251746304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spacing w:before="13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Signed: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34.9pt;margin-top:530.3pt;width:25.75pt;height:12.6pt;z-index:-251745280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spacing w:before="13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57.9pt;margin-top:567.15pt;width:102.85pt;height:24.8pt;z-index:-251744256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spacing w:before="13" w:line="268" w:lineRule="auto"/>
                    <w:ind w:left="20" w:firstLine="1203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Noted by Amb Officer/Engineer: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3.4pt;margin-top:481.45pt;width:169.65pt;height:111.45pt;z-index:-251743232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pStyle w:val="BodyText"/>
                    <w:spacing w:before="55"/>
                    <w:ind w:left="9"/>
                  </w:pPr>
                  <w:r>
                    <w:t>MAINTENANCE ITEMS:</w:t>
                  </w:r>
                </w:p>
                <w:p w:rsidR="00C51D10" w:rsidRDefault="00C51D10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in;margin-top:105.85pt;width:312pt;height:31.35pt;z-index:-251742208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pStyle w:val="BodyText"/>
                    <w:spacing w:before="84"/>
                    <w:ind w:left="86"/>
                  </w:pPr>
                  <w:r>
                    <w:t>VEHICLE:</w:t>
                  </w:r>
                </w:p>
                <w:p w:rsidR="00C51D10" w:rsidRDefault="00C51D10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84pt;margin-top:105.85pt;width:156pt;height:31.35pt;z-index:-251741184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pStyle w:val="BodyText"/>
                    <w:spacing w:before="84"/>
                    <w:ind w:left="86"/>
                  </w:pPr>
                  <w:r>
                    <w:t>REPORT DATE:</w:t>
                  </w:r>
                </w:p>
                <w:p w:rsidR="00C51D10" w:rsidRDefault="00C51D10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in;margin-top:137.15pt;width:468pt;height:31.4pt;z-index:-251740160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pStyle w:val="BodyText"/>
                    <w:spacing w:before="84"/>
                    <w:ind w:left="86"/>
                  </w:pPr>
                  <w:r>
                    <w:t>SUMMARY STATEMENT:</w:t>
                  </w:r>
                </w:p>
                <w:p w:rsidR="00C51D10" w:rsidRDefault="00C51D10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in;margin-top:168.55pt;width:468pt;height:285.9pt;z-index:-251739136;mso-position-horizontal-relative:page;mso-position-vertical-relative:page" filled="f" stroked="f">
            <v:textbox inset="0,0,0,0">
              <w:txbxContent>
                <w:p w:rsidR="00C51D10" w:rsidRDefault="00E711B8">
                  <w:pPr>
                    <w:pStyle w:val="BodyText"/>
                    <w:spacing w:before="84"/>
                    <w:ind w:left="86"/>
                  </w:pPr>
                  <w:r>
                    <w:t>DESCRIPTION OF PROBLEM(s):</w:t>
                  </w:r>
                </w:p>
                <w:p w:rsidR="00C51D10" w:rsidRDefault="00C51D10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59.65pt;margin-top:511.55pt;width:178.7pt;height:12pt;z-index:-251738112;mso-position-horizontal-relative:page;mso-position-vertical-relative:page" filled="f" stroked="f">
            <v:textbox inset="0,0,0,0">
              <w:txbxContent>
                <w:p w:rsidR="00C51D10" w:rsidRDefault="00C51D10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59.65pt;margin-top:532.7pt;width:178.7pt;height:12pt;z-index:-251737088;mso-position-horizontal-relative:page;mso-position-vertical-relative:page" filled="f" stroked="f">
            <v:textbox inset="0,0,0,0">
              <w:txbxContent>
                <w:p w:rsidR="00C51D10" w:rsidRDefault="00C51D10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59.65pt;margin-top:581.8pt;width:178.7pt;height:12pt;z-index:-251736064;mso-position-horizontal-relative:page;mso-position-vertical-relative:page" filled="f" stroked="f">
            <v:textbox inset="0,0,0,0">
              <w:txbxContent>
                <w:p w:rsidR="00C51D10" w:rsidRDefault="00C51D10">
                  <w:pPr>
                    <w:pStyle w:val="BodyText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51D10">
      <w:type w:val="continuous"/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51D10"/>
    <w:rsid w:val="00C51D10"/>
    <w:rsid w:val="00E7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docId w15:val="{122ADFDB-0966-4A31-B135-AD766077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i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