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1.400002pt;margin-top:351.099579pt;width:490.35pt;height:11.2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spacing w:line="223" w:lineRule="exact" w:before="0"/>
                    <w:ind w:left="0"/>
                  </w:pPr>
                  <w:r>
                    <w:rPr/>
                    <w:t>__________________________________________________________________________________________________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08.600006pt;margin-top:28.639977pt;width:216.75pt;height:65.55pt;mso-position-horizontal-relative:page;mso-position-vertical-relative:page;z-index:-251837440" coordorigin="4172,573" coordsize="4335,1311">
            <v:shape style="position:absolute;left:4172;top:572;width:48;height:63" coordorigin="4172,573" coordsize="48,63" path="m4220,573l4172,573,4172,635,4186,635,4186,587,4177,587,4177,578,4220,578,4220,573xm4186,578l4177,578,4177,587,4186,587,4186,578xm4220,578l4186,578,4186,587,4220,587,4220,578xe" filled="true" fillcolor="#000000" stroked="false">
              <v:path arrowok="t"/>
              <v:fill type="solid"/>
            </v:shape>
            <v:line style="position:absolute" from="4179,678" to="4179,1845" stroked="true" strokeweight=".72pt" strokecolor="#000000">
              <v:stroke dashstyle="shortdash"/>
            </v:line>
            <v:line style="position:absolute" from="4191,1876" to="8482,1876" stroked="true" strokeweight=".72pt" strokecolor="#000000">
              <v:stroke dashstyle="shortdash"/>
            </v:line>
            <v:line style="position:absolute" from="8499,578" to="8499,1845" stroked="true" strokeweight=".72pt" strokecolor="#000000">
              <v:stroke dashstyle="shortdash"/>
            </v:line>
            <v:line style="position:absolute" from="4263,580" to="8454,580" stroked="true" strokeweight=".72pt" strokecolor="#000000">
              <v:stroke dashstyle="shortdash"/>
            </v:line>
            <w10:wrap type="none"/>
          </v:group>
        </w:pict>
      </w:r>
      <w:r>
        <w:rPr/>
        <w:pict>
          <v:rect style="position:absolute;margin-left:36.040001pt;margin-top:115.279991pt;width:540.240008pt;height:36.240001pt;mso-position-horizontal-relative:page;mso-position-vertical-relative:page;z-index:-251836416" filled="false" stroked="true" strokeweight="4.560pt" strokecolor="#000000">
            <v:stroke dashstyle="solid"/>
            <w10:wrap type="none"/>
          </v:rect>
        </w:pict>
      </w:r>
      <w:r>
        <w:rPr/>
        <w:pict>
          <v:group style="position:absolute;margin-left:33.760002pt;margin-top:170.599991pt;width:552pt;height:206.4pt;mso-position-horizontal-relative:page;mso-position-vertical-relative:page;z-index:-251835392" coordorigin="675,3412" coordsize="11040,4128">
            <v:rect style="position:absolute;left:720;top:3457;width:10949;height:4037" filled="false" stroked="true" strokeweight="4.560pt" strokecolor="#000000">
              <v:stroke dashstyle="solid"/>
            </v:rect>
            <v:shape style="position:absolute;left:1628;top:4941;width:9807;height:2530" coordorigin="1628,4942" coordsize="9807,2530" path="m1628,4942l11434,4942m1628,5172l11434,5172m1628,5403l11434,5403m1628,5633l11434,5633m1628,5864l11434,5864m1628,6094l11434,6094m1628,6320l11434,6320m1628,6550l11434,6550m1628,6780l11434,6780m1628,7011l11434,7011m1628,7472l11434,7472e" filled="false" stroked="true" strokeweight=".4032pt" strokecolor="#000000">
              <v:path arrowok="t"/>
              <v:stroke dashstyle="solid"/>
            </v:shape>
            <v:rect style="position:absolute;left:864;top:6913;width:10661;height:437" filled="true" fillcolor="#ffffff" stroked="false">
              <v:fill type="solid"/>
            </v:rect>
            <v:rect style="position:absolute;left:864;top:6913;width:10661;height:437" filled="false" stroked="true" strokeweight=".7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33.760002pt;margin-top:400.999908pt;width:552pt;height:328.8pt;mso-position-horizontal-relative:page;mso-position-vertical-relative:page;z-index:-251834368" coordorigin="675,8020" coordsize="11040,6576">
            <v:rect style="position:absolute;left:720;top:8065;width:10949;height:6485" filled="false" stroked="true" strokeweight="4.560pt" strokecolor="#000000">
              <v:stroke dashstyle="solid"/>
            </v:rect>
            <v:line style="position:absolute" from="908,9366" to="11473,9366" stroked="true" strokeweight="1.44pt" strokecolor="#000000">
              <v:stroke dashstyle="solid"/>
            </v:line>
            <v:shape style="position:absolute;left:908;top:10519;width:10508;height:3461" coordorigin="908,10520" coordsize="10508,3461" path="m908,10520l11415,10520m908,10750l11415,10750m908,10980l11415,10980m908,11211l11415,11211m908,11441l11415,11441m908,11672l11415,11672m908,11897l11415,11897m908,13510l11415,13510m908,13740l11415,13740m908,13980l11415,13980e" filled="false" stroked="true" strokeweight=".4032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6.040001pt;margin-top:403.279907pt;width:547.450pt;height:324.25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907"/>
                  </w:pPr>
                  <w:r>
                    <w:rPr/>
                    <w:t>ASSIGNED TO: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907"/>
                  </w:pPr>
                  <w:r>
                    <w:rPr/>
                    <w:t>WORK COMPLETED: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ind w:left="0"/>
                    <w:rPr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10725" w:val="left" w:leader="none"/>
                    </w:tabs>
                    <w:spacing w:line="480" w:lineRule="auto" w:before="0"/>
                    <w:ind w:left="187" w:right="221"/>
                    <w:jc w:val="both"/>
                  </w:pPr>
                  <w:r>
                    <w:rPr/>
                    <w:t>DATE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COMPLETED: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APPROVED </w:t>
                  </w:r>
                  <w:r>
                    <w:rPr>
                      <w:spacing w:val="-3"/>
                    </w:rPr>
                    <w:t>BY: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                                                                                                                                                                                    IF INCOMPLETE, EXPLAIN: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040001pt;margin-top:172.87999pt;width:547.450pt;height:201.85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8107" w:val="left" w:leader="none"/>
                    </w:tabs>
                    <w:spacing w:before="0"/>
                    <w:ind w:left="907"/>
                  </w:pPr>
                  <w:r>
                    <w:rPr/>
                    <w:t>UNIT:</w:t>
                    <w:tab/>
                    <w:t>DATE:</w:t>
                  </w:r>
                </w:p>
                <w:p>
                  <w:pPr>
                    <w:pStyle w:val="BodyText"/>
                    <w:spacing w:before="1"/>
                    <w:ind w:left="0"/>
                  </w:pPr>
                </w:p>
                <w:p>
                  <w:pPr>
                    <w:pStyle w:val="BodyText"/>
                    <w:spacing w:before="0"/>
                    <w:ind w:left="907"/>
                  </w:pPr>
                  <w:r>
                    <w:rPr/>
                    <w:t>WORK REQUESTED (JOB DESCRIPTION):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240002pt;margin-top:345.679993pt;width:533.050pt;height:21.85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tabs>
                      <w:tab w:pos="3753" w:val="left" w:leader="none"/>
                      <w:tab w:pos="5913" w:val="left" w:leader="none"/>
                      <w:tab w:pos="8073" w:val="left" w:leader="none"/>
                    </w:tabs>
                    <w:spacing w:before="86"/>
                    <w:ind w:left="153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20"/>
                    </w:rPr>
                    <w:t>CHARGE TO: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16"/>
                    </w:rPr>
                    <w:t>(CIRCLE</w:t>
                  </w:r>
                  <w:r>
                    <w:rPr>
                      <w:spacing w:val="-5"/>
                      <w:sz w:val="16"/>
                    </w:rPr>
                    <w:t> </w:t>
                  </w:r>
                  <w:r>
                    <w:rPr>
                      <w:sz w:val="16"/>
                    </w:rPr>
                    <w:t>ONE)</w:t>
                    <w:tab/>
                    <w:t>TENANT</w:t>
                    <w:tab/>
                    <w:t>OWNER</w:t>
                    <w:tab/>
                    <w:t>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040001pt;margin-top:115.279991pt;width:540.25pt;height:36.25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spacing w:before="114"/>
                    <w:ind w:left="1769" w:right="1776" w:firstLine="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MAINTENANCE REQUEST &amp; WORK 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60007pt;margin-top:28.999977pt;width:216pt;height:64.8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spacing w:line="242" w:lineRule="auto" w:before="72"/>
                    <w:ind w:left="1379" w:right="1377" w:firstLine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YOUR LETTERHEAD HERE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236.097687pt;width:490.35pt;height:1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247.617706pt;width:490.35pt;height:12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259.137665pt;width:490.35pt;height:12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270.657684pt;width:490.35pt;height:12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282.177673pt;width:490.35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293.697662pt;width:490.35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304.977692pt;width:490.35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316.497681pt;width:490.35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328.01767pt;width:490.35pt;height:12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400002pt;margin-top:339.537689pt;width:490.35pt;height:12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457.319977pt;width:528.25pt;height:12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14.977722pt;width:525.4pt;height:12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26.497681pt;width:525.4pt;height:12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38.0177pt;width:525.4pt;height:12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49.537659pt;width:525.4pt;height:12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61.057678pt;width:525.4pt;height:12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72.577698pt;width:525.4pt;height:12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583.857666pt;width:525.4pt;height:12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958191pt;margin-top:604.921997pt;width:432.4pt;height:12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807777pt;margin-top:627.962036pt;width:452.55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664.497681pt;width:525.4pt;height:1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676.0177pt;width:525.4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00002pt;margin-top:688.0177pt;width:525.4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5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