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780"/>
        <w:gridCol w:w="90"/>
        <w:gridCol w:w="360"/>
        <w:gridCol w:w="450"/>
        <w:gridCol w:w="2250"/>
        <w:gridCol w:w="2790"/>
      </w:tblGrid>
      <w:tr w:rsidR="00DD0ECF" w:rsidTr="00D50209">
        <w:tc>
          <w:tcPr>
            <w:tcW w:w="10800" w:type="dxa"/>
            <w:gridSpan w:val="7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D50209" w:rsidRPr="00D50209" w:rsidRDefault="00D50209" w:rsidP="00D50209">
            <w:pPr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</w:t>
            </w:r>
          </w:p>
          <w:p w:rsidR="00D50209" w:rsidRDefault="00D50209" w:rsidP="00DD0E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 Request Form</w:t>
            </w:r>
          </w:p>
          <w:p w:rsidR="00DD0ECF" w:rsidRDefault="00DD0ECF" w:rsidP="00DD0ECF">
            <w:pPr>
              <w:jc w:val="center"/>
              <w:rPr>
                <w:i/>
              </w:rPr>
            </w:pPr>
            <w:r>
              <w:rPr>
                <w:i/>
              </w:rPr>
              <w:t>Please Print Clearly</w:t>
            </w:r>
          </w:p>
          <w:p w:rsidR="00DD0ECF" w:rsidRDefault="00DD0ECF" w:rsidP="00DD0ECF">
            <w:pPr>
              <w:jc w:val="center"/>
              <w:rPr>
                <w:sz w:val="24"/>
                <w:szCs w:val="24"/>
              </w:rPr>
            </w:pPr>
          </w:p>
        </w:tc>
      </w:tr>
      <w:tr w:rsidR="00EB6AA0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EB6AA0" w:rsidRDefault="00EB6AA0" w:rsidP="00DD1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870" w:type="dxa"/>
            <w:gridSpan w:val="2"/>
            <w:tcBorders>
              <w:left w:val="single" w:sz="4" w:space="0" w:color="BDD6EE" w:themeColor="accent1" w:themeTint="66"/>
              <w:bottom w:val="single" w:sz="4" w:space="0" w:color="auto"/>
            </w:tcBorders>
          </w:tcPr>
          <w:p w:rsidR="00EB6AA0" w:rsidRDefault="00EB6AA0" w:rsidP="00DD140A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EB6AA0" w:rsidRDefault="00EB6AA0" w:rsidP="00DD1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B6AA0" w:rsidRDefault="00EB6AA0" w:rsidP="00DD140A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4" w:space="0" w:color="BDD6EE" w:themeColor="accent1" w:themeTint="66"/>
            </w:tcBorders>
          </w:tcPr>
          <w:p w:rsidR="00EB6AA0" w:rsidRDefault="00EB6AA0" w:rsidP="00DD1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  <w:r>
              <w:rPr>
                <w:sz w:val="24"/>
                <w:szCs w:val="24"/>
              </w:rPr>
              <w:t xml:space="preserve"> ________________</w:t>
            </w:r>
          </w:p>
        </w:tc>
      </w:tr>
      <w:tr w:rsidR="0009749D" w:rsidTr="00D50209">
        <w:trPr>
          <w:trHeight w:val="395"/>
        </w:trPr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09749D" w:rsidRDefault="0009749D" w:rsidP="00DD1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9720" w:type="dxa"/>
            <w:gridSpan w:val="6"/>
            <w:tcBorders>
              <w:left w:val="single" w:sz="4" w:space="0" w:color="BDD6EE" w:themeColor="accent1" w:themeTint="66"/>
              <w:bottom w:val="single" w:sz="4" w:space="0" w:color="auto"/>
              <w:right w:val="single" w:sz="4" w:space="0" w:color="BDD6EE" w:themeColor="accent1" w:themeTint="66"/>
            </w:tcBorders>
            <w:vAlign w:val="bottom"/>
          </w:tcPr>
          <w:p w:rsidR="0009749D" w:rsidRDefault="0009749D" w:rsidP="00DD140A">
            <w:pPr>
              <w:rPr>
                <w:sz w:val="24"/>
                <w:szCs w:val="24"/>
              </w:rPr>
            </w:pPr>
          </w:p>
        </w:tc>
      </w:tr>
      <w:tr w:rsidR="00B20DB1" w:rsidTr="00D50209">
        <w:trPr>
          <w:trHeight w:val="440"/>
        </w:trPr>
        <w:tc>
          <w:tcPr>
            <w:tcW w:w="5310" w:type="dxa"/>
            <w:gridSpan w:val="4"/>
            <w:tcBorders>
              <w:left w:val="single" w:sz="4" w:space="0" w:color="BDD6EE" w:themeColor="accent1" w:themeTint="66"/>
            </w:tcBorders>
            <w:vAlign w:val="bottom"/>
          </w:tcPr>
          <w:p w:rsidR="00B20DB1" w:rsidRDefault="00B20DB1" w:rsidP="00DD14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Information</w:t>
            </w:r>
            <w:r w:rsidR="007D6F0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3"/>
            <w:tcBorders>
              <w:right w:val="single" w:sz="4" w:space="0" w:color="BDD6EE" w:themeColor="accent1" w:themeTint="66"/>
            </w:tcBorders>
            <w:vAlign w:val="bottom"/>
          </w:tcPr>
          <w:p w:rsidR="00B20DB1" w:rsidRPr="00B20DB1" w:rsidRDefault="007D6F02" w:rsidP="00DD14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Entering the Property:</w:t>
            </w:r>
          </w:p>
        </w:tc>
      </w:tr>
      <w:tr w:rsidR="001E006D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1E006D" w:rsidRPr="001E006D" w:rsidRDefault="001E006D" w:rsidP="00DD140A">
            <w:r w:rsidRPr="001E006D">
              <w:t>Cell#:</w:t>
            </w:r>
          </w:p>
        </w:tc>
        <w:tc>
          <w:tcPr>
            <w:tcW w:w="3780" w:type="dxa"/>
            <w:tcBorders>
              <w:left w:val="single" w:sz="4" w:space="0" w:color="BDD6EE" w:themeColor="accent1" w:themeTint="66"/>
              <w:bottom w:val="single" w:sz="4" w:space="0" w:color="auto"/>
            </w:tcBorders>
            <w:vAlign w:val="bottom"/>
          </w:tcPr>
          <w:p w:rsidR="001E006D" w:rsidRPr="001E006D" w:rsidRDefault="001E006D" w:rsidP="00DD140A"/>
        </w:tc>
        <w:tc>
          <w:tcPr>
            <w:tcW w:w="450" w:type="dxa"/>
            <w:gridSpan w:val="2"/>
            <w:vAlign w:val="bottom"/>
          </w:tcPr>
          <w:p w:rsidR="001E006D" w:rsidRPr="001E006D" w:rsidRDefault="001E006D" w:rsidP="00DD140A"/>
        </w:tc>
        <w:tc>
          <w:tcPr>
            <w:tcW w:w="5490" w:type="dxa"/>
            <w:gridSpan w:val="3"/>
            <w:tcBorders>
              <w:right w:val="single" w:sz="4" w:space="0" w:color="BDD6EE" w:themeColor="accent1" w:themeTint="66"/>
            </w:tcBorders>
            <w:vAlign w:val="bottom"/>
          </w:tcPr>
          <w:p w:rsidR="001E006D" w:rsidRPr="001E006D" w:rsidRDefault="001E006D" w:rsidP="00DD140A">
            <w:r w:rsidRPr="001E006D">
              <w:t>Does work require us to enter property?</w:t>
            </w:r>
            <w:r>
              <w:t xml:space="preserve">    </w:t>
            </w:r>
            <w:r>
              <w:sym w:font="Wingdings" w:char="F06F"/>
            </w:r>
            <w:r>
              <w:t xml:space="preserve"> Yes  </w:t>
            </w:r>
            <w:r>
              <w:sym w:font="Wingdings" w:char="F06F"/>
            </w:r>
            <w:r>
              <w:t xml:space="preserve"> No</w:t>
            </w:r>
          </w:p>
        </w:tc>
      </w:tr>
      <w:tr w:rsidR="001E006D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1E006D" w:rsidRPr="001E006D" w:rsidRDefault="001E006D" w:rsidP="00DD140A">
            <w:r w:rsidRPr="001E006D">
              <w:t>Home#: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BDD6EE" w:themeColor="accent1" w:themeTint="66"/>
              <w:bottom w:val="single" w:sz="4" w:space="0" w:color="auto"/>
            </w:tcBorders>
            <w:vAlign w:val="bottom"/>
          </w:tcPr>
          <w:p w:rsidR="001E006D" w:rsidRPr="001E006D" w:rsidRDefault="001E006D" w:rsidP="00DD140A"/>
        </w:tc>
        <w:tc>
          <w:tcPr>
            <w:tcW w:w="450" w:type="dxa"/>
            <w:gridSpan w:val="2"/>
            <w:vAlign w:val="bottom"/>
          </w:tcPr>
          <w:p w:rsidR="001E006D" w:rsidRPr="001E006D" w:rsidRDefault="001E006D" w:rsidP="00DD140A"/>
        </w:tc>
        <w:tc>
          <w:tcPr>
            <w:tcW w:w="5490" w:type="dxa"/>
            <w:gridSpan w:val="3"/>
            <w:tcBorders>
              <w:right w:val="single" w:sz="4" w:space="0" w:color="BDD6EE" w:themeColor="accent1" w:themeTint="66"/>
            </w:tcBorders>
            <w:vAlign w:val="bottom"/>
          </w:tcPr>
          <w:p w:rsidR="001E006D" w:rsidRPr="001E006D" w:rsidRDefault="001E006D" w:rsidP="00DD140A">
            <w:r>
              <w:t xml:space="preserve">If yes, can we enter property with a key?    </w:t>
            </w:r>
            <w:r>
              <w:sym w:font="Wingdings" w:char="F06F"/>
            </w:r>
            <w:r>
              <w:t xml:space="preserve"> Yes  </w:t>
            </w:r>
            <w:r>
              <w:sym w:font="Wingdings" w:char="F06F"/>
            </w:r>
            <w:r>
              <w:t xml:space="preserve"> No</w:t>
            </w:r>
          </w:p>
        </w:tc>
      </w:tr>
      <w:tr w:rsidR="001E006D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1E006D" w:rsidRPr="001E006D" w:rsidRDefault="001E006D" w:rsidP="00DD140A">
            <w:r w:rsidRPr="001E006D">
              <w:t>Work#: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BDD6EE" w:themeColor="accent1" w:themeTint="66"/>
              <w:bottom w:val="single" w:sz="4" w:space="0" w:color="auto"/>
            </w:tcBorders>
            <w:vAlign w:val="bottom"/>
          </w:tcPr>
          <w:p w:rsidR="001E006D" w:rsidRPr="001E006D" w:rsidRDefault="001E006D" w:rsidP="00DD140A"/>
        </w:tc>
        <w:tc>
          <w:tcPr>
            <w:tcW w:w="450" w:type="dxa"/>
            <w:gridSpan w:val="2"/>
            <w:vAlign w:val="bottom"/>
          </w:tcPr>
          <w:p w:rsidR="001E006D" w:rsidRPr="001E006D" w:rsidRDefault="001E006D" w:rsidP="00DD140A"/>
        </w:tc>
        <w:tc>
          <w:tcPr>
            <w:tcW w:w="5490" w:type="dxa"/>
            <w:gridSpan w:val="3"/>
            <w:tcBorders>
              <w:right w:val="single" w:sz="4" w:space="0" w:color="BDD6EE" w:themeColor="accent1" w:themeTint="66"/>
            </w:tcBorders>
            <w:vAlign w:val="bottom"/>
          </w:tcPr>
          <w:p w:rsidR="001E006D" w:rsidRPr="001E006D" w:rsidRDefault="0049677C" w:rsidP="00DD140A">
            <w:r>
              <w:t>If yes, are there days of the week or times of the day when</w:t>
            </w:r>
          </w:p>
        </w:tc>
      </w:tr>
      <w:tr w:rsidR="0049677C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9677C" w:rsidRPr="001E006D" w:rsidRDefault="0049677C" w:rsidP="00DD140A"/>
        </w:tc>
        <w:tc>
          <w:tcPr>
            <w:tcW w:w="4230" w:type="dxa"/>
            <w:gridSpan w:val="3"/>
            <w:tcBorders>
              <w:left w:val="single" w:sz="4" w:space="0" w:color="BDD6EE" w:themeColor="accent1" w:themeTint="66"/>
            </w:tcBorders>
            <w:vAlign w:val="bottom"/>
          </w:tcPr>
          <w:p w:rsidR="0049677C" w:rsidRPr="00554635" w:rsidRDefault="0049677C" w:rsidP="00DD1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we call you at work?   </w:t>
            </w:r>
            <w:r w:rsidRPr="00554635">
              <w:rPr>
                <w:sz w:val="20"/>
                <w:szCs w:val="20"/>
              </w:rPr>
              <w:sym w:font="Wingdings" w:char="F06F"/>
            </w:r>
            <w:r w:rsidRPr="00554635">
              <w:rPr>
                <w:sz w:val="20"/>
                <w:szCs w:val="20"/>
              </w:rPr>
              <w:t xml:space="preserve"> Yes  </w:t>
            </w:r>
            <w:r w:rsidRPr="00554635">
              <w:rPr>
                <w:sz w:val="20"/>
                <w:szCs w:val="20"/>
              </w:rPr>
              <w:sym w:font="Wingdings" w:char="F06F"/>
            </w:r>
            <w:r w:rsidRPr="00554635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90" w:type="dxa"/>
            <w:gridSpan w:val="3"/>
            <w:tcBorders>
              <w:right w:val="single" w:sz="4" w:space="0" w:color="BDD6EE" w:themeColor="accent1" w:themeTint="66"/>
            </w:tcBorders>
            <w:vAlign w:val="bottom"/>
          </w:tcPr>
          <w:p w:rsidR="0049677C" w:rsidRPr="001E006D" w:rsidRDefault="0049677C" w:rsidP="00DD140A">
            <w:r>
              <w:t>our contractors SHOULD NOT enter:</w:t>
            </w:r>
          </w:p>
        </w:tc>
      </w:tr>
      <w:tr w:rsidR="0049677C" w:rsidRPr="00554635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9677C" w:rsidRPr="00554635" w:rsidRDefault="0049677C" w:rsidP="00DD140A">
            <w:r w:rsidRPr="00554635">
              <w:t>Email:</w:t>
            </w:r>
          </w:p>
        </w:tc>
        <w:tc>
          <w:tcPr>
            <w:tcW w:w="3780" w:type="dxa"/>
            <w:tcBorders>
              <w:left w:val="single" w:sz="4" w:space="0" w:color="BDD6EE" w:themeColor="accent1" w:themeTint="66"/>
              <w:bottom w:val="single" w:sz="4" w:space="0" w:color="auto"/>
            </w:tcBorders>
            <w:vAlign w:val="bottom"/>
          </w:tcPr>
          <w:p w:rsidR="0049677C" w:rsidRPr="00554635" w:rsidRDefault="0049677C" w:rsidP="00DD140A"/>
        </w:tc>
        <w:tc>
          <w:tcPr>
            <w:tcW w:w="450" w:type="dxa"/>
            <w:gridSpan w:val="2"/>
            <w:vAlign w:val="bottom"/>
          </w:tcPr>
          <w:p w:rsidR="0049677C" w:rsidRPr="00554635" w:rsidRDefault="0049677C" w:rsidP="00DD140A"/>
        </w:tc>
        <w:tc>
          <w:tcPr>
            <w:tcW w:w="5490" w:type="dxa"/>
            <w:gridSpan w:val="3"/>
            <w:tcBorders>
              <w:bottom w:val="single" w:sz="4" w:space="0" w:color="auto"/>
              <w:right w:val="single" w:sz="4" w:space="0" w:color="BDD6EE" w:themeColor="accent1" w:themeTint="66"/>
            </w:tcBorders>
            <w:vAlign w:val="bottom"/>
          </w:tcPr>
          <w:p w:rsidR="0049677C" w:rsidRPr="00554635" w:rsidRDefault="0049677C" w:rsidP="00DD140A"/>
        </w:tc>
      </w:tr>
      <w:tr w:rsidR="0049677C" w:rsidRPr="00554635" w:rsidTr="00D50209">
        <w:tc>
          <w:tcPr>
            <w:tcW w:w="1080" w:type="dxa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9677C" w:rsidRPr="00554635" w:rsidRDefault="0049677C" w:rsidP="00DD140A"/>
        </w:tc>
        <w:tc>
          <w:tcPr>
            <w:tcW w:w="4230" w:type="dxa"/>
            <w:gridSpan w:val="3"/>
            <w:tcBorders>
              <w:left w:val="single" w:sz="4" w:space="0" w:color="BDD6EE" w:themeColor="accent1" w:themeTint="66"/>
            </w:tcBorders>
            <w:vAlign w:val="bottom"/>
          </w:tcPr>
          <w:p w:rsidR="0049677C" w:rsidRPr="00554635" w:rsidRDefault="0049677C" w:rsidP="00DD140A"/>
        </w:tc>
        <w:tc>
          <w:tcPr>
            <w:tcW w:w="5490" w:type="dxa"/>
            <w:gridSpan w:val="3"/>
            <w:tcBorders>
              <w:top w:val="single" w:sz="4" w:space="0" w:color="auto"/>
              <w:right w:val="single" w:sz="4" w:space="0" w:color="BDD6EE" w:themeColor="accent1" w:themeTint="66"/>
            </w:tcBorders>
            <w:vAlign w:val="bottom"/>
          </w:tcPr>
          <w:p w:rsidR="0049677C" w:rsidRPr="009516FB" w:rsidRDefault="009516FB" w:rsidP="00DD1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(minors must be accompanied by an adult for us to enter)</w:t>
            </w:r>
          </w:p>
        </w:tc>
      </w:tr>
      <w:tr w:rsidR="00475863" w:rsidRPr="00554635" w:rsidTr="00D50209">
        <w:trPr>
          <w:trHeight w:val="342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75863" w:rsidRPr="00554635" w:rsidRDefault="00475863" w:rsidP="00DD140A">
            <w:r>
              <w:t>When did the problem start? ________________________________________________________________________</w:t>
            </w:r>
          </w:p>
        </w:tc>
      </w:tr>
      <w:tr w:rsidR="00475863" w:rsidRPr="00554635" w:rsidTr="00D50209">
        <w:trPr>
          <w:trHeight w:val="360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75863" w:rsidRPr="00554635" w:rsidRDefault="00475863" w:rsidP="00DD140A">
            <w:r>
              <w:t>Explain the problem: _______________________________________________________________________________</w:t>
            </w:r>
          </w:p>
        </w:tc>
      </w:tr>
      <w:tr w:rsidR="00475863" w:rsidRPr="00554635" w:rsidTr="00D50209">
        <w:trPr>
          <w:trHeight w:val="360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75863" w:rsidRPr="00554635" w:rsidRDefault="00475863" w:rsidP="00DD140A">
            <w:r>
              <w:t>________________________________________________________________________________________________</w:t>
            </w:r>
          </w:p>
        </w:tc>
      </w:tr>
      <w:tr w:rsidR="00475863" w:rsidRPr="00554635" w:rsidTr="00D50209">
        <w:trPr>
          <w:trHeight w:val="360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75863" w:rsidRDefault="00475863" w:rsidP="00DD140A">
            <w:r>
              <w:t>________________________________________________________________________________________________</w:t>
            </w:r>
          </w:p>
        </w:tc>
      </w:tr>
      <w:tr w:rsidR="00475863" w:rsidRPr="00554635" w:rsidTr="00D50209">
        <w:trPr>
          <w:trHeight w:val="477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75863" w:rsidRDefault="003C52D3" w:rsidP="00DD140A">
            <w:r w:rsidRPr="003C52D3">
              <w:rPr>
                <w:sz w:val="20"/>
                <w:szCs w:val="20"/>
              </w:rPr>
              <w:t>Please fill out additional work orders if you have any additional problems such as leaky faucets, running toilets, or mold.</w:t>
            </w:r>
          </w:p>
        </w:tc>
      </w:tr>
      <w:tr w:rsidR="00475863" w:rsidRPr="00554635" w:rsidTr="00D50209">
        <w:trPr>
          <w:trHeight w:val="270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475863" w:rsidRPr="003C52D3" w:rsidRDefault="003C52D3" w:rsidP="00DD14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Reminder: </w:t>
            </w:r>
            <w:r>
              <w:rPr>
                <w:sz w:val="20"/>
                <w:szCs w:val="20"/>
              </w:rPr>
              <w:t>Make sure your smoke and CO</w:t>
            </w:r>
            <w:r>
              <w:rPr>
                <w:sz w:val="20"/>
                <w:szCs w:val="20"/>
                <w:vertAlign w:val="subscript"/>
              </w:rPr>
              <w:t xml:space="preserve">2 </w:t>
            </w:r>
            <w:r>
              <w:rPr>
                <w:sz w:val="20"/>
                <w:szCs w:val="20"/>
              </w:rPr>
              <w:t>detectors have good batteries. Please be responsible and replace every 6-9 months.</w:t>
            </w:r>
          </w:p>
        </w:tc>
      </w:tr>
      <w:tr w:rsidR="00475863" w:rsidRPr="00554635" w:rsidTr="00D50209">
        <w:trPr>
          <w:trHeight w:val="540"/>
        </w:trPr>
        <w:tc>
          <w:tcPr>
            <w:tcW w:w="10800" w:type="dxa"/>
            <w:gridSpan w:val="7"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EB6AA0" w:rsidRDefault="00EB6AA0" w:rsidP="00DD140A">
            <w:pPr>
              <w:rPr>
                <w:b/>
              </w:rPr>
            </w:pPr>
          </w:p>
          <w:p w:rsidR="00475863" w:rsidRDefault="00DD0ECF" w:rsidP="00DD140A">
            <w:r>
              <w:rPr>
                <w:b/>
              </w:rPr>
              <w:t>INTERNAL USE ONLY:</w:t>
            </w:r>
            <w:r>
              <w:t xml:space="preserve"> Received date/time/initials: _______________________________________________________</w:t>
            </w:r>
          </w:p>
          <w:p w:rsidR="00EB6AA0" w:rsidRPr="00DD0ECF" w:rsidRDefault="00EB6AA0" w:rsidP="00DD140A"/>
        </w:tc>
      </w:tr>
    </w:tbl>
    <w:p w:rsidR="00D50209" w:rsidRDefault="00D50209" w:rsidP="00DD140A">
      <w:pPr>
        <w:spacing w:after="0"/>
      </w:pPr>
    </w:p>
    <w:p w:rsidR="00DD0ECF" w:rsidRDefault="00DD0ECF" w:rsidP="00DD0ECF">
      <w:pPr>
        <w:spacing w:after="0"/>
        <w:jc w:val="center"/>
        <w:rPr>
          <w:b/>
          <w:sz w:val="28"/>
          <w:szCs w:val="28"/>
        </w:rPr>
      </w:pPr>
    </w:p>
    <w:p w:rsidR="00DD0ECF" w:rsidRDefault="00DD0ECF" w:rsidP="00DD140A">
      <w:pPr>
        <w:spacing w:after="0"/>
      </w:pPr>
    </w:p>
    <w:tbl>
      <w:tblPr>
        <w:tblStyle w:val="TableGrid"/>
        <w:tblW w:w="10800" w:type="dxa"/>
        <w:tblBorders>
          <w:top w:val="single" w:sz="4" w:space="0" w:color="BDD6EE" w:themeColor="accent1" w:themeTint="6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780"/>
        <w:gridCol w:w="180"/>
        <w:gridCol w:w="270"/>
        <w:gridCol w:w="540"/>
        <w:gridCol w:w="2070"/>
        <w:gridCol w:w="2880"/>
      </w:tblGrid>
      <w:tr w:rsidR="00EB6AA0" w:rsidTr="00EB6AA0">
        <w:tc>
          <w:tcPr>
            <w:tcW w:w="10800" w:type="dxa"/>
            <w:gridSpan w:val="7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nil"/>
              <w:right w:val="single" w:sz="4" w:space="0" w:color="BDD6EE" w:themeColor="accent1" w:themeTint="66"/>
            </w:tcBorders>
          </w:tcPr>
          <w:p w:rsidR="00D50209" w:rsidRPr="00D50209" w:rsidRDefault="00D50209" w:rsidP="00EB6AA0">
            <w:pPr>
              <w:jc w:val="center"/>
              <w:rPr>
                <w:b/>
                <w:sz w:val="6"/>
                <w:szCs w:val="6"/>
              </w:rPr>
            </w:pPr>
          </w:p>
          <w:p w:rsidR="00EB6AA0" w:rsidRDefault="00EB6AA0" w:rsidP="00EB6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 Request Form</w:t>
            </w:r>
          </w:p>
          <w:p w:rsidR="00EB6AA0" w:rsidRPr="00475863" w:rsidRDefault="00EB6AA0" w:rsidP="00EB6AA0">
            <w:pPr>
              <w:jc w:val="center"/>
              <w:rPr>
                <w:i/>
              </w:rPr>
            </w:pPr>
            <w:r w:rsidRPr="00475863">
              <w:rPr>
                <w:i/>
              </w:rPr>
              <w:t>Please Print Clearly</w:t>
            </w:r>
          </w:p>
          <w:p w:rsidR="00EB6AA0" w:rsidRDefault="00EB6AA0" w:rsidP="00F43E5B">
            <w:pPr>
              <w:rPr>
                <w:sz w:val="24"/>
                <w:szCs w:val="24"/>
              </w:rPr>
            </w:pPr>
          </w:p>
        </w:tc>
      </w:tr>
      <w:tr w:rsidR="00EB6AA0" w:rsidTr="00D50209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</w:tcPr>
          <w:p w:rsidR="00EB6AA0" w:rsidRDefault="00EB6AA0" w:rsidP="00F43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</w:tcPr>
          <w:p w:rsidR="00EB6AA0" w:rsidRDefault="00EB6AA0" w:rsidP="00F43E5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:rsidR="00EB6AA0" w:rsidRDefault="00EB6AA0" w:rsidP="00F43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EB6AA0" w:rsidRDefault="00EB6AA0" w:rsidP="00F43E5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single" w:sz="4" w:space="0" w:color="BDD6EE" w:themeColor="accent1" w:themeTint="66"/>
            </w:tcBorders>
          </w:tcPr>
          <w:p w:rsidR="00EB6AA0" w:rsidRDefault="00EB6AA0" w:rsidP="00F43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  <w:r>
              <w:rPr>
                <w:sz w:val="24"/>
                <w:szCs w:val="24"/>
              </w:rPr>
              <w:t xml:space="preserve"> _________________</w:t>
            </w:r>
          </w:p>
        </w:tc>
      </w:tr>
      <w:tr w:rsidR="00DD0ECF" w:rsidTr="00D50209">
        <w:trPr>
          <w:trHeight w:val="395"/>
        </w:trPr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Default="00DD0ECF" w:rsidP="00F43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9720" w:type="dxa"/>
            <w:gridSpan w:val="6"/>
            <w:tcBorders>
              <w:top w:val="nil"/>
              <w:bottom w:val="single" w:sz="4" w:space="0" w:color="auto"/>
              <w:right w:val="single" w:sz="4" w:space="0" w:color="BDD6EE" w:themeColor="accent1" w:themeTint="66"/>
            </w:tcBorders>
            <w:vAlign w:val="bottom"/>
          </w:tcPr>
          <w:p w:rsidR="00DD0ECF" w:rsidRDefault="00DD0ECF" w:rsidP="00F43E5B">
            <w:pPr>
              <w:rPr>
                <w:sz w:val="24"/>
                <w:szCs w:val="24"/>
              </w:rPr>
            </w:pPr>
          </w:p>
        </w:tc>
      </w:tr>
      <w:tr w:rsidR="00DD0ECF" w:rsidRPr="00B20DB1" w:rsidTr="00EB6AA0">
        <w:trPr>
          <w:trHeight w:val="440"/>
        </w:trPr>
        <w:tc>
          <w:tcPr>
            <w:tcW w:w="5310" w:type="dxa"/>
            <w:gridSpan w:val="4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Default="00DD0ECF" w:rsidP="00F43E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Information:</w:t>
            </w:r>
          </w:p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B20DB1" w:rsidRDefault="00DD0ECF" w:rsidP="00F43E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Entering the Property:</w:t>
            </w:r>
          </w:p>
        </w:tc>
      </w:tr>
      <w:tr w:rsidR="00DD0ECF" w:rsidRPr="001E006D" w:rsidTr="00D50209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 w:rsidRPr="001E006D">
              <w:t>Cell#: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  <w:vAlign w:val="bottom"/>
          </w:tcPr>
          <w:p w:rsidR="00DD0ECF" w:rsidRPr="001E006D" w:rsidRDefault="00DD0ECF" w:rsidP="00F43E5B"/>
        </w:tc>
        <w:tc>
          <w:tcPr>
            <w:tcW w:w="450" w:type="dxa"/>
            <w:gridSpan w:val="2"/>
            <w:tcBorders>
              <w:top w:val="nil"/>
            </w:tcBorders>
            <w:vAlign w:val="bottom"/>
          </w:tcPr>
          <w:p w:rsidR="00DD0ECF" w:rsidRPr="001E006D" w:rsidRDefault="00DD0ECF" w:rsidP="00F43E5B"/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 w:rsidRPr="001E006D">
              <w:t>Does work require us to enter property?</w:t>
            </w:r>
            <w:r>
              <w:t xml:space="preserve">    </w:t>
            </w:r>
            <w:r>
              <w:sym w:font="Wingdings" w:char="F06F"/>
            </w:r>
            <w:r>
              <w:t xml:space="preserve"> Yes  </w:t>
            </w:r>
            <w:r>
              <w:sym w:font="Wingdings" w:char="F06F"/>
            </w:r>
            <w:r>
              <w:t xml:space="preserve"> No</w:t>
            </w:r>
          </w:p>
        </w:tc>
      </w:tr>
      <w:tr w:rsidR="00DD0ECF" w:rsidRPr="001E006D" w:rsidTr="00D50209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 w:rsidRPr="001E006D">
              <w:t>Home#: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0ECF" w:rsidRPr="001E006D" w:rsidRDefault="00DD0ECF" w:rsidP="00F43E5B"/>
        </w:tc>
        <w:tc>
          <w:tcPr>
            <w:tcW w:w="450" w:type="dxa"/>
            <w:gridSpan w:val="2"/>
            <w:tcBorders>
              <w:top w:val="nil"/>
            </w:tcBorders>
            <w:vAlign w:val="bottom"/>
          </w:tcPr>
          <w:p w:rsidR="00DD0ECF" w:rsidRPr="001E006D" w:rsidRDefault="00DD0ECF" w:rsidP="00F43E5B"/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>
              <w:t xml:space="preserve">If yes, can we enter property with a key?    </w:t>
            </w:r>
            <w:r>
              <w:sym w:font="Wingdings" w:char="F06F"/>
            </w:r>
            <w:r>
              <w:t xml:space="preserve"> Yes  </w:t>
            </w:r>
            <w:r>
              <w:sym w:font="Wingdings" w:char="F06F"/>
            </w:r>
            <w:r>
              <w:t xml:space="preserve"> No</w:t>
            </w:r>
          </w:p>
        </w:tc>
      </w:tr>
      <w:tr w:rsidR="00DD0ECF" w:rsidRPr="001E006D" w:rsidTr="00D50209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 w:rsidRPr="001E006D">
              <w:t>Work#: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0ECF" w:rsidRPr="001E006D" w:rsidRDefault="00DD0ECF" w:rsidP="00F43E5B"/>
        </w:tc>
        <w:tc>
          <w:tcPr>
            <w:tcW w:w="450" w:type="dxa"/>
            <w:gridSpan w:val="2"/>
            <w:tcBorders>
              <w:top w:val="nil"/>
            </w:tcBorders>
            <w:vAlign w:val="bottom"/>
          </w:tcPr>
          <w:p w:rsidR="00DD0ECF" w:rsidRPr="001E006D" w:rsidRDefault="00DD0ECF" w:rsidP="00F43E5B"/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>
              <w:t>If yes, are there days of the week or times of the day when</w:t>
            </w:r>
          </w:p>
        </w:tc>
      </w:tr>
      <w:tr w:rsidR="00DD0ECF" w:rsidRPr="001E006D" w:rsidTr="00EB6AA0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/>
        </w:tc>
        <w:tc>
          <w:tcPr>
            <w:tcW w:w="4230" w:type="dxa"/>
            <w:gridSpan w:val="3"/>
            <w:tcBorders>
              <w:top w:val="nil"/>
            </w:tcBorders>
            <w:vAlign w:val="bottom"/>
          </w:tcPr>
          <w:p w:rsidR="00DD0ECF" w:rsidRPr="00554635" w:rsidRDefault="00DD0ECF" w:rsidP="00F43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we call you at work?   </w:t>
            </w:r>
            <w:r w:rsidRPr="00554635">
              <w:rPr>
                <w:sz w:val="20"/>
                <w:szCs w:val="20"/>
              </w:rPr>
              <w:sym w:font="Wingdings" w:char="F06F"/>
            </w:r>
            <w:r w:rsidRPr="00554635">
              <w:rPr>
                <w:sz w:val="20"/>
                <w:szCs w:val="20"/>
              </w:rPr>
              <w:t xml:space="preserve"> Yes  </w:t>
            </w:r>
            <w:r w:rsidRPr="00554635">
              <w:rPr>
                <w:sz w:val="20"/>
                <w:szCs w:val="20"/>
              </w:rPr>
              <w:sym w:font="Wingdings" w:char="F06F"/>
            </w:r>
            <w:r w:rsidRPr="00554635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1E006D" w:rsidRDefault="00DD0ECF" w:rsidP="00F43E5B">
            <w:r>
              <w:t>our contractors SHOULD NOT enter:</w:t>
            </w:r>
          </w:p>
        </w:tc>
      </w:tr>
      <w:tr w:rsidR="00DD0ECF" w:rsidRPr="00554635" w:rsidTr="00D50209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Pr="00554635" w:rsidRDefault="00DD0ECF" w:rsidP="00F43E5B">
            <w:r w:rsidRPr="00554635">
              <w:t>Email: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  <w:vAlign w:val="bottom"/>
          </w:tcPr>
          <w:p w:rsidR="00DD0ECF" w:rsidRPr="00554635" w:rsidRDefault="00DD0ECF" w:rsidP="00F43E5B">
            <w:bookmarkStart w:id="0" w:name="_GoBack"/>
            <w:bookmarkEnd w:id="0"/>
          </w:p>
        </w:tc>
        <w:tc>
          <w:tcPr>
            <w:tcW w:w="450" w:type="dxa"/>
            <w:gridSpan w:val="2"/>
            <w:tcBorders>
              <w:top w:val="nil"/>
            </w:tcBorders>
            <w:vAlign w:val="bottom"/>
          </w:tcPr>
          <w:p w:rsidR="00DD0ECF" w:rsidRPr="00554635" w:rsidRDefault="00DD0ECF" w:rsidP="00F43E5B"/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554635" w:rsidRDefault="00DD0ECF" w:rsidP="00F43E5B"/>
        </w:tc>
      </w:tr>
      <w:tr w:rsidR="00DD0ECF" w:rsidRPr="009516FB" w:rsidTr="00EB6AA0">
        <w:tc>
          <w:tcPr>
            <w:tcW w:w="1080" w:type="dxa"/>
            <w:tcBorders>
              <w:top w:val="nil"/>
              <w:left w:val="single" w:sz="4" w:space="0" w:color="BDD6EE" w:themeColor="accent1" w:themeTint="66"/>
            </w:tcBorders>
            <w:vAlign w:val="bottom"/>
          </w:tcPr>
          <w:p w:rsidR="00DD0ECF" w:rsidRPr="00554635" w:rsidRDefault="00DD0ECF" w:rsidP="00F43E5B"/>
        </w:tc>
        <w:tc>
          <w:tcPr>
            <w:tcW w:w="4230" w:type="dxa"/>
            <w:gridSpan w:val="3"/>
            <w:tcBorders>
              <w:top w:val="nil"/>
            </w:tcBorders>
            <w:vAlign w:val="bottom"/>
          </w:tcPr>
          <w:p w:rsidR="00DD0ECF" w:rsidRPr="00554635" w:rsidRDefault="00DD0ECF" w:rsidP="00F43E5B"/>
        </w:tc>
        <w:tc>
          <w:tcPr>
            <w:tcW w:w="5490" w:type="dxa"/>
            <w:gridSpan w:val="3"/>
            <w:tcBorders>
              <w:top w:val="nil"/>
              <w:right w:val="single" w:sz="4" w:space="0" w:color="BDD6EE" w:themeColor="accent1" w:themeTint="66"/>
            </w:tcBorders>
            <w:vAlign w:val="bottom"/>
          </w:tcPr>
          <w:p w:rsidR="00DD0ECF" w:rsidRPr="009516FB" w:rsidRDefault="00DD0ECF" w:rsidP="00F43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(minors must be accompanied by an adult for us to enter)</w:t>
            </w:r>
          </w:p>
        </w:tc>
      </w:tr>
      <w:tr w:rsidR="00DD0ECF" w:rsidRPr="00554635" w:rsidTr="00EB6AA0">
        <w:trPr>
          <w:trHeight w:val="342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DD0ECF" w:rsidRPr="00554635" w:rsidRDefault="00DD0ECF" w:rsidP="00F43E5B">
            <w:r>
              <w:t>When did the problem start? ________________________________________________________________________</w:t>
            </w:r>
          </w:p>
        </w:tc>
      </w:tr>
      <w:tr w:rsidR="00DD0ECF" w:rsidRPr="00554635" w:rsidTr="00EB6AA0">
        <w:trPr>
          <w:trHeight w:val="360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DD0ECF" w:rsidRPr="00554635" w:rsidRDefault="00DD0ECF" w:rsidP="00F43E5B">
            <w:r>
              <w:t>Explain the problem: _______________________________________________________________________________</w:t>
            </w:r>
          </w:p>
        </w:tc>
      </w:tr>
      <w:tr w:rsidR="00DD0ECF" w:rsidRPr="00554635" w:rsidTr="00EB6AA0">
        <w:trPr>
          <w:trHeight w:val="360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DD0ECF" w:rsidRPr="00554635" w:rsidRDefault="00DD0ECF" w:rsidP="00F43E5B">
            <w:r>
              <w:t>________________________________________________________________________________________________</w:t>
            </w:r>
          </w:p>
        </w:tc>
      </w:tr>
      <w:tr w:rsidR="00DD0ECF" w:rsidTr="00EB6AA0">
        <w:trPr>
          <w:trHeight w:val="360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DD0ECF" w:rsidRDefault="00DD0ECF" w:rsidP="00F43E5B">
            <w:r>
              <w:t>________________________________________________________________________________________________</w:t>
            </w:r>
          </w:p>
        </w:tc>
      </w:tr>
      <w:tr w:rsidR="00DD0ECF" w:rsidTr="00EB6AA0">
        <w:trPr>
          <w:trHeight w:val="477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DD0ECF" w:rsidRDefault="00DD0ECF" w:rsidP="00F43E5B">
            <w:r w:rsidRPr="003C52D3">
              <w:rPr>
                <w:sz w:val="20"/>
                <w:szCs w:val="20"/>
              </w:rPr>
              <w:t>Please fill out additional work orders if you have any additional problems such as leaky faucets, running toilets, or mold.</w:t>
            </w:r>
          </w:p>
        </w:tc>
      </w:tr>
      <w:tr w:rsidR="00DD0ECF" w:rsidRPr="003C52D3" w:rsidTr="00EB6AA0">
        <w:trPr>
          <w:trHeight w:val="270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bottom w:val="nil"/>
              <w:right w:val="single" w:sz="4" w:space="0" w:color="BDD6EE" w:themeColor="accent1" w:themeTint="66"/>
            </w:tcBorders>
            <w:vAlign w:val="bottom"/>
          </w:tcPr>
          <w:p w:rsidR="00DD0ECF" w:rsidRPr="003C52D3" w:rsidRDefault="00DD0ECF" w:rsidP="00F43E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Reminder: </w:t>
            </w:r>
            <w:r>
              <w:rPr>
                <w:sz w:val="20"/>
                <w:szCs w:val="20"/>
              </w:rPr>
              <w:t>Make sure your smoke and CO</w:t>
            </w:r>
            <w:r>
              <w:rPr>
                <w:sz w:val="20"/>
                <w:szCs w:val="20"/>
                <w:vertAlign w:val="subscript"/>
              </w:rPr>
              <w:t xml:space="preserve">2 </w:t>
            </w:r>
            <w:r>
              <w:rPr>
                <w:sz w:val="20"/>
                <w:szCs w:val="20"/>
              </w:rPr>
              <w:t>detectors have good batteries. Please be responsible and replace every 6-9 months.</w:t>
            </w:r>
          </w:p>
        </w:tc>
      </w:tr>
      <w:tr w:rsidR="00DD0ECF" w:rsidRPr="00DD0ECF" w:rsidTr="00EB6AA0">
        <w:trPr>
          <w:trHeight w:val="558"/>
        </w:trPr>
        <w:tc>
          <w:tcPr>
            <w:tcW w:w="10800" w:type="dxa"/>
            <w:gridSpan w:val="7"/>
            <w:tcBorders>
              <w:top w:val="nil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bottom"/>
          </w:tcPr>
          <w:p w:rsidR="00EB6AA0" w:rsidRDefault="00EB6AA0" w:rsidP="00F43E5B">
            <w:pPr>
              <w:rPr>
                <w:b/>
              </w:rPr>
            </w:pPr>
          </w:p>
          <w:p w:rsidR="00DD0ECF" w:rsidRDefault="00DD0ECF" w:rsidP="00F43E5B">
            <w:r>
              <w:rPr>
                <w:b/>
              </w:rPr>
              <w:t>INTERNAL USE ONLY:</w:t>
            </w:r>
            <w:r>
              <w:t xml:space="preserve"> Received date/time/initials: _______________________________________________________</w:t>
            </w:r>
          </w:p>
          <w:p w:rsidR="00EB6AA0" w:rsidRPr="00DD0ECF" w:rsidRDefault="00EB6AA0" w:rsidP="00F43E5B"/>
        </w:tc>
      </w:tr>
    </w:tbl>
    <w:p w:rsidR="00DD0ECF" w:rsidRPr="00554635" w:rsidRDefault="00DD0ECF" w:rsidP="00DD140A">
      <w:pPr>
        <w:spacing w:after="0"/>
      </w:pPr>
    </w:p>
    <w:sectPr w:rsidR="00DD0ECF" w:rsidRPr="00554635" w:rsidSect="00D5020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0A"/>
    <w:rsid w:val="0009749D"/>
    <w:rsid w:val="001E006D"/>
    <w:rsid w:val="003C52D3"/>
    <w:rsid w:val="00475863"/>
    <w:rsid w:val="0049677C"/>
    <w:rsid w:val="00554635"/>
    <w:rsid w:val="0056281D"/>
    <w:rsid w:val="00723272"/>
    <w:rsid w:val="007D6F02"/>
    <w:rsid w:val="00882E39"/>
    <w:rsid w:val="009516FB"/>
    <w:rsid w:val="009647B4"/>
    <w:rsid w:val="00B20DB1"/>
    <w:rsid w:val="00D50209"/>
    <w:rsid w:val="00DD0ECF"/>
    <w:rsid w:val="00DD140A"/>
    <w:rsid w:val="00EA1E53"/>
    <w:rsid w:val="00E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E5D87-09C7-4826-8727-6B4948A9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373</Words>
  <Characters>2131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