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22" w:rsidRDefault="00FE5CA5">
      <w:pPr>
        <w:rPr>
          <w:sz w:val="2"/>
          <w:szCs w:val="2"/>
        </w:rPr>
      </w:pPr>
      <w:r>
        <w:pict>
          <v:group id="_x0000_s1050" style="position:absolute;margin-left:63.95pt;margin-top:24.7pt;width:484.1pt;height:767.4pt;z-index:-251847680;mso-position-horizontal-relative:page;mso-position-vertical-relative:page" coordorigin="1279,494" coordsize="9682,15348">
            <v:shape id="_x0000_s1090" style="position:absolute;left:1279;top:494;width:5;height:34" coordorigin="1279,494" coordsize="5,34" path="m1284,494r-5,l1279,499r,29l1284,528r,-29l1284,494e" fillcolor="#999" stroked="f">
              <v:path arrowok="t"/>
            </v:shape>
            <v:line id="_x0000_s1089" style="position:absolute" from="1284,497" to="10956,497" strokecolor="#999" strokeweight=".24pt"/>
            <v:shape id="_x0000_s1088" style="position:absolute;left:10955;top:494;width:5;height:34" coordorigin="10956,494" coordsize="5,34" path="m10960,494r-4,l10956,499r,29l10960,528r,-29l10960,494e" fillcolor="#999" stroked="f">
              <v:path arrowok="t"/>
            </v:shape>
            <v:rect id="_x0000_s1087" style="position:absolute;left:1284;top:3410;width:9674;height:123" fillcolor="black" stroked="f"/>
            <v:line id="_x0000_s1086" style="position:absolute" from="1341,3533" to="1341,3725" strokeweight="1.99814mm"/>
            <v:line id="_x0000_s1085" style="position:absolute" from="10902,3533" to="10902,3725" strokeweight="5.64pt"/>
            <v:rect id="_x0000_s1084" style="position:absolute;left:1284;top:3725;width:9674;height:120" fillcolor="black" stroked="f"/>
            <v:rect id="_x0000_s1083" style="position:absolute;left:1397;top:3533;width:9448;height:192" fillcolor="black" stroked="f"/>
            <v:line id="_x0000_s1082" style="position:absolute" from="1284,3408" to="10956,3408" strokecolor="#999" strokeweight=".24pt"/>
            <v:shape id="_x0000_s1081" style="position:absolute;left:1281;top:3410;width:9677;height:435" coordorigin="1282,3411" coordsize="9677,435" o:spt="100" adj="0,,0" path="m10956,3411r-9672,l1284,3440r9672,l10956,3411t2,405l1282,3816r,29l10958,3845r,-29e" fillcolor="black" stroked="f">
              <v:stroke joinstyle="round"/>
              <v:formulas/>
              <v:path arrowok="t" o:connecttype="segments"/>
            </v:shape>
            <v:line id="_x0000_s1080" style="position:absolute" from="1284,3848" to="7444,3848" strokecolor="#999" strokeweight=".24pt"/>
            <v:line id="_x0000_s1079" style="position:absolute" from="7449,3848" to="10955,3848" strokecolor="#999" strokeweight=".24pt"/>
            <v:line id="_x0000_s1078" style="position:absolute" from="1284,4402" to="7444,4402" strokecolor="#999" strokeweight=".24pt"/>
            <v:line id="_x0000_s1077" style="position:absolute" from="7449,4402" to="10955,4402" strokecolor="#999" strokeweight=".24pt"/>
            <v:line id="_x0000_s1076" style="position:absolute" from="7446,3845" to="7446,4959" strokecolor="#999" strokeweight=".24pt"/>
            <v:line id="_x0000_s1075" style="position:absolute" from="1284,4956" to="7444,4956" strokecolor="#999" strokeweight=".24pt"/>
            <v:line id="_x0000_s1074" style="position:absolute" from="7449,4956" to="10955,4956" strokecolor="#999" strokeweight=".24pt"/>
            <v:line id="_x0000_s1073" style="position:absolute" from="1284,5420" to="6123,5420" strokecolor="#999" strokeweight=".24pt"/>
            <v:line id="_x0000_s1072" style="position:absolute" from="6128,5420" to="10956,5420" strokecolor="#999" strokeweight=".24pt"/>
            <v:line id="_x0000_s1071" style="position:absolute" from="6126,5418" to="6126,5951" strokecolor="#999" strokeweight=".24pt"/>
            <v:line id="_x0000_s1070" style="position:absolute" from="1284,5948" to="6123,5948" strokecolor="#999" strokeweight=".24pt"/>
            <v:line id="_x0000_s1069" style="position:absolute" from="6128,5948" to="10956,5948" strokecolor="#999" strokeweight=".24pt"/>
            <v:line id="_x0000_s1068" style="position:absolute" from="1284,11346" to="5809,11346" strokeweight=".48pt"/>
            <v:line id="_x0000_s1067" style="position:absolute" from="5819,11346" to="10956,11346" strokeweight=".48pt"/>
            <v:line id="_x0000_s1066" style="position:absolute" from="1284,11675" to="5809,11675" strokeweight=".48pt"/>
            <v:line id="_x0000_s1065" style="position:absolute" from="5819,11675" to="10956,11675" strokeweight=".48pt"/>
            <v:line id="_x0000_s1064" style="position:absolute" from="5814,11341" to="5814,15492" strokeweight=".48pt"/>
            <v:line id="_x0000_s1063" style="position:absolute" from="1284,15487" to="5809,15487" strokeweight=".48pt"/>
            <v:line id="_x0000_s1062" style="position:absolute" from="5819,15487" to="10956,15487" strokeweight=".48pt"/>
            <v:line id="_x0000_s1061" style="position:absolute" from="1282,528" to="1282,15842" strokecolor="#999" strokeweight=".24pt"/>
            <v:line id="_x0000_s1060" style="position:absolute" from="1284,15840" to="10956,15840" strokecolor="#999" strokeweight=".24pt"/>
            <v:line id="_x0000_s1059" style="position:absolute" from="10958,528" to="10958,15842" strokecolor="#999" strokeweight=".24pt"/>
            <v:shape id="_x0000_s1058" style="position:absolute;left:1440;top:5987;width:9195;height:6210" coordorigin="1440,5987" coordsize="9195,6210" o:spt="100" adj="0,,0" path="m6770,6197r218,l6988,5987r-218,l6770,6197xm8580,6197r218,l8798,5987r-218,l8580,6197xm1568,10847r9067,l10635,7383r-9067,l1568,10847xm1440,12197r270,l1710,11927r-270,l1440,12197xe" filled="f">
              <v:stroke joinstyle="round"/>
              <v:formulas/>
              <v:path arrowok="t" o:connecttype="segments"/>
            </v:shape>
            <v:line id="_x0000_s1057" style="position:absolute" from="2880,13052" to="5700,13052"/>
            <v:rect id="_x0000_s1056" style="position:absolute;left:1320;top:14162;width:4380;height:1065" filled="f"/>
            <v:line id="_x0000_s1055" style="position:absolute" from="7575,12197" to="10755,12197"/>
            <v:line id="_x0000_s1054" style="position:absolute" from="7380,13486" to="10755,13486"/>
            <v:line id="_x0000_s1053" style="position:absolute" from="5910,12933" to="10860,12933"/>
            <v:line id="_x0000_s1052" style="position:absolute" from="6510,13908" to="9735,13908"/>
            <v:shape id="_x0000_s1051" style="position:absolute;left:3815;top:5987;width:218;height:748" coordorigin="3815,5987" coordsize="218,748" o:spt="100" adj="0,,0" path="m3815,6197r218,l4033,5987r-218,l3815,6197xm3815,6735r218,l4033,6525r-218,l3815,6735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4.1pt;margin-top:24.85pt;width:483.85pt;height:145.6pt;z-index:-251846656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8"/>
                    </w:rPr>
                  </w:pPr>
                </w:p>
                <w:p w:rsidR="00024822" w:rsidRDefault="00024822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8"/>
                    </w:rPr>
                  </w:pPr>
                </w:p>
                <w:p w:rsidR="00024822" w:rsidRDefault="00024822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37"/>
                    </w:rPr>
                  </w:pPr>
                </w:p>
                <w:p w:rsidR="00024822" w:rsidRDefault="00FE5CA5">
                  <w:pPr>
                    <w:ind w:left="794"/>
                    <w:rPr>
                      <w:b/>
                      <w:sz w:val="32"/>
                    </w:rPr>
                  </w:pPr>
                  <w:r>
                    <w:rPr>
                      <w:b/>
                      <w:spacing w:val="17"/>
                      <w:sz w:val="32"/>
                    </w:rPr>
                    <w:t xml:space="preserve">MAINTENANCE </w:t>
                  </w:r>
                  <w:r>
                    <w:rPr>
                      <w:b/>
                      <w:spacing w:val="15"/>
                      <w:sz w:val="32"/>
                    </w:rPr>
                    <w:t xml:space="preserve">WORK ORDER </w:t>
                  </w:r>
                  <w:r>
                    <w:rPr>
                      <w:b/>
                      <w:spacing w:val="17"/>
                      <w:sz w:val="32"/>
                    </w:rPr>
                    <w:t>REQUEST</w:t>
                  </w:r>
                  <w:r>
                    <w:rPr>
                      <w:b/>
                      <w:spacing w:val="112"/>
                      <w:sz w:val="32"/>
                    </w:rPr>
                    <w:t xml:space="preserve"> </w:t>
                  </w:r>
                  <w:r>
                    <w:rPr>
                      <w:b/>
                      <w:spacing w:val="15"/>
                      <w:sz w:val="32"/>
                    </w:rPr>
                    <w:t>FORM</w:t>
                  </w:r>
                </w:p>
                <w:p w:rsidR="00024822" w:rsidRDefault="00024822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64.1pt;margin-top:170.4pt;width:483.85pt;height:22pt;z-index:-251845632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123"/>
                    <w:ind w:left="115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4.1pt;margin-top:192.4pt;width:308.25pt;height:27.75pt;z-index:-251844608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5"/>
                    <w:rPr>
                      <w:sz w:val="14"/>
                    </w:rPr>
                  </w:pPr>
                  <w:r>
                    <w:rPr>
                      <w:sz w:val="14"/>
                    </w:rPr>
                    <w:t>Name: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72.3pt;margin-top:192.4pt;width:175.6pt;height:27.75pt;z-index:-251843584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7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4.1pt;margin-top:220.1pt;width:308.25pt;height:27.75pt;z-index:-251842560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5"/>
                    <w:rPr>
                      <w:sz w:val="14"/>
                    </w:rPr>
                  </w:pPr>
                  <w:r>
                    <w:rPr>
                      <w:sz w:val="14"/>
                    </w:rPr>
                    <w:t>Email Address: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72.3pt;margin-top:220.1pt;width:175.6pt;height:27.75pt;z-index:-251841536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7"/>
                    <w:rPr>
                      <w:sz w:val="14"/>
                    </w:rPr>
                  </w:pPr>
                  <w:r>
                    <w:rPr>
                      <w:sz w:val="14"/>
                    </w:rPr>
                    <w:t>Phone Number: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4.1pt;margin-top:247.8pt;width:483.85pt;height:23.2pt;z-index:-251840512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5"/>
                    <w:rPr>
                      <w:sz w:val="14"/>
                    </w:rPr>
                  </w:pPr>
                  <w:r>
                    <w:rPr>
                      <w:sz w:val="14"/>
                    </w:rPr>
                    <w:t>Location: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4.1pt;margin-top:271pt;width:242.25pt;height:26.4pt;z-index:-251839488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5"/>
                    <w:rPr>
                      <w:sz w:val="14"/>
                    </w:rPr>
                  </w:pPr>
                  <w:r>
                    <w:rPr>
                      <w:sz w:val="14"/>
                    </w:rPr>
                    <w:t>Building: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06.3pt;margin-top:271pt;width:241.65pt;height:26.4pt;z-index:-251838464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0"/>
                    <w:ind w:left="115"/>
                    <w:rPr>
                      <w:sz w:val="14"/>
                    </w:rPr>
                  </w:pPr>
                  <w:r>
                    <w:rPr>
                      <w:sz w:val="14"/>
                    </w:rPr>
                    <w:t>Room Number: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4.1pt;margin-top:297.4pt;width:483.85pt;height:269.9pt;z-index:-251837440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tabs>
                      <w:tab w:val="left" w:pos="2841"/>
                      <w:tab w:val="left" w:pos="5773"/>
                      <w:tab w:val="left" w:pos="7534"/>
                    </w:tabs>
                    <w:spacing w:before="29"/>
                    <w:ind w:left="115"/>
                  </w:pPr>
                  <w:r>
                    <w:rPr>
                      <w:spacing w:val="7"/>
                    </w:rPr>
                    <w:t>Category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4"/>
                    </w:rPr>
                    <w:t>of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7"/>
                    </w:rPr>
                    <w:t>Request:</w:t>
                  </w:r>
                  <w:r>
                    <w:rPr>
                      <w:spacing w:val="7"/>
                    </w:rPr>
                    <w:tab/>
                  </w:r>
                  <w:r>
                    <w:rPr>
                      <w:spacing w:val="6"/>
                    </w:rPr>
                    <w:t>General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8"/>
                    </w:rPr>
                    <w:t>Maintenance</w:t>
                  </w:r>
                  <w:r>
                    <w:rPr>
                      <w:spacing w:val="8"/>
                    </w:rPr>
                    <w:tab/>
                  </w:r>
                  <w:r>
                    <w:rPr>
                      <w:spacing w:val="7"/>
                    </w:rPr>
                    <w:t>Plumbing</w:t>
                  </w:r>
                  <w:r>
                    <w:rPr>
                      <w:spacing w:val="7"/>
                    </w:rPr>
                    <w:tab/>
                  </w:r>
                  <w:r>
                    <w:rPr>
                      <w:spacing w:val="6"/>
                    </w:rPr>
                    <w:t xml:space="preserve">Heat </w:t>
                  </w:r>
                  <w:r>
                    <w:t>&amp;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5"/>
                    </w:rPr>
                    <w:t>Air</w:t>
                  </w:r>
                </w:p>
                <w:p w:rsidR="00024822" w:rsidRDefault="00024822">
                  <w:pPr>
                    <w:pStyle w:val="BodyText"/>
                    <w:spacing w:before="11"/>
                    <w:ind w:left="0"/>
                    <w:rPr>
                      <w:sz w:val="21"/>
                    </w:rPr>
                  </w:pPr>
                </w:p>
                <w:p w:rsidR="00024822" w:rsidRDefault="00FE5CA5">
                  <w:pPr>
                    <w:spacing w:before="1" w:line="415" w:lineRule="auto"/>
                    <w:ind w:left="175" w:right="5126" w:firstLine="2702"/>
                  </w:pPr>
                  <w:r>
                    <w:t>Electrical Describe your Problem or Request: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64.1pt;margin-top:567.3pt;width:226.65pt;height:16.45pt;z-index:-251836416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2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Maintenance Personnel: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90.7pt;margin-top:567.3pt;width:257.25pt;height:16.45pt;z-index:-251835392;mso-position-horizontal-relative:page;mso-position-vertical-relative:page" filled="f" stroked="f">
            <v:textbox inset="0,0,0,0">
              <w:txbxContent>
                <w:p w:rsidR="00024822" w:rsidRDefault="00FE5CA5">
                  <w:pPr>
                    <w:spacing w:before="33"/>
                    <w:ind w:left="115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Confirmation of Completion: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4.1pt;margin-top:583.75pt;width:226.65pt;height:190.6pt;z-index:-251834368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024822" w:rsidRDefault="00FE5CA5">
                  <w:pPr>
                    <w:pStyle w:val="BodyText"/>
                    <w:spacing w:before="0"/>
                    <w:ind w:left="576"/>
                  </w:pPr>
                  <w:r>
                    <w:t>Request Completed</w:t>
                  </w:r>
                </w:p>
                <w:p w:rsidR="00024822" w:rsidRDefault="00024822">
                  <w:pPr>
                    <w:pStyle w:val="BodyText"/>
                    <w:spacing w:before="0"/>
                    <w:ind w:left="0"/>
                  </w:pPr>
                </w:p>
                <w:p w:rsidR="00024822" w:rsidRDefault="00FE5CA5">
                  <w:pPr>
                    <w:pStyle w:val="BodyText"/>
                    <w:tabs>
                      <w:tab w:val="left" w:pos="4313"/>
                    </w:tabs>
                    <w:spacing w:before="1" w:line="480" w:lineRule="auto"/>
                    <w:ind w:left="115" w:right="216"/>
                  </w:pPr>
                  <w:r>
                    <w:rPr>
                      <w:spacing w:val="6"/>
                    </w:rPr>
                    <w:t>Date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8"/>
                    </w:rPr>
                    <w:t>Completed:</w:t>
                  </w:r>
                  <w:r>
                    <w:t xml:space="preserve"> 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  <w:r>
                    <w:rPr>
                      <w:spacing w:val="8"/>
                    </w:rPr>
                    <w:t xml:space="preserve">                        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8"/>
                    </w:rPr>
                    <w:t>Completed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6"/>
                    </w:rPr>
                    <w:t>By:</w:t>
                  </w:r>
                </w:p>
                <w:p w:rsidR="00024822" w:rsidRDefault="00FE5CA5">
                  <w:pPr>
                    <w:pStyle w:val="BodyText"/>
                    <w:spacing w:before="0" w:line="217" w:lineRule="exact"/>
                    <w:ind w:left="115"/>
                  </w:pPr>
                  <w:r>
                    <w:t>Signature:</w:t>
                  </w:r>
                </w:p>
                <w:p w:rsidR="00024822" w:rsidRDefault="00024822">
                  <w:pPr>
                    <w:pStyle w:val="BodyText"/>
                    <w:spacing w:before="11"/>
                    <w:ind w:left="0"/>
                    <w:rPr>
                      <w:sz w:val="17"/>
                    </w:rPr>
                  </w:pPr>
                </w:p>
                <w:p w:rsidR="00024822" w:rsidRDefault="00FE5CA5">
                  <w:pPr>
                    <w:pStyle w:val="BodyText"/>
                    <w:tabs>
                      <w:tab w:val="left" w:pos="4418"/>
                    </w:tabs>
                    <w:spacing w:before="0"/>
                    <w:ind w:left="115" w:right="111" w:firstLine="42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  <w:r>
                    <w:rPr>
                      <w:spacing w:val="9"/>
                    </w:rPr>
                    <w:t>C</w:t>
                  </w:r>
                  <w:r>
                    <w:rPr>
                      <w:spacing w:val="10"/>
                    </w:rPr>
                    <w:t>o</w:t>
                  </w:r>
                  <w:r>
                    <w:rPr>
                      <w:spacing w:val="9"/>
                    </w:rPr>
                    <w:t>mm</w:t>
                  </w:r>
                  <w:r>
                    <w:rPr>
                      <w:spacing w:val="8"/>
                    </w:rPr>
                    <w:t>e</w:t>
                  </w:r>
                  <w:r>
                    <w:rPr>
                      <w:spacing w:val="9"/>
                    </w:rPr>
                    <w:t>n</w:t>
                  </w:r>
                  <w:r>
                    <w:rPr>
                      <w:spacing w:val="11"/>
                    </w:rPr>
                    <w:t>t</w:t>
                  </w:r>
                  <w:r>
                    <w:rPr>
                      <w:spacing w:val="8"/>
                    </w:rPr>
                    <w:t>s</w:t>
                  </w:r>
                  <w:r>
                    <w:t>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90.7pt;margin-top:583.75pt;width:257.25pt;height:190.6pt;z-index:-251833344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024822" w:rsidRDefault="00FE5CA5">
                  <w:pPr>
                    <w:pStyle w:val="BodyText"/>
                    <w:spacing w:before="0" w:line="480" w:lineRule="auto"/>
                    <w:ind w:left="115" w:right="2880"/>
                  </w:pPr>
                  <w:r>
                    <w:t xml:space="preserve">Date Completed: </w:t>
                  </w:r>
                  <w:proofErr w:type="spellStart"/>
                  <w:r>
                    <w:t>Requestee</w:t>
                  </w:r>
                  <w:proofErr w:type="spellEnd"/>
                  <w:r>
                    <w:t xml:space="preserve"> Signature:</w:t>
                  </w:r>
                </w:p>
                <w:p w:rsidR="00024822" w:rsidRDefault="00024822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024822" w:rsidRDefault="00FE5CA5">
                  <w:pPr>
                    <w:pStyle w:val="BodyText"/>
                    <w:spacing w:before="169" w:line="480" w:lineRule="auto"/>
                    <w:ind w:left="115" w:right="3474"/>
                  </w:pPr>
                  <w:r>
                    <w:t>Printed Name: Date:</w:t>
                  </w:r>
                </w:p>
                <w:p w:rsidR="00024822" w:rsidRDefault="0002482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4.1pt;margin-top:774.35pt;width:483.85pt;height:17.7pt;z-index:-251832320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6pt;margin-top:708.1pt;width:219pt;height:53.25pt;z-index:-251831296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8.4pt;margin-top:369.15pt;width:453.35pt;height:173.2pt;z-index:-251830272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78.75pt;margin-top:598.85pt;width:159pt;height:12pt;z-index:-251829248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3pt;margin-top:616.1pt;width:126.75pt;height:12pt;z-index:-251828224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95.5pt;margin-top:635.65pt;width:247.5pt;height:12pt;z-index:-251827200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in;margin-top:641.6pt;width:141pt;height:12pt;z-index:-251826176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9pt;margin-top:663.3pt;width:168.75pt;height:12pt;z-index:-251825152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in;margin-top:681.25pt;width:213pt;height:12pt;z-index:-251824128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25.5pt;margin-top:684.4pt;width:161.25pt;height:12pt;z-index:-251823104;mso-position-horizontal-relative:page;mso-position-vertical-relative:page" filled="f" stroked="f">
            <v:textbox inset="0,0,0,0">
              <w:txbxContent>
                <w:p w:rsidR="00024822" w:rsidRDefault="0002482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24822">
      <w:type w:val="continuous"/>
      <w:pgSz w:w="12240" w:h="15840"/>
      <w:pgMar w:top="500" w:right="118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24822"/>
    <w:rsid w:val="00024822"/>
    <w:rsid w:val="003D6710"/>
    <w:rsid w:val="00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5:docId w15:val="{55A0ECFB-7B87-4736-ABBF-B2B971AC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