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57" w:rsidRDefault="00DE2812">
      <w:pPr>
        <w:rPr>
          <w:sz w:val="2"/>
          <w:szCs w:val="2"/>
        </w:rPr>
      </w:pPr>
      <w:r>
        <w:pict>
          <v:line id="_x0000_s1263" style="position:absolute;z-index:-252300288;mso-position-horizontal-relative:page;mso-position-vertical-relative:page" from="462.3pt,69.15pt" to="592.15pt,69.15pt" strokeweight=".5pt">
            <w10:wrap anchorx="page" anchory="page"/>
          </v:line>
        </w:pict>
      </w:r>
      <w:r>
        <w:pict>
          <v:line id="_x0000_s1262" style="position:absolute;z-index:-252299264;mso-position-horizontal-relative:page;mso-position-vertical-relative:page" from="93.3pt,93.3pt" to="196.15pt,93.3pt" strokeweight=".5pt">
            <w10:wrap anchorx="page" anchory="page"/>
          </v:line>
        </w:pict>
      </w:r>
      <w:r>
        <w:pict>
          <v:line id="_x0000_s1261" style="position:absolute;z-index:-252298240;mso-position-horizontal-relative:page;mso-position-vertical-relative:page" from="237.3pt,93.3pt" to="304.15pt,93.3pt" strokeweight=".5pt">
            <w10:wrap anchorx="page" anchory="page"/>
          </v:line>
        </w:pict>
      </w:r>
      <w:r>
        <w:pict>
          <v:line id="_x0000_s1260" style="position:absolute;z-index:-252297216;mso-position-horizontal-relative:page;mso-position-vertical-relative:page" from="336.3pt,93.3pt" to="430.15pt,93.3pt" strokeweight=".5pt">
            <w10:wrap anchorx="page" anchory="page"/>
          </v:line>
        </w:pict>
      </w:r>
      <w:r>
        <w:pict>
          <v:line id="_x0000_s1259" style="position:absolute;z-index:-252296192;mso-position-horizontal-relative:page;mso-position-vertical-relative:page" from="66.3pt,147.3pt" to="196.15pt,147.3pt" strokeweight=".5pt">
            <w10:wrap anchorx="page" anchory="page"/>
          </v:line>
        </w:pict>
      </w:r>
      <w:r>
        <w:pict>
          <v:line id="_x0000_s1258" style="position:absolute;z-index:-252295168;mso-position-horizontal-relative:page;mso-position-vertical-relative:page" from="336.3pt,147.3pt" to="403.15pt,147.3pt" strokeweight=".5pt">
            <w10:wrap anchorx="page" anchory="page"/>
          </v:line>
        </w:pict>
      </w:r>
      <w:r>
        <w:pict>
          <v:line id="_x0000_s1257" style="position:absolute;z-index:-252294144;mso-position-horizontal-relative:page;mso-position-vertical-relative:page" from="246.3pt,147.3pt" to="295.15pt,147.3pt" strokeweight=".5pt">
            <w10:wrap anchorx="page" anchory="page"/>
          </v:line>
        </w:pict>
      </w:r>
      <w:r>
        <w:pict>
          <v:group id="_x0000_s1250" style="position:absolute;margin-left:507.55pt;margin-top:136.5pt;width:10pt;height:10pt;z-index:-252293120;mso-position-horizontal-relative:page;mso-position-vertical-relative:page" coordorigin="10151,2730" coordsize="200,200">
            <v:line id="_x0000_s1256" style="position:absolute" from="10151,2735" to="10341,2735" strokecolor="gray" strokeweight=".5pt"/>
            <v:line id="_x0000_s1255" style="position:absolute" from="10156,2735" to="10156,2925" strokecolor="gray" strokeweight=".5pt"/>
            <v:line id="_x0000_s1254" style="position:absolute" from="10166,2745" to="10166,2910" strokecolor="#404040" strokeweight=".5pt"/>
            <v:line id="_x0000_s1253" style="position:absolute" from="10161,2745" to="10331,2745" strokecolor="#404040" strokeweight=".5pt"/>
            <v:line id="_x0000_s1252" style="position:absolute" from="10346,2730" to="10346,2930" strokecolor="#d3d0c7" strokeweight=".5pt"/>
            <v:line id="_x0000_s1251" style="position:absolute" from="10151,2925" to="10351,2925" strokecolor="#d3d0c7" strokeweight=".5pt"/>
            <w10:wrap anchorx="page" anchory="page"/>
          </v:group>
        </w:pict>
      </w:r>
      <w:r>
        <w:pict>
          <v:group id="_x0000_s1243" style="position:absolute;margin-left:570.55pt;margin-top:136.5pt;width:10pt;height:10pt;z-index:-252292096;mso-position-horizontal-relative:page;mso-position-vertical-relative:page" coordorigin="11411,2730" coordsize="200,200">
            <v:line id="_x0000_s1249" style="position:absolute" from="11411,2735" to="11601,2735" strokecolor="gray" strokeweight=".5pt"/>
            <v:line id="_x0000_s1248" style="position:absolute" from="11416,2735" to="11416,2925" strokecolor="gray" strokeweight=".5pt"/>
            <v:line id="_x0000_s1247" style="position:absolute" from="11426,2745" to="11426,2910" strokecolor="#404040" strokeweight=".5pt"/>
            <v:line id="_x0000_s1246" style="position:absolute" from="11421,2745" to="11591,2745" strokecolor="#404040" strokeweight=".5pt"/>
            <v:line id="_x0000_s1245" style="position:absolute" from="11606,2730" to="11606,2930" strokecolor="#d3d0c7" strokeweight=".5pt"/>
            <v:line id="_x0000_s1244" style="position:absolute" from="11411,2925" to="11611,2925" strokecolor="#d3d0c7" strokeweight=".5pt"/>
            <w10:wrap anchorx="page" anchory="page"/>
          </v:group>
        </w:pict>
      </w:r>
      <w:r>
        <w:pict>
          <v:group id="_x0000_s1236" style="position:absolute;margin-left:264.55pt;margin-top:163.5pt;width:10pt;height:10pt;z-index:-252291072;mso-position-horizontal-relative:page;mso-position-vertical-relative:page" coordorigin="5291,3270" coordsize="200,200">
            <v:line id="_x0000_s1242" style="position:absolute" from="5291,3275" to="5481,3275" strokecolor="gray" strokeweight=".5pt"/>
            <v:line id="_x0000_s1241" style="position:absolute" from="5296,3275" to="5296,3465" strokecolor="gray" strokeweight=".5pt"/>
            <v:line id="_x0000_s1240" style="position:absolute" from="5306,3285" to="5306,3450" strokecolor="#404040" strokeweight=".5pt"/>
            <v:line id="_x0000_s1239" style="position:absolute" from="5301,3285" to="5471,3285" strokecolor="#404040" strokeweight=".5pt"/>
            <v:line id="_x0000_s1238" style="position:absolute" from="5486,3270" to="5486,3470" strokecolor="#d3d0c7" strokeweight=".5pt"/>
            <v:line id="_x0000_s1237" style="position:absolute" from="5291,3465" to="5491,3465" strokecolor="#d3d0c7" strokeweight=".5pt"/>
            <w10:wrap anchorx="page" anchory="page"/>
          </v:group>
        </w:pict>
      </w:r>
      <w:r>
        <w:pict>
          <v:group id="_x0000_s1229" style="position:absolute;margin-left:156.55pt;margin-top:163.5pt;width:10pt;height:10pt;z-index:-252290048;mso-position-horizontal-relative:page;mso-position-vertical-relative:page" coordorigin="3131,3270" coordsize="200,200">
            <v:line id="_x0000_s1235" style="position:absolute" from="3131,3275" to="3321,3275" strokecolor="gray" strokeweight=".5pt"/>
            <v:line id="_x0000_s1234" style="position:absolute" from="3136,3275" to="3136,3465" strokecolor="gray" strokeweight=".5pt"/>
            <v:line id="_x0000_s1233" style="position:absolute" from="3146,3285" to="3146,3450" strokecolor="#404040" strokeweight=".5pt"/>
            <v:line id="_x0000_s1232" style="position:absolute" from="3141,3285" to="3311,3285" strokecolor="#404040" strokeweight=".5pt"/>
            <v:line id="_x0000_s1231" style="position:absolute" from="3326,3270" to="3326,3470" strokecolor="#d3d0c7" strokeweight=".5pt"/>
            <v:line id="_x0000_s1230" style="position:absolute" from="3131,3465" to="3331,3465" strokecolor="#d3d0c7" strokeweight=".5pt"/>
            <w10:wrap anchorx="page" anchory="page"/>
          </v:group>
        </w:pict>
      </w:r>
      <w:r>
        <w:pict>
          <v:group id="_x0000_s1222" style="position:absolute;margin-left:426.55pt;margin-top:163.5pt;width:10pt;height:10pt;z-index:-252289024;mso-position-horizontal-relative:page;mso-position-vertical-relative:page" coordorigin="8531,3270" coordsize="200,200">
            <v:line id="_x0000_s1228" style="position:absolute" from="8531,3275" to="8721,3275" strokecolor="gray" strokeweight=".5pt"/>
            <v:line id="_x0000_s1227" style="position:absolute" from="8536,3275" to="8536,3465" strokecolor="gray" strokeweight=".5pt"/>
            <v:line id="_x0000_s1226" style="position:absolute" from="8546,3285" to="8546,3450" strokecolor="#404040" strokeweight=".5pt"/>
            <v:line id="_x0000_s1225" style="position:absolute" from="8541,3285" to="8711,3285" strokecolor="#404040" strokeweight=".5pt"/>
            <v:line id="_x0000_s1224" style="position:absolute" from="8726,3270" to="8726,3470" strokecolor="#d3d0c7" strokeweight=".5pt"/>
            <v:line id="_x0000_s1223" style="position:absolute" from="8531,3465" to="8731,3465" strokecolor="#d3d0c7" strokeweight=".5pt"/>
            <w10:wrap anchorx="page" anchory="page"/>
          </v:group>
        </w:pict>
      </w:r>
      <w:r>
        <w:pict>
          <v:group id="_x0000_s1215" style="position:absolute;margin-left:345.55pt;margin-top:163.5pt;width:10pt;height:10pt;z-index:-252288000;mso-position-horizontal-relative:page;mso-position-vertical-relative:page" coordorigin="6911,3270" coordsize="200,200">
            <v:line id="_x0000_s1221" style="position:absolute" from="6911,3275" to="7101,3275" strokecolor="gray" strokeweight=".5pt"/>
            <v:line id="_x0000_s1220" style="position:absolute" from="6916,3275" to="6916,3465" strokecolor="gray" strokeweight=".5pt"/>
            <v:line id="_x0000_s1219" style="position:absolute" from="6926,3285" to="6926,3450" strokecolor="#404040" strokeweight=".5pt"/>
            <v:line id="_x0000_s1218" style="position:absolute" from="6921,3285" to="7091,3285" strokecolor="#404040" strokeweight=".5pt"/>
            <v:line id="_x0000_s1217" style="position:absolute" from="7106,3270" to="7106,3470" strokecolor="#d3d0c7" strokeweight=".5pt"/>
            <v:line id="_x0000_s1216" style="position:absolute" from="6911,3465" to="7111,3465" strokecolor="#d3d0c7" strokeweight=".5pt"/>
            <w10:wrap anchorx="page" anchory="page"/>
          </v:group>
        </w:pict>
      </w:r>
      <w:r>
        <w:pict>
          <v:group id="_x0000_s1210" style="position:absolute;margin-left:18.7pt;margin-top:228.05pt;width:8in;height:4.2pt;z-index:-252286976;mso-position-horizontal-relative:page;mso-position-vertical-relative:page" coordorigin="374,4561" coordsize="11520,84">
            <v:line id="_x0000_s1214" style="position:absolute" from="2046,4566" to="4283,4566" strokeweight=".5pt"/>
            <v:line id="_x0000_s1213" style="position:absolute" from="6186,4566" to="8243,4566" strokeweight=".5pt"/>
            <v:line id="_x0000_s1212" style="position:absolute" from="9786,4566" to="11843,4566" strokeweight=".5pt"/>
            <v:line id="_x0000_s1211" style="position:absolute" from="11894,4622" to="374,4622" strokeweight="2.16pt"/>
            <w10:wrap anchorx="page" anchory="page"/>
          </v:group>
        </w:pict>
      </w:r>
      <w:r>
        <w:pict>
          <v:rect id="_x0000_s1209" style="position:absolute;margin-left:23.05pt;margin-top:245.85pt;width:568.85pt;height:174.35pt;z-index:-252285952;mso-position-horizontal-relative:page;mso-position-vertical-relative:page" filled="f" strokeweight=".5pt">
            <w10:wrap anchorx="page" anchory="page"/>
          </v:rect>
        </w:pict>
      </w:r>
      <w:r>
        <w:pict>
          <v:line id="_x0000_s1208" style="position:absolute;z-index:-252284928;mso-position-horizontal-relative:page;mso-position-vertical-relative:page" from="300.3pt,435.65pt" to="412.15pt,435.65pt" strokeweight=".5pt">
            <w10:wrap anchorx="page" anchory="page"/>
          </v:line>
        </w:pict>
      </w:r>
      <w:r>
        <w:pict>
          <v:line id="_x0000_s1207" style="position:absolute;z-index:-252283904;mso-position-horizontal-relative:page;mso-position-vertical-relative:page" from="480.3pt,435.65pt" to="592.15pt,435.65pt" strokeweight=".5pt">
            <w10:wrap anchorx="page" anchory="page"/>
          </v:line>
        </w:pict>
      </w:r>
      <w:r>
        <w:pict>
          <v:line id="_x0000_s1206" style="position:absolute;z-index:-252282880;mso-position-horizontal-relative:page;mso-position-vertical-relative:page" from="129.3pt,435.65pt" to="259.15pt,435.65pt" strokeweight=".5pt">
            <w10:wrap anchorx="page" anchory="page"/>
          </v:line>
        </w:pict>
      </w:r>
      <w:r>
        <w:pict>
          <v:group id="_x0000_s1194" style="position:absolute;margin-left:18.7pt;margin-top:439.9pt;width:8in;height:37.1pt;z-index:-252281856;mso-position-horizontal-relative:page;mso-position-vertical-relative:page" coordorigin="374,8798" coordsize="11520,742">
            <v:line id="_x0000_s1205" style="position:absolute" from="11894,8820" to="374,8820" strokeweight="2.16pt"/>
            <v:line id="_x0000_s1204" style="position:absolute" from="3758,9504" to="374,9504" strokeweight=".5pt"/>
            <v:line id="_x0000_s1203" style="position:absolute" from="3780,8820" to="3780,9540" strokeweight=".5pt"/>
            <v:line id="_x0000_s1202" style="position:absolute" from="8474,8820" to="8474,9360" strokeweight=".5pt"/>
            <v:shape id="_x0000_s1201" style="position:absolute;left:416;top:9099;width:1948;height:247" coordorigin="417,9100" coordsize="1948,247" o:spt="100" adj="0,,0" path="m1021,9347r175,l1196,9100r-175,l1021,9347xm417,9347r213,l630,9100r-213,l417,9347xm714,9347r189,l903,9100r-189,l714,9347xm1281,9347r197,l1478,9100r-197,l1281,9347xm1561,9347r198,l1759,9100r-198,l1561,9347xm1871,9347r205,l2076,9100r-205,l1871,9347xm2159,9347r205,l2364,9100r-205,l2159,9347xe" filled="f" strokeweight=".5pt">
              <v:stroke joinstyle="round"/>
              <v:formulas/>
              <v:path arrowok="t" o:connecttype="segments"/>
            </v:shape>
            <v:line id="_x0000_s1200" style="position:absolute" from="11623,9072" to="11878,9072" strokeweight=".5pt"/>
            <v:line id="_x0000_s1199" style="position:absolute" from="11623,9374" to="11878,9374" strokeweight=".5pt"/>
            <v:line id="_x0000_s1198" style="position:absolute" from="11873,9067" to="11873,9379" strokeweight=".5pt"/>
            <v:line id="_x0000_s1197" style="position:absolute" from="11628,9067" to="11628,9379" strokeweight=".5pt"/>
            <v:shape id="_x0000_s1196" style="position:absolute;left:9574;top:9099;width:1970;height:247" coordorigin="9575,9100" coordsize="1970,247" o:spt="100" adj="0,,0" path="m11339,9347r205,l11544,9100r-205,l11339,9347xm11051,9347r205,l11256,9100r-205,l11051,9347xm10741,9347r198,l10939,9100r-198,l10741,9347xm10429,9347r197,l10626,9100r-197,l10429,9347xm10147,9347r197,l10344,9100r-197,l10147,9347xm9863,9347r204,l10067,9100r-204,l9863,9347xm9575,9347r203,l9778,9100r-203,l9575,9347xe" filled="f" strokeweight=".5pt">
              <v:stroke joinstyle="round"/>
              <v:formulas/>
              <v:path arrowok="t" o:connecttype="segments"/>
            </v:shape>
            <v:line id="_x0000_s1195" style="position:absolute" from="8460,9180" to="3780,9180" strokeweight=".5pt"/>
            <w10:wrap anchorx="page" anchory="page"/>
          </v:group>
        </w:pict>
      </w:r>
      <w:r>
        <w:pict>
          <v:group id="_x0000_s1189" style="position:absolute;margin-left:122.15pt;margin-top:453.35pt;width:12.75pt;height:15.65pt;z-index:-252280832;mso-position-horizontal-relative:page;mso-position-vertical-relative:page" coordorigin="2443,9067" coordsize="255,313">
            <v:line id="_x0000_s1193" style="position:absolute" from="2443,9072" to="2698,9072" strokeweight=".5pt"/>
            <v:line id="_x0000_s1192" style="position:absolute" from="2443,9374" to="2698,9374" strokeweight=".5pt"/>
            <v:line id="_x0000_s1191" style="position:absolute" from="2693,9067" to="2693,9379" strokeweight=".5pt"/>
            <v:line id="_x0000_s1190" style="position:absolute" from="2448,9067" to="2448,9379" strokeweight=".5pt"/>
            <w10:wrap anchorx="page" anchory="page"/>
          </v:group>
        </w:pict>
      </w:r>
      <w:r>
        <w:pict>
          <v:group id="_x0000_s1149" style="position:absolute;margin-left:18.7pt;margin-top:511.9pt;width:8in;height:183.65pt;z-index:-252279808;mso-position-horizontal-relative:page;mso-position-vertical-relative:page" coordorigin="374,10238" coordsize="11520,3673">
            <v:line id="_x0000_s1188" style="position:absolute" from="11894,10260" to="374,10260" strokeweight="2.16pt"/>
            <v:line id="_x0000_s1187" style="position:absolute" from="11894,13860" to="374,13860" strokeweight="1.80339mm"/>
            <v:line id="_x0000_s1186" style="position:absolute" from="5774,10260" to="5774,13860" strokeweight="2.16pt"/>
            <v:line id="_x0000_s1185" style="position:absolute" from="5774,10800" to="374,10800" strokeweight="1.44pt"/>
            <v:line id="_x0000_s1184" style="position:absolute" from="5774,11160" to="1814,11160" strokeweight=".36pt"/>
            <v:line id="_x0000_s1183" style="position:absolute" from="5774,11520" to="374,11520" strokeweight="1.44pt"/>
            <v:line id="_x0000_s1182" style="position:absolute" from="5774,12240" to="374,12240" strokeweight="1.44pt"/>
            <v:line id="_x0000_s1181" style="position:absolute" from="11894,12060" to="5774,12060" strokeweight="1.44pt"/>
            <v:line id="_x0000_s1180" style="position:absolute" from="11894,12269" to="5774,12269" strokeweight="1.44pt"/>
            <v:shape id="_x0000_s1179" style="position:absolute;left:4556;top:12771;width:1039;height:247" coordorigin="4557,12772" coordsize="1039,247" o:spt="100" adj="0,,0" path="m4557,13019r203,l4760,12772r-203,l4557,13019xm4830,13019r189,l5019,12772r-189,l4830,13019xm5104,13019r203,l5307,12772r-203,l5104,13019xm5392,13019r203,l5595,12772r-203,l5392,13019xe" filled="f" strokeweight=".5pt">
              <v:stroke joinstyle="round"/>
              <v:formulas/>
              <v:path arrowok="t" o:connecttype="segments"/>
            </v:shape>
            <v:line id="_x0000_s1178" style="position:absolute" from="3486,11766" to="5644,11766" strokeweight=".5pt"/>
            <v:line id="_x0000_s1177" style="position:absolute" from="11046,12543" to="11648,12543" strokeweight=".5pt"/>
            <v:line id="_x0000_s1176" style="position:absolute" from="10326,12543" to="10763,12543" strokeweight=".5pt"/>
            <v:line id="_x0000_s1175" style="position:absolute" from="9606,12543" to="10043,12543" strokeweight=".5pt"/>
            <v:line id="_x0000_s1174" style="position:absolute" from="11046,13263" to="11648,13263" strokeweight=".5pt"/>
            <v:line id="_x0000_s1173" style="position:absolute" from="10326,13263" to="10763,13263" strokeweight=".5pt"/>
            <v:line id="_x0000_s1172" style="position:absolute" from="9606,13263" to="10043,13263" strokeweight=".5pt"/>
            <v:shape id="_x0000_s1171" style="position:absolute;left:6191;top:11735;width:5244;height:247" coordorigin="6191,11735" coordsize="5244,247" o:spt="100" adj="0,,0" path="m6551,11982r203,l6754,11735r-203,l6551,11982xm6191,11982r219,l6410,11735r-219,l6191,11982xm7451,11982r203,l7654,11735r-203,l7451,11982xm7091,11982r219,l7310,11735r-219,l7091,11982xm8351,11982r203,l8554,11735r-203,l8351,11982xm7991,11982r219,l8210,11735r-219,l7991,11982xm11231,11982r203,l11434,11735r-203,l11231,11982xm10871,11982r219,l11090,11735r-219,l10871,11982xm10331,11982r203,l10534,11735r-203,l10331,11982xm9971,11982r219,l10190,11735r-219,l9971,11982xm9431,11982r203,l9634,11735r-203,l9431,11982xm9071,11982r219,l9290,11735r-219,l9071,11982xe" filled="f" strokeweight=".5pt">
              <v:stroke joinstyle="round"/>
              <v:formulas/>
              <v:path arrowok="t" o:connecttype="segments"/>
            </v:shape>
            <v:line id="_x0000_s1170" style="position:absolute" from="3472,12126" to="5629,12126" strokeweight=".5pt"/>
            <v:line id="_x0000_s1169" style="position:absolute" from="1677,12865" to="1867,12865" strokecolor="gray" strokeweight=".5pt"/>
            <v:line id="_x0000_s1168" style="position:absolute" from="1682,12865" to="1682,13055" strokecolor="gray" strokeweight=".5pt"/>
            <v:line id="_x0000_s1167" style="position:absolute" from="1692,12875" to="1692,13040" strokecolor="#404040" strokeweight=".5pt"/>
            <v:line id="_x0000_s1166" style="position:absolute" from="1687,12875" to="1857,12875" strokecolor="#404040" strokeweight=".5pt"/>
            <v:line id="_x0000_s1165" style="position:absolute" from="1872,12860" to="1872,13060" strokecolor="#d3d0c7" strokeweight=".5pt"/>
            <v:line id="_x0000_s1164" style="position:absolute" from="1677,13055" to="1877,13055" strokecolor="#d3d0c7" strokeweight=".5pt"/>
            <v:line id="_x0000_s1163" style="position:absolute" from="2757,12865" to="2947,12865" strokecolor="gray" strokeweight=".5pt"/>
            <v:line id="_x0000_s1162" style="position:absolute" from="2762,12865" to="2762,13055" strokecolor="gray" strokeweight=".5pt"/>
            <v:line id="_x0000_s1161" style="position:absolute" from="2772,12875" to="2772,13040" strokecolor="#404040" strokeweight=".5pt"/>
            <v:line id="_x0000_s1160" style="position:absolute" from="2767,12875" to="2937,12875" strokecolor="#404040" strokeweight=".5pt"/>
            <v:line id="_x0000_s1159" style="position:absolute" from="2952,12860" to="2952,13060" strokecolor="#d3d0c7" strokeweight=".5pt"/>
            <v:line id="_x0000_s1158" style="position:absolute" from="2757,13055" to="2957,13055" strokecolor="#d3d0c7" strokeweight=".5pt"/>
            <v:line id="_x0000_s1157" style="position:absolute" from="4017,12865" to="4207,12865" strokecolor="gray" strokeweight=".5pt"/>
            <v:line id="_x0000_s1156" style="position:absolute" from="4022,12865" to="4022,13055" strokecolor="gray" strokeweight=".5pt"/>
            <v:line id="_x0000_s1155" style="position:absolute" from="4032,12875" to="4032,13040" strokecolor="#404040" strokeweight=".5pt"/>
            <v:line id="_x0000_s1154" style="position:absolute" from="4027,12875" to="4197,12875" strokecolor="#404040" strokeweight=".5pt"/>
            <v:line id="_x0000_s1153" style="position:absolute" from="4212,12860" to="4212,13060" strokecolor="#d3d0c7" strokeweight=".5pt"/>
            <v:line id="_x0000_s1152" style="position:absolute" from="4017,13055" to="4217,13055" strokecolor="#d3d0c7" strokeweight=".5pt"/>
            <v:line id="_x0000_s1151" style="position:absolute" from="7072,11586" to="8768,11586" strokeweight=".5pt"/>
            <v:line id="_x0000_s1150" style="position:absolute" from="10132,11586" to="11648,11586" strokeweight=".5pt"/>
            <w10:wrap anchorx="page" anchory="page"/>
          </v:group>
        </w:pict>
      </w:r>
      <w:r>
        <w:pict>
          <v:rect id="_x0000_s1148" style="position:absolute;margin-left:180.7pt;margin-top:488.85pt;width:10.15pt;height:12.35pt;z-index:-252278784;mso-position-horizontal-relative:page;mso-position-vertical-relative:page" filled="f" strokeweight=".5pt">
            <w10:wrap anchorx="page" anchory="page"/>
          </v:rect>
        </w:pict>
      </w:r>
      <w:r>
        <w:pict>
          <v:rect id="_x0000_s1147" style="position:absolute;margin-left:166.25pt;margin-top:488.85pt;width:10.15pt;height:12.35pt;z-index:-252277760;mso-position-horizontal-relative:page;mso-position-vertical-relative:page" filled="f" strokeweight=".5pt">
            <w10:wrap anchorx="page" anchory="page"/>
          </v:rect>
        </w:pict>
      </w:r>
      <w:r>
        <w:pict>
          <v:rect id="_x0000_s1146" style="position:absolute;margin-left:151.9pt;margin-top:488.85pt;width:10.15pt;height:12.35pt;z-index:-252276736;mso-position-horizontal-relative:page;mso-position-vertical-relative:page" filled="f" strokeweight=".5pt">
            <w10:wrap anchorx="page" anchory="page"/>
          </v:rect>
        </w:pict>
      </w:r>
      <w:r>
        <w:pict>
          <v:rect id="_x0000_s1145" style="position:absolute;margin-left:137.5pt;margin-top:488.85pt;width:10.15pt;height:12.35pt;z-index:-252275712;mso-position-horizontal-relative:page;mso-position-vertical-relative:page" filled="f" strokeweight=".5pt">
            <w10:wrap anchorx="page" anchory="page"/>
          </v:rect>
        </w:pict>
      </w:r>
      <w:r>
        <w:pict>
          <v:rect id="_x0000_s1144" style="position:absolute;margin-left:108.7pt;margin-top:488.85pt;width:10.15pt;height:12.35pt;z-index:-252274688;mso-position-horizontal-relative:page;mso-position-vertical-relative:page" filled="f" strokeweight=".5pt">
            <w10:wrap anchorx="page" anchory="page"/>
          </v:rect>
        </w:pict>
      </w:r>
      <w:r>
        <w:pict>
          <v:shape id="_x0000_s1143" style="position:absolute;margin-left:80.25pt;margin-top:488.85pt;width:23.85pt;height:12.35pt;z-index:-252273664;mso-position-horizontal-relative:page;mso-position-vertical-relative:page" coordorigin="1605,9777" coordsize="477,247" o:spt="100" adj="0,,0" path="m1878,10023r204,l2082,9777r-204,l1878,10023xm1605,10023r203,l1808,9777r-203,l1605,10023xe" filled="f" strokeweight="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142" style="position:absolute;margin-left:63.3pt;margin-top:488.85pt;width:10.15pt;height:12.35pt;z-index:-252272640;mso-position-horizontal-relative:page;mso-position-vertical-relative:page" filled="f" strokeweight=".5pt">
            <w10:wrap anchorx="page" anchory="page"/>
          </v:rect>
        </w:pict>
      </w:r>
      <w:r>
        <w:pict>
          <v:line id="_x0000_s1141" style="position:absolute;z-index:-252271616;mso-position-horizontal-relative:page;mso-position-vertical-relative:page" from="479.6pt,93.3pt" to="591.4pt,93.3pt" strokeweight=".5pt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5" type="#_x0000_t202" style="position:absolute;margin-left:202.45pt;margin-top:13.05pt;width:217.55pt;height:52.8pt;z-index:-252269568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spacing w:before="116" w:line="165" w:lineRule="auto"/>
                    <w:ind w:left="20" w:right="-1" w:firstLine="511"/>
                    <w:rPr>
                      <w:rFonts w:ascii="Arial Unicode MS"/>
                      <w:sz w:val="40"/>
                    </w:rPr>
                  </w:pPr>
                  <w:r>
                    <w:rPr>
                      <w:rFonts w:ascii="Arial Unicode MS"/>
                      <w:sz w:val="40"/>
                    </w:rPr>
                    <w:t>WORK REQUEST PLANT MAINTENANCE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509.35pt;margin-top:34.7pt;width:84.9pt;height:11.75pt;z-index:-252268544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20"/>
                    <w:ind w:left="20"/>
                    <w:rPr>
                      <w:rFonts w:ascii="Verdana"/>
                    </w:rPr>
                  </w:pPr>
                  <w:r>
                    <w:rPr>
                      <w:rFonts w:ascii="Verdana"/>
                    </w:rPr>
                    <w:t>DEPT. REQUEST NO.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19.15pt;margin-top:80.5pt;width:66.85pt;height:10.95pt;z-index:-252267520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REQUESTED BY: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199.15pt;margin-top:80.5pt;width:30.45pt;height:10.95pt;z-index:-252266496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PHONE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307.15pt;margin-top:80.5pt;width:25.55pt;height:10.95pt;z-index:-252265472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DEPT.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433.15pt;margin-top:79.7pt;width:41.5pt;height:11.75pt;z-index:-252264448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20"/>
                    <w:ind w:left="20"/>
                    <w:rPr>
                      <w:rFonts w:ascii="Verdana"/>
                    </w:rPr>
                  </w:pPr>
                  <w:r>
                    <w:rPr>
                      <w:rFonts w:ascii="Verdana"/>
                    </w:rPr>
                    <w:t>DIVISION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91.15pt;margin-top:97.4pt;width:25.55pt;height:10.95pt;z-index:-252263424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DEPT.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262.15pt;margin-top:98.15pt;width:15.3pt;height:10.95pt;z-index:-252262400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DIV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424.15pt;margin-top:98.15pt;width:150.25pt;height:20.55pt;z-index:-252261376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V.P.</w:t>
                  </w:r>
                </w:p>
                <w:p w:rsidR="00FC4357" w:rsidRDefault="00DE2812">
                  <w:pPr>
                    <w:pStyle w:val="BodyText"/>
                    <w:tabs>
                      <w:tab w:val="left" w:pos="568"/>
                      <w:tab w:val="left" w:pos="2985"/>
                    </w:tabs>
                    <w:spacing w:before="8"/>
                    <w:ind w:left="20"/>
                  </w:pPr>
                  <w:r>
                    <w:t>(S)</w:t>
                  </w:r>
                  <w:r>
                    <w:tab/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19.15pt;margin-top:103.55pt;width:69.1pt;height:10.95pt;z-index:-252260352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AUTHORIZED BY: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91.15pt;margin-top:107pt;width:197.4pt;height:11.7pt;z-index:-252259328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tabs>
                      <w:tab w:val="left" w:pos="3381"/>
                    </w:tabs>
                    <w:spacing w:before="19"/>
                    <w:ind w:left="20"/>
                  </w:pPr>
                  <w:r>
                    <w:rPr>
                      <w:position w:val="1"/>
                    </w:rPr>
                    <w:t>HEAD(S)</w:t>
                  </w:r>
                  <w:r>
                    <w:rPr>
                      <w:position w:val="1"/>
                      <w:u w:val="single"/>
                    </w:rPr>
                    <w:t xml:space="preserve"> </w:t>
                  </w:r>
                  <w:r>
                    <w:rPr>
                      <w:position w:val="1"/>
                      <w:u w:val="single"/>
                    </w:rPr>
                    <w:tab/>
                  </w:r>
                  <w:r>
                    <w:t>DIR(S)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298.6pt;margin-top:107.75pt;width:122.8pt;height:10.95pt;z-index:-252258304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tabs>
                      <w:tab w:val="left" w:pos="2436"/>
                    </w:tabs>
                    <w:spacing w:before="14"/>
                    <w:ind w:left="20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505.15pt;margin-top:119pt;width:55.95pt;height:26.45pt;z-index:-252257280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(If required)</w:t>
                  </w:r>
                </w:p>
                <w:p w:rsidR="00FC4357" w:rsidRDefault="00DE2812">
                  <w:pPr>
                    <w:pStyle w:val="BodyText"/>
                    <w:spacing w:before="126"/>
                    <w:ind w:left="379"/>
                  </w:pPr>
                  <w:r>
                    <w:t>ROUTINE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406.15pt;margin-top:125.5pt;width:51.75pt;height:20.55pt;z-index:-252256256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 w:line="249" w:lineRule="auto"/>
                    <w:ind w:left="20" w:right="-1"/>
                  </w:pPr>
                  <w:r>
                    <w:t>PRIORITY REQUESTED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19.15pt;margin-top:134.5pt;width:36.2pt;height:10.95pt;z-index:-252255232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CAMPUS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199.15pt;margin-top:134.5pt;width:39.75pt;height:10.95pt;z-index:-252254208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BUILDING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298.15pt;margin-top:134.5pt;width:26.85pt;height:10.95pt;z-index:-252253184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ROOM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460.15pt;margin-top:134.5pt;width:35.75pt;height:10.95pt;z-index:-252252160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URGENT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73.15pt;margin-top:161.5pt;width:65.55pt;height:10.95pt;z-index:-252251136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TYPE OF WORK: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172.15pt;margin-top:161.5pt;width:87.3pt;height:10.95pt;z-index:-252250112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NEW CONSTRUCTION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280.15pt;margin-top:161.5pt;width:55.75pt;height:10.95pt;z-index:-252249088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REMODELING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361.15pt;margin-top:161.5pt;width:54.85pt;height:10.95pt;z-index:-252248064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RENOVATION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442.15pt;margin-top:161.5pt;width:60.2pt;height:10.95pt;z-index:-252247040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MAINTENANCE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73.15pt;margin-top:179.5pt;width:161.1pt;height:10.95pt;z-index:-252246016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FUNDING SOURCE (ACCOUNT NUMBER).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19.15pt;margin-top:197.05pt;width:421.6pt;height:15.45pt;z-index:-252244992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2"/>
                    <w:ind w:left="20"/>
                  </w:pPr>
                  <w:r>
                    <w:rPr>
                      <w:sz w:val="24"/>
                      <w:u w:val="single"/>
                    </w:rPr>
                    <w:t xml:space="preserve">NOTE: </w:t>
                  </w:r>
                  <w:r>
                    <w:rPr>
                      <w:u w:val="single"/>
                    </w:rPr>
                    <w:t>ANY WORK REQUEST OTHER THAN MAINTENANCE MUST HAVE A FUNDING SOURCE IDENTIFIED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19.15pt;margin-top:215.5pt;width:73.95pt;height:10.95pt;z-index:-252243968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DATE SUBMITTED: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226.15pt;margin-top:215.5pt;width:69.95pt;height:10.95pt;z-index:-252242944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DATE REQUIRED: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415.15pt;margin-top:215.5pt;width:67.3pt;height:10.95pt;z-index:-252241920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DEPT. CODE NO.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148.3pt;margin-top:233.5pt;width:271.75pt;height:10.95pt;z-index:-252240896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DESCRIPTION OF WORK, MATERIAL REQUESTED, OR JUSTIFICATION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19.15pt;margin-top:420.7pt;width:97.1pt;height:10.95pt;z-index:-252239872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ATTACHMENTS: PLANS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262.15pt;margin-top:420.7pt;width:34.45pt;height:10.95pt;z-index:-252238848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SKETCH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415.15pt;margin-top:420.7pt;width:56.65pt;height:10.95pt;z-index:-252237824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DESCRIPTION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19.15pt;margin-top:476.5pt;width:36.2pt;height:10.95pt;z-index:-252236800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CAMPUS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71.7pt;margin-top:476.5pt;width:39.75pt;height:10.95pt;z-index:-252235776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BUILDING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145.15pt;margin-top:476.5pt;width:26.85pt;height:10.95pt;z-index:-252234752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>ROOM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198.4pt;margin-top:476.5pt;width:150.4pt;height:30.15pt;z-index:-252233728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t xml:space="preserve">TYPE OF WORK: </w:t>
                  </w:r>
                  <w:r>
                    <w:rPr>
                      <w:u w:val="single"/>
                    </w:rPr>
                    <w:t>RE Repairs</w:t>
                  </w:r>
                </w:p>
                <w:p w:rsidR="00FC4357" w:rsidRDefault="00DE2812">
                  <w:pPr>
                    <w:pStyle w:val="BodyText"/>
                    <w:spacing w:before="8" w:line="249" w:lineRule="auto"/>
                    <w:ind w:left="1459" w:right="-1"/>
                  </w:pPr>
                  <w:r>
                    <w:rPr>
                      <w:u w:val="single"/>
                    </w:rPr>
                    <w:t>NE New Construction</w:t>
                  </w:r>
                  <w:r>
                    <w:t xml:space="preserve"> </w:t>
                  </w:r>
                  <w:r>
                    <w:rPr>
                      <w:u w:val="single"/>
                    </w:rPr>
                    <w:t>PR VIP Requested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360.4pt;margin-top:476.5pt;width:83.35pt;height:30.15pt;z-index:-252232704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14"/>
                    <w:ind w:left="20"/>
                  </w:pPr>
                  <w:r>
                    <w:rPr>
                      <w:u w:val="single"/>
                    </w:rPr>
                    <w:t>SE Safety</w:t>
                  </w:r>
                </w:p>
                <w:p w:rsidR="00FC4357" w:rsidRDefault="00DE2812">
                  <w:pPr>
                    <w:pStyle w:val="BodyText"/>
                    <w:spacing w:before="8"/>
                    <w:ind w:left="20"/>
                  </w:pPr>
                  <w:r>
                    <w:rPr>
                      <w:u w:val="single"/>
                    </w:rPr>
                    <w:t>Co Capital Outlay</w:t>
                  </w:r>
                </w:p>
                <w:p w:rsidR="00FC4357" w:rsidRDefault="00DE2812">
                  <w:pPr>
                    <w:pStyle w:val="BodyText"/>
                    <w:spacing w:before="8"/>
                    <w:ind w:left="20"/>
                  </w:pPr>
                  <w:r>
                    <w:rPr>
                      <w:u w:val="single"/>
                    </w:rPr>
                    <w:t xml:space="preserve">OC </w:t>
                  </w:r>
                  <w:proofErr w:type="gramStart"/>
                  <w:r>
                    <w:rPr>
                      <w:u w:val="single"/>
                    </w:rPr>
                    <w:t>Outside</w:t>
                  </w:r>
                  <w:proofErr w:type="gramEnd"/>
                  <w:r>
                    <w:rPr>
                      <w:u w:val="single"/>
                    </w:rPr>
                    <w:t xml:space="preserve"> Contractor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18.4pt;margin-top:700.95pt;width:534.75pt;height:55.7pt;z-index:-252231680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tabs>
                      <w:tab w:val="left" w:pos="1639"/>
                    </w:tabs>
                    <w:spacing w:before="1" w:line="242" w:lineRule="exact"/>
                    <w:ind w:left="20"/>
                    <w:rPr>
                      <w:sz w:val="18"/>
                    </w:rPr>
                  </w:pPr>
                  <w:r>
                    <w:rPr>
                      <w:rFonts w:ascii="Myriad Pro"/>
                      <w:b/>
                      <w:sz w:val="20"/>
                    </w:rPr>
                    <w:t>INSTRUCTIONS:</w:t>
                  </w:r>
                  <w:r>
                    <w:rPr>
                      <w:rFonts w:ascii="Myriad Pro"/>
                      <w:b/>
                      <w:sz w:val="20"/>
                    </w:rPr>
                    <w:tab/>
                  </w:r>
                  <w:r>
                    <w:rPr>
                      <w:color w:val="003366"/>
                      <w:position w:val="1"/>
                      <w:sz w:val="18"/>
                    </w:rPr>
                    <w:t xml:space="preserve">1. Requestor must complete through the description section and attach any plants and specs. </w:t>
                  </w:r>
                  <w:proofErr w:type="gramStart"/>
                  <w:r>
                    <w:rPr>
                      <w:color w:val="003366"/>
                      <w:position w:val="1"/>
                      <w:sz w:val="18"/>
                    </w:rPr>
                    <w:t>as</w:t>
                  </w:r>
                  <w:proofErr w:type="gramEnd"/>
                  <w:r>
                    <w:rPr>
                      <w:color w:val="003366"/>
                      <w:spacing w:val="-28"/>
                      <w:position w:val="1"/>
                      <w:sz w:val="18"/>
                    </w:rPr>
                    <w:t xml:space="preserve"> </w:t>
                  </w:r>
                  <w:r>
                    <w:rPr>
                      <w:color w:val="003366"/>
                      <w:position w:val="1"/>
                      <w:sz w:val="18"/>
                    </w:rPr>
                    <w:t>required.</w:t>
                  </w:r>
                </w:p>
                <w:p w:rsidR="00FC4357" w:rsidRDefault="00DE2812">
                  <w:pPr>
                    <w:numPr>
                      <w:ilvl w:val="0"/>
                      <w:numId w:val="1"/>
                    </w:numPr>
                    <w:tabs>
                      <w:tab w:val="left" w:pos="1841"/>
                    </w:tabs>
                    <w:spacing w:line="202" w:lineRule="exact"/>
                    <w:rPr>
                      <w:sz w:val="18"/>
                    </w:rPr>
                  </w:pPr>
                  <w:r>
                    <w:rPr>
                      <w:color w:val="003366"/>
                      <w:sz w:val="18"/>
                    </w:rPr>
                    <w:t>Campus Services must process and send to Plant Maintenance</w:t>
                  </w:r>
                  <w:r>
                    <w:rPr>
                      <w:color w:val="003366"/>
                      <w:spacing w:val="-6"/>
                      <w:sz w:val="18"/>
                    </w:rPr>
                    <w:t xml:space="preserve"> </w:t>
                  </w:r>
                  <w:r>
                    <w:rPr>
                      <w:color w:val="003366"/>
                      <w:sz w:val="18"/>
                    </w:rPr>
                    <w:t>Dept.</w:t>
                  </w:r>
                </w:p>
                <w:p w:rsidR="00FC4357" w:rsidRDefault="00DE2812">
                  <w:pPr>
                    <w:numPr>
                      <w:ilvl w:val="0"/>
                      <w:numId w:val="1"/>
                    </w:numPr>
                    <w:tabs>
                      <w:tab w:val="left" w:pos="1841"/>
                    </w:tabs>
                    <w:spacing w:before="9"/>
                    <w:rPr>
                      <w:sz w:val="18"/>
                    </w:rPr>
                  </w:pPr>
                  <w:r>
                    <w:rPr>
                      <w:color w:val="003366"/>
                      <w:sz w:val="18"/>
                    </w:rPr>
                    <w:t>Plan Maintenance Dept. will return the green and the pink copies with a detailed estimate of the</w:t>
                  </w:r>
                  <w:r>
                    <w:rPr>
                      <w:color w:val="003366"/>
                      <w:spacing w:val="-30"/>
                      <w:sz w:val="18"/>
                    </w:rPr>
                    <w:t xml:space="preserve"> </w:t>
                  </w:r>
                  <w:r>
                    <w:rPr>
                      <w:color w:val="003366"/>
                      <w:sz w:val="18"/>
                    </w:rPr>
                    <w:t>work.</w:t>
                  </w:r>
                </w:p>
                <w:p w:rsidR="00FC4357" w:rsidRDefault="00DE2812">
                  <w:pPr>
                    <w:numPr>
                      <w:ilvl w:val="0"/>
                      <w:numId w:val="1"/>
                    </w:numPr>
                    <w:tabs>
                      <w:tab w:val="left" w:pos="1841"/>
                    </w:tabs>
                    <w:spacing w:before="9" w:line="249" w:lineRule="auto"/>
                    <w:ind w:left="1640" w:right="17" w:firstLine="0"/>
                    <w:rPr>
                      <w:sz w:val="18"/>
                    </w:rPr>
                  </w:pPr>
                  <w:r>
                    <w:rPr>
                      <w:color w:val="003366"/>
                      <w:sz w:val="18"/>
                    </w:rPr>
                    <w:t>If the request is returned with a price for other than maintenance, the requestor must send a copy of the budget amendment to the Plan Maintenance Department to activate the work</w:t>
                  </w:r>
                  <w:r>
                    <w:rPr>
                      <w:color w:val="003366"/>
                      <w:spacing w:val="-9"/>
                      <w:sz w:val="18"/>
                    </w:rPr>
                    <w:t xml:space="preserve"> </w:t>
                  </w:r>
                  <w:r>
                    <w:rPr>
                      <w:color w:val="003366"/>
                      <w:sz w:val="18"/>
                    </w:rPr>
                    <w:t>order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18.7pt;margin-top:513pt;width:270pt;height:27pt;z-index:-252230656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26" w:line="171" w:lineRule="exact"/>
                    <w:ind w:left="28"/>
                  </w:pPr>
                  <w:r>
                    <w:t>AUTHORIZING SIGNATURE(S)</w:t>
                  </w:r>
                </w:p>
                <w:p w:rsidR="00FC4357" w:rsidRDefault="00DE2812">
                  <w:pPr>
                    <w:pStyle w:val="BodyText"/>
                    <w:tabs>
                      <w:tab w:val="left" w:pos="5333"/>
                    </w:tabs>
                    <w:spacing w:before="0" w:line="171" w:lineRule="exact"/>
                    <w:ind w:left="2557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288.7pt;margin-top:513pt;width:306pt;height:90pt;z-index:-252229632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FC4357" w:rsidRDefault="00DE2812">
                  <w:pPr>
                    <w:pStyle w:val="BodyText"/>
                    <w:spacing w:before="0"/>
                    <w:ind w:left="208"/>
                  </w:pPr>
                  <w:r>
                    <w:t>ASSIGNMENT:</w:t>
                  </w:r>
                </w:p>
                <w:p w:rsidR="00FC4357" w:rsidRDefault="00DE2812">
                  <w:pPr>
                    <w:pStyle w:val="BodyText"/>
                    <w:spacing w:before="8" w:line="249" w:lineRule="auto"/>
                    <w:ind w:left="208" w:right="432"/>
                  </w:pPr>
                  <w:r>
                    <w:t>CARPENTERY-CA PAINTING-P</w:t>
                  </w:r>
                  <w:r>
                    <w:t>A PLUMBING-PL METAL-ME A/C-AC GROUNDS-GA KEYS-KE ELECTRIC-EL MOTOR POOL-MO DELIVERY-DE CONSTRUCTION GREW-CC MODULAR FURNITURE-WE ROOFER-RF</w:t>
                  </w:r>
                </w:p>
                <w:p w:rsidR="00FC4357" w:rsidRDefault="00DE2812">
                  <w:pPr>
                    <w:pStyle w:val="BodyText"/>
                    <w:tabs>
                      <w:tab w:val="left" w:pos="3268"/>
                    </w:tabs>
                    <w:spacing w:before="134"/>
                    <w:ind w:left="208"/>
                  </w:pPr>
                  <w:r>
                    <w:t>LEAD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SHOP</w:t>
                  </w:r>
                  <w:r>
                    <w:tab/>
                    <w:t>LEAD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SHOP</w:t>
                  </w:r>
                </w:p>
                <w:p w:rsidR="00FC4357" w:rsidRDefault="00FC435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18.7pt;margin-top:540pt;width:270pt;height:18pt;z-index:-252228608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tabs>
                      <w:tab w:val="left" w:pos="3248"/>
                      <w:tab w:val="left" w:pos="3720"/>
                      <w:tab w:val="left" w:pos="4433"/>
                      <w:tab w:val="left" w:pos="5247"/>
                    </w:tabs>
                    <w:spacing w:line="269" w:lineRule="exact"/>
                    <w:ind w:left="28"/>
                    <w:rPr>
                      <w:sz w:val="24"/>
                    </w:rPr>
                  </w:pPr>
                  <w:r>
                    <w:rPr>
                      <w:position w:val="2"/>
                      <w:sz w:val="16"/>
                    </w:rPr>
                    <w:t>PROJECT</w:t>
                  </w:r>
                  <w:r>
                    <w:rPr>
                      <w:spacing w:val="-2"/>
                      <w:position w:val="2"/>
                      <w:sz w:val="16"/>
                    </w:rPr>
                    <w:t xml:space="preserve"> </w:t>
                  </w:r>
                  <w:r>
                    <w:rPr>
                      <w:position w:val="2"/>
                      <w:sz w:val="16"/>
                    </w:rPr>
                    <w:t>OF</w:t>
                  </w:r>
                  <w:r>
                    <w:rPr>
                      <w:spacing w:val="-2"/>
                      <w:position w:val="2"/>
                      <w:sz w:val="16"/>
                    </w:rPr>
                    <w:t xml:space="preserve"> </w:t>
                  </w:r>
                  <w:r>
                    <w:rPr>
                      <w:position w:val="2"/>
                      <w:sz w:val="16"/>
                    </w:rPr>
                    <w:t>COMPLETION</w:t>
                  </w:r>
                  <w:r>
                    <w:rPr>
                      <w:position w:val="2"/>
                      <w:sz w:val="16"/>
                    </w:rPr>
                    <w:tab/>
                  </w:r>
                  <w:r>
                    <w:rPr>
                      <w:position w:val="2"/>
                      <w:sz w:val="16"/>
                      <w:u w:val="single"/>
                    </w:rPr>
                    <w:t xml:space="preserve"> </w:t>
                  </w:r>
                  <w:r>
                    <w:rPr>
                      <w:position w:val="2"/>
                      <w:sz w:val="16"/>
                      <w:u w:val="single"/>
                    </w:rPr>
                    <w:tab/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 xml:space="preserve">/ 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18.7pt;margin-top:558pt;width:1in;height:18pt;z-index:-252227584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90.7pt;margin-top:558pt;width:198pt;height:18pt;z-index:-252226560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tabs>
                      <w:tab w:val="left" w:pos="2728"/>
                    </w:tabs>
                    <w:spacing w:before="8"/>
                    <w:ind w:left="28"/>
                  </w:pPr>
                  <w:r>
                    <w:rPr>
                      <w:rFonts w:ascii="Franklin Gothic Medium Cond"/>
                    </w:rPr>
                    <w:t>SHOP</w:t>
                  </w:r>
                  <w:r>
                    <w:rPr>
                      <w:rFonts w:ascii="Franklin Gothic Medium Cond"/>
                      <w:spacing w:val="-3"/>
                    </w:rPr>
                    <w:t xml:space="preserve"> </w:t>
                  </w:r>
                  <w:r>
                    <w:rPr>
                      <w:rFonts w:ascii="Franklin Gothic Medium Cond"/>
                    </w:rPr>
                    <w:t>FOREMAN'S</w:t>
                  </w:r>
                  <w:r>
                    <w:rPr>
                      <w:rFonts w:ascii="Franklin Gothic Medium Cond"/>
                      <w:spacing w:val="-2"/>
                    </w:rPr>
                    <w:t xml:space="preserve"> </w:t>
                  </w:r>
                  <w:r>
                    <w:rPr>
                      <w:rFonts w:ascii="Franklin Gothic Medium Cond"/>
                    </w:rPr>
                    <w:t>SIGNATURE</w:t>
                  </w:r>
                  <w:r>
                    <w:rPr>
                      <w:rFonts w:ascii="Franklin Gothic Medium Cond"/>
                    </w:rPr>
                    <w:tab/>
                  </w:r>
                  <w: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18.7pt;margin-top:8in;width:270pt;height:36.75pt;z-index:-252225536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tabs>
                      <w:tab w:val="left" w:pos="1648"/>
                    </w:tabs>
                    <w:spacing w:before="8"/>
                    <w:ind w:left="28"/>
                    <w:rPr>
                      <w:rFonts w:ascii="Franklin Gothic Medium"/>
                    </w:rPr>
                  </w:pPr>
                  <w:r>
                    <w:t>COST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SECTION:</w:t>
                  </w:r>
                  <w:r>
                    <w:tab/>
                  </w:r>
                  <w:r>
                    <w:t>MAN HOUR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rFonts w:ascii="Franklin Gothic Medium"/>
                    </w:rPr>
                    <w:t>M/H</w:t>
                  </w:r>
                </w:p>
                <w:p w:rsidR="00FC4357" w:rsidRDefault="00FC4357">
                  <w:pPr>
                    <w:pStyle w:val="BodyText"/>
                    <w:spacing w:before="1"/>
                    <w:ind w:left="0"/>
                    <w:rPr>
                      <w:rFonts w:ascii="Franklin Gothic Medium"/>
                      <w:sz w:val="15"/>
                    </w:rPr>
                  </w:pPr>
                </w:p>
                <w:p w:rsidR="00FC4357" w:rsidRDefault="00DE2812">
                  <w:pPr>
                    <w:pStyle w:val="BodyText"/>
                    <w:tabs>
                      <w:tab w:val="left" w:pos="1611"/>
                    </w:tabs>
                    <w:spacing w:before="0"/>
                    <w:ind w:left="28"/>
                  </w:pPr>
                  <w:r>
                    <w:rPr>
                      <w:u w:val="single"/>
                    </w:rPr>
                    <w:t>ESTIMATED</w:t>
                  </w:r>
                  <w:r>
                    <w:tab/>
                    <w:t>MATERIAL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288.7pt;margin-top:603pt;width:306pt;height:9.75pt;z-index:-252224512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ind w:left="208"/>
                  </w:pPr>
                  <w:r>
                    <w:t>PROJECT SCHEDULES DATES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18.7pt;margin-top:612.7pt;width:270pt;height:80.3pt;z-index:-252223488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14"/>
                    </w:rPr>
                  </w:pPr>
                </w:p>
                <w:p w:rsidR="00FC4357" w:rsidRDefault="00DE2812">
                  <w:pPr>
                    <w:pStyle w:val="BodyText"/>
                    <w:tabs>
                      <w:tab w:val="left" w:pos="1108"/>
                      <w:tab w:val="left" w:pos="1828"/>
                      <w:tab w:val="left" w:pos="2353"/>
                      <w:tab w:val="left" w:pos="3088"/>
                      <w:tab w:val="left" w:pos="3433"/>
                      <w:tab w:val="left" w:pos="4348"/>
                    </w:tabs>
                    <w:spacing w:before="0" w:line="470" w:lineRule="auto"/>
                    <w:ind w:left="568" w:right="320" w:hanging="540"/>
                  </w:pPr>
                  <w:r>
                    <w:t>PRIORITY:</w:t>
                  </w:r>
                  <w:r>
                    <w:tab/>
                    <w:t>(123)</w:t>
                  </w:r>
                  <w:r>
                    <w:tab/>
                  </w:r>
                  <w:r>
                    <w:tab/>
                    <w:t>(456)</w:t>
                  </w:r>
                  <w:r>
                    <w:tab/>
                  </w:r>
                  <w:r>
                    <w:tab/>
                    <w:t>(789)</w:t>
                  </w:r>
                  <w:r>
                    <w:tab/>
                    <w:t xml:space="preserve">ON </w:t>
                  </w:r>
                  <w:r>
                    <w:rPr>
                      <w:spacing w:val="-5"/>
                    </w:rPr>
                    <w:t xml:space="preserve">HOLD </w:t>
                  </w:r>
                  <w:r>
                    <w:t>EMERG.</w:t>
                  </w:r>
                  <w:r>
                    <w:tab/>
                    <w:t>URG.</w:t>
                  </w:r>
                  <w:r>
                    <w:tab/>
                  </w:r>
                  <w:r>
                    <w:tab/>
                    <w:t>ROUT.</w:t>
                  </w:r>
                </w:p>
                <w:p w:rsidR="00FC4357" w:rsidRDefault="00FC435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288.7pt;margin-top:612.7pt;width:306pt;height:80.3pt;z-index:-252222464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tabs>
                      <w:tab w:val="left" w:pos="719"/>
                    </w:tabs>
                    <w:spacing w:line="212" w:lineRule="exact"/>
                    <w:ind w:right="982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/</w:t>
                  </w:r>
                  <w:r>
                    <w:rPr>
                      <w:sz w:val="24"/>
                    </w:rPr>
                    <w:tab/>
                    <w:t>/</w:t>
                  </w:r>
                </w:p>
                <w:p w:rsidR="00FC4357" w:rsidRDefault="00DE2812">
                  <w:pPr>
                    <w:pStyle w:val="BodyText"/>
                    <w:spacing w:before="0" w:line="134" w:lineRule="exact"/>
                    <w:ind w:left="208"/>
                  </w:pPr>
                  <w:r>
                    <w:t>TODAY'S DATE</w:t>
                  </w:r>
                </w:p>
                <w:p w:rsidR="00FC4357" w:rsidRDefault="00DE2812">
                  <w:pPr>
                    <w:tabs>
                      <w:tab w:val="left" w:pos="719"/>
                    </w:tabs>
                    <w:spacing w:line="226" w:lineRule="exact"/>
                    <w:ind w:right="982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/</w:t>
                  </w:r>
                  <w:r>
                    <w:rPr>
                      <w:sz w:val="24"/>
                    </w:rPr>
                    <w:tab/>
                    <w:t>/</w:t>
                  </w:r>
                </w:p>
                <w:p w:rsidR="00FC4357" w:rsidRDefault="00DE2812">
                  <w:pPr>
                    <w:pStyle w:val="BodyText"/>
                    <w:tabs>
                      <w:tab w:val="left" w:pos="3831"/>
                      <w:tab w:val="left" w:pos="4268"/>
                      <w:tab w:val="left" w:pos="4551"/>
                      <w:tab w:val="left" w:pos="4988"/>
                      <w:tab w:val="left" w:pos="5271"/>
                      <w:tab w:val="left" w:pos="5873"/>
                    </w:tabs>
                    <w:spacing w:before="0" w:line="134" w:lineRule="exact"/>
                    <w:ind w:left="208"/>
                  </w:pPr>
                  <w:r>
                    <w:t>ESTIMATED MATERIAL DELIVERY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DATE</w:t>
                  </w:r>
                  <w:r>
                    <w:tab/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ab/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ab/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FC4357" w:rsidRDefault="00DE2812">
                  <w:pPr>
                    <w:tabs>
                      <w:tab w:val="left" w:pos="719"/>
                    </w:tabs>
                    <w:spacing w:line="226" w:lineRule="exact"/>
                    <w:ind w:right="982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/</w:t>
                  </w:r>
                  <w:r>
                    <w:rPr>
                      <w:sz w:val="24"/>
                    </w:rPr>
                    <w:tab/>
                    <w:t>/</w:t>
                  </w:r>
                </w:p>
                <w:p w:rsidR="00FC4357" w:rsidRDefault="00DE2812">
                  <w:pPr>
                    <w:pStyle w:val="BodyText"/>
                    <w:spacing w:before="0" w:line="134" w:lineRule="exact"/>
                    <w:ind w:left="208"/>
                  </w:pPr>
                  <w:r>
                    <w:t>PROPOSED START DATE</w:t>
                  </w:r>
                </w:p>
                <w:p w:rsidR="00FC4357" w:rsidRDefault="00DE2812">
                  <w:pPr>
                    <w:tabs>
                      <w:tab w:val="left" w:pos="719"/>
                    </w:tabs>
                    <w:spacing w:line="226" w:lineRule="exact"/>
                    <w:ind w:right="982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/</w:t>
                  </w:r>
                  <w:r>
                    <w:rPr>
                      <w:sz w:val="24"/>
                    </w:rPr>
                    <w:tab/>
                    <w:t>/</w:t>
                  </w:r>
                </w:p>
                <w:p w:rsidR="00FC4357" w:rsidRDefault="00DE2812">
                  <w:pPr>
                    <w:pStyle w:val="BodyText"/>
                    <w:tabs>
                      <w:tab w:val="left" w:pos="3831"/>
                      <w:tab w:val="left" w:pos="4268"/>
                      <w:tab w:val="left" w:pos="4551"/>
                      <w:tab w:val="left" w:pos="4988"/>
                      <w:tab w:val="left" w:pos="5271"/>
                      <w:tab w:val="left" w:pos="5873"/>
                    </w:tabs>
                    <w:spacing w:before="0" w:line="142" w:lineRule="exact"/>
                    <w:ind w:left="208"/>
                  </w:pPr>
                  <w:r>
                    <w:t>ESTIMATED COMPLETION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DATE:</w:t>
                  </w:r>
                  <w:r>
                    <w:tab/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ab/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ab/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18.7pt;margin-top:441pt;width:170.3pt;height:34.2pt;z-index:-252221440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55"/>
                    <w:ind w:left="28"/>
                  </w:pPr>
                  <w:r>
                    <w:t>CAMPUS SERVICES*</w:t>
                  </w:r>
                </w:p>
                <w:p w:rsidR="00FC4357" w:rsidRDefault="00DE2812">
                  <w:pPr>
                    <w:spacing w:before="11"/>
                    <w:ind w:left="98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</w:t>
                  </w:r>
                </w:p>
                <w:p w:rsidR="00FC4357" w:rsidRDefault="00FC4357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189pt;margin-top:441pt;width:234.75pt;height:18pt;z-index:-252220416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55"/>
                    <w:ind w:left="748"/>
                  </w:pPr>
                  <w:r>
                    <w:t>FOR PLANT MAINTENANCE ONLY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423.7pt;margin-top:441pt;width:171pt;height:34.2pt;z-index:-252219392;mso-position-horizontal-relative:page;mso-position-vertical-relative:page" filled="f" stroked="f">
            <v:textbox inset="0,0,0,0">
              <w:txbxContent>
                <w:p w:rsidR="00FC4357" w:rsidRDefault="00DE2812">
                  <w:pPr>
                    <w:pStyle w:val="BodyText"/>
                    <w:spacing w:before="55"/>
                    <w:ind w:left="1453"/>
                  </w:pPr>
                  <w:r>
                    <w:t>PLANT MAINTENANCE *</w:t>
                  </w:r>
                </w:p>
                <w:p w:rsidR="00FC4357" w:rsidRDefault="00DE2812">
                  <w:pPr>
                    <w:spacing w:before="11"/>
                    <w:ind w:right="69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</w:t>
                  </w:r>
                </w:p>
                <w:p w:rsidR="00FC4357" w:rsidRDefault="00FC4357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189pt;margin-top:459pt;width:234.75pt;height:16.2pt;z-index:-252218368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3.05pt;margin-top:245.85pt;width:568.85pt;height:174.35pt;z-index:-252217344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462.3pt;margin-top:58.15pt;width:129.85pt;height:12pt;z-index:-252215296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93.3pt;margin-top:82.3pt;width:102.85pt;height:12pt;z-index:-252214272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237.3pt;margin-top:82.3pt;width:66.85pt;height:12pt;z-index:-252213248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36.3pt;margin-top:82.3pt;width:93.85pt;height:12pt;z-index:-252212224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479.6pt;margin-top:82.3pt;width:111.85pt;height:12pt;z-index:-252211200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128.6pt;margin-top:104.25pt;width:131.65pt;height:12pt;z-index:-252210176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99.6pt;margin-top:104.95pt;width:120.85pt;height:12pt;z-index:-252209152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452.6pt;margin-top:104.95pt;width:120.85pt;height:12pt;z-index:-252208128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66.3pt;margin-top:136.3pt;width:129.85pt;height:12pt;z-index:-252207104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246.3pt;margin-top:136.3pt;width:48.85pt;height:12pt;z-index:-252206080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36.3pt;margin-top:136.3pt;width:66.85pt;height:12pt;z-index:-252205056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53.45pt;margin-top:197.9pt;width:6.7pt;height:12pt;z-index:-252204032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71.25pt;margin-top:197.9pt;width:7.6pt;height:12pt;z-index:-252203008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98.35pt;margin-top:197.9pt;width:9.8pt;height:12pt;z-index:-252201984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41.95pt;margin-top:197.9pt;width:7.15pt;height:12pt;z-index:-252200960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171.25pt;margin-top:197.9pt;width:8.05pt;height:12pt;z-index:-252199936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95.3pt;margin-top:197.9pt;width:8.05pt;height:12pt;z-index:-252198912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56.15pt;margin-top:197.9pt;width:7.6pt;height:12pt;z-index:-252197888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81.5pt;margin-top:197.9pt;width:7.15pt;height:12pt;z-index:-252196864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05.05pt;margin-top:197.9pt;width:7.6pt;height:12pt;z-index:-252195840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50.4pt;margin-top:197.9pt;width:8.45pt;height:12pt;z-index:-252194816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87.75pt;margin-top:197.9pt;width:7.6pt;height:12pt;z-index:-252193792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02.3pt;margin-top:217.3pt;width:111.85pt;height:12pt;z-index:-252192768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09.3pt;margin-top:217.3pt;width:102.85pt;height:12pt;z-index:-252191744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489.3pt;margin-top:217.3pt;width:102.85pt;height:12pt;z-index:-252190720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8.7pt;margin-top:220.1pt;width:8in;height:12pt;z-index:-252189696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29.3pt;margin-top:424.65pt;width:129.85pt;height:12pt;z-index:-252188672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00.3pt;margin-top:424.65pt;width:111.85pt;height:12pt;z-index:-252187648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480.3pt;margin-top:424.65pt;width:111.85pt;height:12pt;z-index:-252186624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77.2pt;margin-top:473.75pt;width:7.6pt;height:12pt;z-index:-252185600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66.75pt;margin-top:473.75pt;width:7.6pt;height:12pt;z-index:-252184576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77.2pt;margin-top:483.35pt;width:7.6pt;height:12pt;z-index:-252183552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94.95pt;margin-top:483.35pt;width:8pt;height:12pt;z-index:-252182528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67.2pt;margin-top:483.35pt;width:6.7pt;height:12pt;z-index:-252181504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76.75pt;margin-top:492.95pt;width:8.05pt;height:12pt;z-index:-252180480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92.3pt;margin-top:492.95pt;width:7.6pt;height:12pt;z-index:-252179456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67.65pt;margin-top:492.95pt;width:8.05pt;height:12pt;z-index:-252178432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98.8pt;margin-top:492.95pt;width:6.7pt;height:12pt;z-index:-252177408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81.15pt;margin-top:538.9pt;width:23.65pt;height:12pt;z-index:-252176384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218.6pt;margin-top:539.9pt;width:21.85pt;height:12pt;z-index:-252175360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54.6pt;margin-top:539.9pt;width:26.55pt;height:12pt;z-index:-252174336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53.6pt;margin-top:568.3pt;width:84.85pt;height:12pt;z-index:-252173312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506.6pt;margin-top:568.3pt;width:75.85pt;height:12pt;z-index:-252172288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74.3pt;margin-top:577.3pt;width:107.9pt;height:12pt;z-index:-252171264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73.6pt;margin-top:595.3pt;width:107.9pt;height:12pt;z-index:-252170240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80.3pt;margin-top:616.15pt;width:21.85pt;height:12pt;z-index:-252169216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516.3pt;margin-top:616.15pt;width:21.85pt;height:12pt;z-index:-252168192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552.3pt;margin-top:616.15pt;width:30.15pt;height:12pt;z-index:-252167168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80.3pt;margin-top:635.75pt;width:21.85pt;height:12pt;z-index:-252166144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516.3pt;margin-top:635.75pt;width:21.85pt;height:12pt;z-index:-252165120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552.3pt;margin-top:635.75pt;width:30.15pt;height:12pt;z-index:-252164096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80.3pt;margin-top:652.15pt;width:21.85pt;height:12pt;z-index:-252163072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516.3pt;margin-top:652.15pt;width:21.85pt;height:12pt;z-index:-252162048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552.3pt;margin-top:652.15pt;width:30.15pt;height:12pt;z-index:-252161024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80.3pt;margin-top:671.75pt;width:21.85pt;height:12pt;z-index:-252160000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516.3pt;margin-top:671.75pt;width:21.85pt;height:12pt;z-index:-252158976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552.3pt;margin-top:671.75pt;width:30.15pt;height:12pt;z-index:-252157952;mso-position-horizontal-relative:page;mso-position-vertical-relative:page" filled="f" stroked="f">
            <v:textbox inset="0,0,0,0">
              <w:txbxContent>
                <w:p w:rsidR="00FC4357" w:rsidRDefault="00FC435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C4357">
      <w:type w:val="continuous"/>
      <w:pgSz w:w="12240" w:h="15840"/>
      <w:pgMar w:top="26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Myriad Pro"/>
    <w:panose1 w:val="020B0503030403020204"/>
    <w:charset w:val="00"/>
    <w:family w:val="swiss"/>
    <w:pitch w:val="variable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009A6"/>
    <w:multiLevelType w:val="hybridMultilevel"/>
    <w:tmpl w:val="D180C29C"/>
    <w:lvl w:ilvl="0" w:tplc="4E62682C">
      <w:start w:val="2"/>
      <w:numFmt w:val="decimal"/>
      <w:lvlText w:val="%1."/>
      <w:lvlJc w:val="left"/>
      <w:pPr>
        <w:ind w:left="1840" w:hanging="201"/>
        <w:jc w:val="left"/>
      </w:pPr>
      <w:rPr>
        <w:rFonts w:ascii="Arial" w:eastAsia="Arial" w:hAnsi="Arial" w:cs="Arial" w:hint="default"/>
        <w:color w:val="003366"/>
        <w:spacing w:val="-1"/>
        <w:w w:val="100"/>
        <w:sz w:val="18"/>
        <w:szCs w:val="18"/>
      </w:rPr>
    </w:lvl>
    <w:lvl w:ilvl="1" w:tplc="B5CCE220">
      <w:numFmt w:val="bullet"/>
      <w:lvlText w:val="•"/>
      <w:lvlJc w:val="left"/>
      <w:pPr>
        <w:ind w:left="2725" w:hanging="201"/>
      </w:pPr>
      <w:rPr>
        <w:rFonts w:hint="default"/>
      </w:rPr>
    </w:lvl>
    <w:lvl w:ilvl="2" w:tplc="9274DCDE">
      <w:numFmt w:val="bullet"/>
      <w:lvlText w:val="•"/>
      <w:lvlJc w:val="left"/>
      <w:pPr>
        <w:ind w:left="3611" w:hanging="201"/>
      </w:pPr>
      <w:rPr>
        <w:rFonts w:hint="default"/>
      </w:rPr>
    </w:lvl>
    <w:lvl w:ilvl="3" w:tplc="F42A9D3E">
      <w:numFmt w:val="bullet"/>
      <w:lvlText w:val="•"/>
      <w:lvlJc w:val="left"/>
      <w:pPr>
        <w:ind w:left="4496" w:hanging="201"/>
      </w:pPr>
      <w:rPr>
        <w:rFonts w:hint="default"/>
      </w:rPr>
    </w:lvl>
    <w:lvl w:ilvl="4" w:tplc="ED6022D4">
      <w:numFmt w:val="bullet"/>
      <w:lvlText w:val="•"/>
      <w:lvlJc w:val="left"/>
      <w:pPr>
        <w:ind w:left="5382" w:hanging="201"/>
      </w:pPr>
      <w:rPr>
        <w:rFonts w:hint="default"/>
      </w:rPr>
    </w:lvl>
    <w:lvl w:ilvl="5" w:tplc="80887820">
      <w:numFmt w:val="bullet"/>
      <w:lvlText w:val="•"/>
      <w:lvlJc w:val="left"/>
      <w:pPr>
        <w:ind w:left="6267" w:hanging="201"/>
      </w:pPr>
      <w:rPr>
        <w:rFonts w:hint="default"/>
      </w:rPr>
    </w:lvl>
    <w:lvl w:ilvl="6" w:tplc="C67AD3C2">
      <w:numFmt w:val="bullet"/>
      <w:lvlText w:val="•"/>
      <w:lvlJc w:val="left"/>
      <w:pPr>
        <w:ind w:left="7153" w:hanging="201"/>
      </w:pPr>
      <w:rPr>
        <w:rFonts w:hint="default"/>
      </w:rPr>
    </w:lvl>
    <w:lvl w:ilvl="7" w:tplc="3F227AF4">
      <w:numFmt w:val="bullet"/>
      <w:lvlText w:val="•"/>
      <w:lvlJc w:val="left"/>
      <w:pPr>
        <w:ind w:left="8038" w:hanging="201"/>
      </w:pPr>
      <w:rPr>
        <w:rFonts w:hint="default"/>
      </w:rPr>
    </w:lvl>
    <w:lvl w:ilvl="8" w:tplc="70E4649E">
      <w:numFmt w:val="bullet"/>
      <w:lvlText w:val="•"/>
      <w:lvlJc w:val="left"/>
      <w:pPr>
        <w:ind w:left="8924" w:hanging="2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C4357"/>
    <w:rsid w:val="00DE2812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4"/>
    <o:shapelayout v:ext="edit">
      <o:idmap v:ext="edit" data="1"/>
    </o:shapelayout>
  </w:shapeDefaults>
  <w:decimalSymbol w:val="."/>
  <w:listSeparator w:val=","/>
  <w15:docId w15:val="{874CB8EF-6438-432D-85D2-6EEB1E75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</Words>
  <Characters>119</Characters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