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991" w:rsidRDefault="00CC2402">
      <w:pPr>
        <w:rPr>
          <w:sz w:val="2"/>
          <w:szCs w:val="2"/>
        </w:rPr>
      </w:pPr>
      <w:r>
        <w:pict>
          <v:group id="_x0000_s1085" style="position:absolute;margin-left:53.2pt;margin-top:153.85pt;width:511.55pt;height:305.4pt;z-index:-251925504;mso-position-horizontal-relative:page;mso-position-vertical-relative:page" coordorigin="1064,3077" coordsize="10231,6108">
            <v:shape id="_x0000_s1087" style="position:absolute;left:2282;top:4890;width:8678;height:3300" coordorigin="2283,4890" coordsize="8678,3300" o:spt="100" adj="0,,0" path="m3356,5870r2244,m2283,6290r2157,m3286,4890r7674,m2483,5390r8477,m8069,5850r2891,m6943,6290r4017,m3269,6730r7691,m3269,7090r7691,m3269,7430r7691,m3260,7810r7700,m3260,8190r7700,e" filled="f" strokeweight="1pt">
              <v:stroke joinstyle="round"/>
              <v:formulas/>
              <v:path arrowok="t" o:connecttype="segments"/>
            </v:shape>
            <v:shape id="_x0000_s1086" style="position:absolute;left:1074;top:3087;width:10211;height:6088" coordorigin="1074,3087" coordsize="10211,6088" path="m1074,3087r10205,l11285,9175r-10204,l1087,3087e" filled="f" strokeweight="1pt">
              <v:path arrowok="t"/>
            </v:shape>
            <w10:wrap anchorx="page" anchory="page"/>
          </v:group>
        </w:pict>
      </w:r>
      <w:r>
        <w:pict>
          <v:group id="_x0000_s1075" style="position:absolute;margin-left:52.85pt;margin-top:475.7pt;width:512.55pt;height:273.6pt;z-index:-251924480;mso-position-horizontal-relative:page;mso-position-vertical-relative:page" coordorigin="1057,9514" coordsize="10251,5472">
            <v:shape id="_x0000_s1084" style="position:absolute;left:3300;top:11690;width:4240;height:2040" coordorigin="3300,11690" coordsize="4240,2040" o:spt="100" adj="0,,0" path="m3300,11690r2420,m4200,13230r2480,m5060,13730r2480,e" filled="f" strokeweight="1pt">
              <v:stroke joinstyle="round"/>
              <v:formulas/>
              <v:path arrowok="t" o:connecttype="segments"/>
            </v:shape>
            <v:rect id="_x0000_s1083" style="position:absolute;left:4541;top:11854;width:340;height:340" filled="f" strokeweight="1pt"/>
            <v:rect id="_x0000_s1082" style="position:absolute;left:4541;top:12407;width:340;height:340" filled="f" strokeweight="1pt"/>
            <v:rect id="_x0000_s1081" style="position:absolute;left:6973;top:11854;width:322;height:322" filled="f" strokeweight="1pt"/>
            <v:rect id="_x0000_s1080" style="position:absolute;left:6953;top:12407;width:340;height:340" filled="f" strokeweight="1pt"/>
            <v:rect id="_x0000_s1079" style="position:absolute;left:3612;top:14349;width:340;height:340" filled="f" strokeweight="1pt"/>
            <v:rect id="_x0000_s1078" style="position:absolute;left:6934;top:14349;width:340;height:340" filled="f" strokeweight="1pt"/>
            <v:rect id="_x0000_s1077" style="position:absolute;left:9996;top:14346;width:346;height:346" filled="f" strokeweight="1pt"/>
            <v:shape id="_x0000_s1076" style="position:absolute;left:1066;top:9523;width:10231;height:5452" coordorigin="1067,9524" coordsize="10231,5452" path="m1093,9540r10205,l11298,14975r-10225,-6l1067,9524e" filled="f" strokeweight="1pt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4" type="#_x0000_t202" style="position:absolute;margin-left:135.65pt;margin-top:106.9pt;width:340.8pt;height:39.2pt;z-index:-251922432;mso-position-horizontal-relative:page;mso-position-vertical-relative:page" filled="f" stroked="f">
            <v:textbox inset="0,0,0,0">
              <w:txbxContent>
                <w:p w:rsidR="002B5991" w:rsidRDefault="00CC2402">
                  <w:pPr>
                    <w:spacing w:before="7"/>
                    <w:jc w:val="center"/>
                    <w:rPr>
                      <w:sz w:val="40"/>
                    </w:rPr>
                  </w:pPr>
                  <w:bookmarkStart w:id="0" w:name="Machine_Repair_Work_Order_Form_3"/>
                  <w:bookmarkEnd w:id="0"/>
                  <w:r>
                    <w:rPr>
                      <w:color w:val="FF4A01"/>
                      <w:sz w:val="40"/>
                    </w:rPr>
                    <w:t>MACHINE REPAIR REQUEST FORM</w:t>
                  </w:r>
                </w:p>
                <w:p w:rsidR="002B5991" w:rsidRDefault="00CC2402">
                  <w:pPr>
                    <w:spacing w:before="66"/>
                    <w:ind w:right="9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Open in Acrobat to fill and submit this form.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53.5pt;margin-top:477pt;width:511.4pt;height:271.6pt;z-index:-251921408;mso-position-horizontal-relative:page;mso-position-vertical-relative:page" filled="f" stroked="f">
            <v:textbox inset="0,0,0,0">
              <w:txbxContent>
                <w:p w:rsidR="002B5991" w:rsidRDefault="002B5991">
                  <w:pPr>
                    <w:pStyle w:val="BodyText"/>
                    <w:spacing w:before="7"/>
                    <w:ind w:left="0"/>
                    <w:rPr>
                      <w:rFonts w:ascii="Times New Roman"/>
                      <w:b w:val="0"/>
                      <w:sz w:val="31"/>
                    </w:rPr>
                  </w:pPr>
                </w:p>
                <w:p w:rsidR="002B5991" w:rsidRDefault="00CC2402">
                  <w:pPr>
                    <w:ind w:left="287"/>
                    <w:rPr>
                      <w:b/>
                      <w:sz w:val="24"/>
                    </w:rPr>
                  </w:pPr>
                  <w:r>
                    <w:rPr>
                      <w:b/>
                      <w:i/>
                      <w:color w:val="FF4A01"/>
                      <w:sz w:val="24"/>
                    </w:rPr>
                    <w:t>*</w:t>
                  </w:r>
                  <w:r>
                    <w:rPr>
                      <w:b/>
                      <w:color w:val="FF4A01"/>
                      <w:sz w:val="24"/>
                    </w:rPr>
                    <w:t>For Machine Workshop Only</w:t>
                  </w:r>
                </w:p>
                <w:p w:rsidR="002B5991" w:rsidRDefault="002B5991">
                  <w:pPr>
                    <w:pStyle w:val="BodyText"/>
                    <w:spacing w:before="7"/>
                    <w:ind w:left="0"/>
                    <w:rPr>
                      <w:sz w:val="33"/>
                    </w:rPr>
                  </w:pPr>
                </w:p>
                <w:p w:rsidR="002B5991" w:rsidRDefault="00CC2402">
                  <w:pPr>
                    <w:ind w:left="3031" w:right="3143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EXAMINATION INFORMATION</w:t>
                  </w:r>
                </w:p>
                <w:p w:rsidR="002B5991" w:rsidRDefault="002B5991">
                  <w:pPr>
                    <w:pStyle w:val="BodyText"/>
                    <w:spacing w:before="2"/>
                    <w:ind w:left="0"/>
                    <w:rPr>
                      <w:sz w:val="43"/>
                    </w:rPr>
                  </w:pPr>
                </w:p>
                <w:p w:rsidR="002B5991" w:rsidRDefault="00CC2402">
                  <w:pPr>
                    <w:pStyle w:val="BodyText"/>
                    <w:spacing w:before="0"/>
                    <w:ind w:left="217"/>
                  </w:pPr>
                  <w:r>
                    <w:t>DATE EXAMINED:</w:t>
                  </w:r>
                </w:p>
                <w:p w:rsidR="002B5991" w:rsidRDefault="002B5991">
                  <w:pPr>
                    <w:pStyle w:val="BodyText"/>
                    <w:spacing w:before="1"/>
                    <w:ind w:left="0"/>
                    <w:rPr>
                      <w:sz w:val="24"/>
                    </w:rPr>
                  </w:pPr>
                </w:p>
                <w:p w:rsidR="002B5991" w:rsidRDefault="00CC2402">
                  <w:pPr>
                    <w:tabs>
                      <w:tab w:val="left" w:pos="2901"/>
                      <w:tab w:val="left" w:pos="5463"/>
                    </w:tabs>
                    <w:ind w:left="217"/>
                    <w:rPr>
                      <w:sz w:val="20"/>
                    </w:rPr>
                  </w:pPr>
                  <w:r>
                    <w:rPr>
                      <w:b/>
                      <w:position w:val="2"/>
                      <w:sz w:val="20"/>
                    </w:rPr>
                    <w:t>PICTURE TAKEN</w:t>
                  </w:r>
                  <w:r>
                    <w:rPr>
                      <w:b/>
                      <w:position w:val="2"/>
                      <w:sz w:val="20"/>
                    </w:rPr>
                    <w:tab/>
                  </w:r>
                  <w:r>
                    <w:rPr>
                      <w:sz w:val="20"/>
                    </w:rPr>
                    <w:t>YES</w:t>
                  </w:r>
                  <w:r>
                    <w:rPr>
                      <w:sz w:val="20"/>
                    </w:rPr>
                    <w:tab/>
                    <w:t>NO</w:t>
                  </w:r>
                </w:p>
                <w:p w:rsidR="002B5991" w:rsidRDefault="002B5991">
                  <w:pPr>
                    <w:pStyle w:val="BodyText"/>
                    <w:spacing w:before="6"/>
                    <w:ind w:left="0"/>
                    <w:rPr>
                      <w:b w:val="0"/>
                      <w:sz w:val="28"/>
                    </w:rPr>
                  </w:pPr>
                </w:p>
                <w:p w:rsidR="002B5991" w:rsidRDefault="00CC2402">
                  <w:pPr>
                    <w:tabs>
                      <w:tab w:val="left" w:pos="2924"/>
                      <w:tab w:val="left" w:pos="5463"/>
                    </w:tabs>
                    <w:spacing w:before="1"/>
                    <w:ind w:left="220"/>
                    <w:rPr>
                      <w:sz w:val="20"/>
                    </w:rPr>
                  </w:pPr>
                  <w:r>
                    <w:rPr>
                      <w:b/>
                      <w:position w:val="1"/>
                      <w:sz w:val="20"/>
                    </w:rPr>
                    <w:t>PARTS TO</w:t>
                  </w:r>
                  <w:r>
                    <w:rPr>
                      <w:b/>
                      <w:spacing w:val="-1"/>
                      <w:position w:val="1"/>
                      <w:sz w:val="20"/>
                    </w:rPr>
                    <w:t xml:space="preserve"> </w:t>
                  </w:r>
                  <w:r>
                    <w:rPr>
                      <w:b/>
                      <w:position w:val="1"/>
                      <w:sz w:val="20"/>
                    </w:rPr>
                    <w:t>BE</w:t>
                  </w:r>
                  <w:r>
                    <w:rPr>
                      <w:b/>
                      <w:spacing w:val="-1"/>
                      <w:position w:val="1"/>
                      <w:sz w:val="20"/>
                    </w:rPr>
                    <w:t xml:space="preserve"> </w:t>
                  </w:r>
                  <w:r>
                    <w:rPr>
                      <w:b/>
                      <w:position w:val="1"/>
                      <w:sz w:val="20"/>
                    </w:rPr>
                    <w:t>ORDER</w:t>
                  </w:r>
                  <w:r>
                    <w:rPr>
                      <w:b/>
                      <w:position w:val="1"/>
                      <w:sz w:val="20"/>
                    </w:rPr>
                    <w:tab/>
                  </w:r>
                  <w:r>
                    <w:rPr>
                      <w:sz w:val="20"/>
                    </w:rPr>
                    <w:t>YES</w:t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position w:val="3"/>
                      <w:sz w:val="20"/>
                    </w:rPr>
                    <w:t>NO</w:t>
                  </w:r>
                </w:p>
                <w:p w:rsidR="002B5991" w:rsidRDefault="002B5991">
                  <w:pPr>
                    <w:pStyle w:val="BodyText"/>
                    <w:spacing w:before="2"/>
                    <w:ind w:left="0"/>
                    <w:rPr>
                      <w:b w:val="0"/>
                      <w:sz w:val="21"/>
                    </w:rPr>
                  </w:pPr>
                </w:p>
                <w:p w:rsidR="002B5991" w:rsidRDefault="00CC2402">
                  <w:pPr>
                    <w:pStyle w:val="BodyText"/>
                    <w:spacing w:before="1" w:line="494" w:lineRule="auto"/>
                    <w:ind w:left="220" w:right="6876"/>
                  </w:pPr>
                  <w:r>
                    <w:t>ESTIMATED TIME TO FIX ESTIMATED PRICE FOR REPAIR</w:t>
                  </w:r>
                </w:p>
                <w:p w:rsidR="002B5991" w:rsidRDefault="00CC2402">
                  <w:pPr>
                    <w:tabs>
                      <w:tab w:val="left" w:pos="2982"/>
                    </w:tabs>
                    <w:spacing w:before="89"/>
                    <w:ind w:left="214"/>
                    <w:rPr>
                      <w:b/>
                      <w:sz w:val="20"/>
                    </w:rPr>
                  </w:pPr>
                  <w:r>
                    <w:rPr>
                      <w:b/>
                    </w:rPr>
                    <w:t>EXAMINE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AND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REPORT</w:t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  <w:sz w:val="20"/>
                    </w:rPr>
                    <w:t>(CHECK ONE)</w:t>
                  </w:r>
                </w:p>
                <w:p w:rsidR="002B5991" w:rsidRDefault="00CC2402">
                  <w:pPr>
                    <w:pStyle w:val="BodyText"/>
                    <w:tabs>
                      <w:tab w:val="left" w:pos="3767"/>
                      <w:tab w:val="left" w:pos="6814"/>
                    </w:tabs>
                    <w:spacing w:before="169"/>
                    <w:ind w:left="228"/>
                  </w:pPr>
                  <w:r>
                    <w:t>CUSTOMER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t>DAMAGE</w:t>
                  </w:r>
                  <w:r>
                    <w:tab/>
                    <w:t>SHIPPING</w:t>
                  </w:r>
                  <w:r>
                    <w:rPr>
                      <w:spacing w:val="53"/>
                    </w:rPr>
                    <w:t xml:space="preserve"> </w:t>
                  </w:r>
                  <w:r>
                    <w:t>DAMAGE</w:t>
                  </w:r>
                  <w:r>
                    <w:tab/>
                    <w:t>FACTORY DAMAGE</w:t>
                  </w:r>
                </w:p>
                <w:p w:rsidR="002B5991" w:rsidRDefault="002B5991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54.2pt;margin-top:154.35pt;width:509.9pt;height:304.4pt;z-index:-251920384;mso-position-horizontal-relative:page;mso-position-vertical-relative:page" filled="f" stroked="f">
            <v:textbox style="mso-next-textbox:#_x0000_s1072" inset="0,0,0,0">
              <w:txbxContent>
                <w:p w:rsidR="002B5991" w:rsidRDefault="002B5991">
                  <w:pPr>
                    <w:pStyle w:val="BodyText"/>
                    <w:spacing w:before="0"/>
                    <w:ind w:left="0"/>
                    <w:rPr>
                      <w:rFonts w:ascii="Times New Roman"/>
                      <w:b w:val="0"/>
                      <w:sz w:val="26"/>
                    </w:rPr>
                  </w:pPr>
                </w:p>
                <w:p w:rsidR="002B5991" w:rsidRDefault="00CC2402">
                  <w:pPr>
                    <w:tabs>
                      <w:tab w:val="left" w:pos="7826"/>
                      <w:tab w:val="left" w:pos="8208"/>
                      <w:tab w:val="left" w:pos="9589"/>
                    </w:tabs>
                    <w:spacing w:before="182"/>
                    <w:ind w:left="221"/>
                    <w:rPr>
                      <w:sz w:val="20"/>
                    </w:rPr>
                  </w:pPr>
                  <w:r>
                    <w:rPr>
                      <w:b/>
                      <w:color w:val="FF4A01"/>
                      <w:sz w:val="24"/>
                    </w:rPr>
                    <w:t>*For</w:t>
                  </w:r>
                  <w:r>
                    <w:rPr>
                      <w:b/>
                      <w:color w:val="FF4A01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FF4A01"/>
                      <w:sz w:val="24"/>
                    </w:rPr>
                    <w:t>Customer</w:t>
                  </w:r>
                  <w:r>
                    <w:rPr>
                      <w:b/>
                      <w:color w:val="FF4A01"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color w:val="FF4A01"/>
                      <w:sz w:val="24"/>
                    </w:rPr>
                    <w:t>Only</w:t>
                  </w:r>
                  <w:r>
                    <w:rPr>
                      <w:b/>
                      <w:color w:val="FF4A01"/>
                      <w:sz w:val="24"/>
                    </w:rPr>
                    <w:tab/>
                  </w:r>
                </w:p>
                <w:p w:rsidR="002B5991" w:rsidRDefault="002B5991">
                  <w:pPr>
                    <w:pStyle w:val="BodyText"/>
                    <w:ind w:left="0"/>
                    <w:rPr>
                      <w:b w:val="0"/>
                      <w:sz w:val="33"/>
                    </w:rPr>
                  </w:pPr>
                </w:p>
                <w:p w:rsidR="002B5991" w:rsidRDefault="00CC2402">
                  <w:pPr>
                    <w:tabs>
                      <w:tab w:val="left" w:pos="2705"/>
                    </w:tabs>
                    <w:ind w:left="221"/>
                    <w:rPr>
                      <w:rFonts w:ascii="Times New Roman"/>
                      <w:sz w:val="20"/>
                    </w:rPr>
                  </w:pPr>
                  <w:r>
                    <w:rPr>
                      <w:b/>
                      <w:sz w:val="20"/>
                    </w:rPr>
                    <w:t>DATE:</w:t>
                  </w:r>
                  <w:r>
                    <w:rPr>
                      <w:b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/>
                    </w:rPr>
                    <w:tab/>
                  </w:r>
                </w:p>
                <w:p w:rsidR="002B5991" w:rsidRDefault="00CC2402">
                  <w:pPr>
                    <w:pStyle w:val="BodyText"/>
                    <w:spacing w:before="170"/>
                    <w:ind w:left="221"/>
                  </w:pPr>
                  <w:r>
                    <w:t>COMPANY NAME:</w:t>
                  </w:r>
                </w:p>
                <w:p w:rsidR="002B5991" w:rsidRDefault="002B5991">
                  <w:pPr>
                    <w:pStyle w:val="BodyText"/>
                    <w:spacing w:before="6"/>
                    <w:ind w:left="0"/>
                    <w:rPr>
                      <w:sz w:val="23"/>
                    </w:rPr>
                  </w:pPr>
                </w:p>
                <w:p w:rsidR="002B5991" w:rsidRDefault="00CC2402">
                  <w:pPr>
                    <w:pStyle w:val="BodyText"/>
                    <w:spacing w:before="0"/>
                    <w:ind w:left="221"/>
                  </w:pPr>
                  <w:r>
                    <w:t>ADDRESS:</w:t>
                  </w:r>
                </w:p>
                <w:p w:rsidR="002B5991" w:rsidRDefault="002B5991">
                  <w:pPr>
                    <w:pStyle w:val="BodyText"/>
                    <w:spacing w:before="3"/>
                    <w:ind w:left="0"/>
                    <w:rPr>
                      <w:sz w:val="18"/>
                    </w:rPr>
                  </w:pPr>
                </w:p>
                <w:p w:rsidR="002B5991" w:rsidRDefault="00CC2402">
                  <w:pPr>
                    <w:pStyle w:val="BodyText"/>
                    <w:tabs>
                      <w:tab w:val="left" w:pos="6255"/>
                    </w:tabs>
                    <w:spacing w:before="0"/>
                    <w:ind w:left="221"/>
                  </w:pPr>
                  <w:r>
                    <w:t>CONTACT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PERSON:</w:t>
                  </w:r>
                  <w:r>
                    <w:tab/>
                    <w:t>TEL#</w:t>
                  </w:r>
                </w:p>
                <w:p w:rsidR="002B5991" w:rsidRDefault="00CC2402">
                  <w:pPr>
                    <w:pStyle w:val="BodyText"/>
                    <w:tabs>
                      <w:tab w:val="left" w:pos="4835"/>
                    </w:tabs>
                    <w:spacing w:before="190"/>
                    <w:ind w:left="221"/>
                  </w:pPr>
                  <w:r>
                    <w:t>MODEL#</w:t>
                  </w:r>
                  <w:r>
                    <w:tab/>
                  </w:r>
                  <w:r>
                    <w:rPr>
                      <w:position w:val="2"/>
                    </w:rPr>
                    <w:t>SERIAL#</w:t>
                  </w:r>
                </w:p>
                <w:p w:rsidR="002B5991" w:rsidRDefault="00CC2402">
                  <w:pPr>
                    <w:pStyle w:val="BodyText"/>
                    <w:spacing w:before="210"/>
                    <w:ind w:left="221"/>
                  </w:pPr>
                  <w:r>
                    <w:t>MACHINE DETAILS:</w:t>
                  </w:r>
                </w:p>
                <w:p w:rsidR="002B5991" w:rsidRDefault="002B5991"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 w:rsidR="002B5991" w:rsidRDefault="002B5991"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 w:rsidR="002B5991" w:rsidRDefault="002B5991"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 w:rsidR="002B5991" w:rsidRDefault="002B5991"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 w:rsidR="002B5991" w:rsidRDefault="002B5991"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 w:rsidR="002B5991" w:rsidRDefault="002B5991">
                  <w:pPr>
                    <w:pStyle w:val="BodyText"/>
                    <w:spacing w:before="0"/>
                    <w:ind w:left="0"/>
                    <w:rPr>
                      <w:sz w:val="22"/>
                    </w:rPr>
                  </w:pPr>
                </w:p>
                <w:p w:rsidR="002B5991" w:rsidRDefault="002B5991">
                  <w:pPr>
                    <w:pStyle w:val="BodyText"/>
                    <w:spacing w:before="6"/>
                    <w:ind w:left="0"/>
                    <w:rPr>
                      <w:sz w:val="32"/>
                    </w:rPr>
                  </w:pPr>
                </w:p>
                <w:p w:rsidR="002B5991" w:rsidRDefault="00CC2402">
                  <w:pPr>
                    <w:spacing w:before="1"/>
                    <w:ind w:left="186"/>
                    <w:rPr>
                      <w:i/>
                      <w:sz w:val="20"/>
                    </w:rPr>
                  </w:pPr>
                  <w:r>
                    <w:rPr>
                      <w:i/>
                      <w:color w:val="FF4A01"/>
                      <w:sz w:val="20"/>
                    </w:rPr>
                    <w:t xml:space="preserve">* </w:t>
                  </w:r>
                  <w:r>
                    <w:rPr>
                      <w:i/>
                      <w:sz w:val="20"/>
                    </w:rPr>
                    <w:t>Please attach images to this form when you send it.</w:t>
                  </w:r>
                </w:p>
                <w:p w:rsidR="002B5991" w:rsidRDefault="002B5991">
                  <w:pPr>
                    <w:pStyle w:val="BodyText"/>
                    <w:rPr>
                      <w:b w:val="0"/>
                      <w:i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99.95pt;margin-top:209.8pt;width:89.55pt;height:12pt;z-index:-251919360;mso-position-horizontal-relative:page;mso-position-vertical-relative:page" filled="f" stroked="f">
            <v:textbox inset="0,0,0,0">
              <w:txbxContent>
                <w:p w:rsidR="002B5991" w:rsidRDefault="002B5991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164.3pt;margin-top:233.5pt;width:383.7pt;height:12pt;z-index:-251918336;mso-position-horizontal-relative:page;mso-position-vertical-relative:page" filled="f" stroked="f">
            <v:textbox inset="0,0,0,0">
              <w:txbxContent>
                <w:p w:rsidR="002B5991" w:rsidRDefault="002B5991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124.15pt;margin-top:258.5pt;width:423.85pt;height:12pt;z-index:-251917312;mso-position-horizontal-relative:page;mso-position-vertical-relative:page" filled="f" stroked="f">
            <v:textbox inset="0,0,0,0">
              <w:txbxContent>
                <w:p w:rsidR="002B5991" w:rsidRDefault="002B5991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167.8pt;margin-top:282.5pt;width:112.25pt;height:12pt;z-index:-251916288;mso-position-horizontal-relative:page;mso-position-vertical-relative:page" filled="f" stroked="f">
            <v:textbox inset="0,0,0,0">
              <w:txbxContent>
                <w:p w:rsidR="002B5991" w:rsidRDefault="002B5991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403.45pt;margin-top:281.5pt;width:144.6pt;height:12pt;z-index:-251915264;mso-position-horizontal-relative:page;mso-position-vertical-relative:page" filled="f" stroked="f">
            <v:textbox inset="0,0,0,0">
              <w:txbxContent>
                <w:p w:rsidR="002B5991" w:rsidRDefault="002B5991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114.15pt;margin-top:303.5pt;width:107.9pt;height:12pt;z-index:-251914240;mso-position-horizontal-relative:page;mso-position-vertical-relative:page" filled="f" stroked="f">
            <v:textbox inset="0,0,0,0">
              <w:txbxContent>
                <w:p w:rsidR="002B5991" w:rsidRDefault="002B5991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347.15pt;margin-top:303.5pt;width:200.85pt;height:12pt;z-index:-251913216;mso-position-horizontal-relative:page;mso-position-vertical-relative:page" filled="f" stroked="f">
            <v:textbox inset="0,0,0,0">
              <w:txbxContent>
                <w:p w:rsidR="002B5991" w:rsidRDefault="002B5991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163.45pt;margin-top:325.5pt;width:384.6pt;height:12pt;z-index:-251912192;mso-position-horizontal-relative:page;mso-position-vertical-relative:page" filled="f" stroked="f">
            <v:textbox inset="0,0,0,0">
              <w:txbxContent>
                <w:p w:rsidR="002B5991" w:rsidRDefault="002B5991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163.45pt;margin-top:343.5pt;width:384.6pt;height:12pt;z-index:-251911168;mso-position-horizontal-relative:page;mso-position-vertical-relative:page" filled="f" stroked="f">
            <v:textbox inset="0,0,0,0">
              <w:txbxContent>
                <w:p w:rsidR="002B5991" w:rsidRDefault="002B5991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163.45pt;margin-top:360.5pt;width:384.6pt;height:12pt;z-index:-251910144;mso-position-horizontal-relative:page;mso-position-vertical-relative:page" filled="f" stroked="f">
            <v:textbox inset="0,0,0,0">
              <w:txbxContent>
                <w:p w:rsidR="002B5991" w:rsidRDefault="002B5991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163pt;margin-top:379.5pt;width:385pt;height:12pt;z-index:-251909120;mso-position-horizontal-relative:page;mso-position-vertical-relative:page" filled="f" stroked="f">
            <v:textbox inset="0,0,0,0">
              <w:txbxContent>
                <w:p w:rsidR="002B5991" w:rsidRDefault="002B5991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163pt;margin-top:398.5pt;width:385pt;height:12pt;z-index:-251908096;mso-position-horizontal-relative:page;mso-position-vertical-relative:page" filled="f" stroked="f">
            <v:textbox inset="0,0,0,0">
              <w:txbxContent>
                <w:p w:rsidR="002B5991" w:rsidRDefault="002B5991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165pt;margin-top:573.5pt;width:121pt;height:12pt;z-index:-251907072;mso-position-horizontal-relative:page;mso-position-vertical-relative:page" filled="f" stroked="f">
            <v:textbox inset="0,0,0,0">
              <w:txbxContent>
                <w:p w:rsidR="002B5991" w:rsidRDefault="002B5991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210pt;margin-top:650.5pt;width:124pt;height:12pt;z-index:-251906048;mso-position-horizontal-relative:page;mso-position-vertical-relative:page" filled="f" stroked="f">
            <v:textbox inset="0,0,0,0">
              <w:txbxContent>
                <w:p w:rsidR="002B5991" w:rsidRDefault="002B5991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253pt;margin-top:675.5pt;width:124pt;height:12pt;z-index:-251905024;mso-position-horizontal-relative:page;mso-position-vertical-relative:page" filled="f" stroked="f">
            <v:textbox inset="0,0,0,0">
              <w:txbxContent>
                <w:p w:rsidR="002B5991" w:rsidRDefault="002B5991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2B5991" w:rsidRDefault="002B5991">
      <w:pPr>
        <w:rPr>
          <w:sz w:val="2"/>
          <w:szCs w:val="2"/>
        </w:rPr>
        <w:sectPr w:rsidR="002B5991">
          <w:type w:val="continuous"/>
          <w:pgSz w:w="12240" w:h="15840"/>
          <w:pgMar w:top="500" w:right="1160" w:bottom="280" w:left="1160" w:header="720" w:footer="720" w:gutter="0"/>
          <w:cols w:space="720"/>
        </w:sectPr>
      </w:pPr>
    </w:p>
    <w:p w:rsidR="002B5991" w:rsidRDefault="00CC2402">
      <w:pPr>
        <w:rPr>
          <w:sz w:val="2"/>
          <w:szCs w:val="2"/>
        </w:rPr>
      </w:pPr>
      <w:r>
        <w:lastRenderedPageBreak/>
        <w:pict>
          <v:group id="_x0000_s1053" style="position:absolute;margin-left:53.8pt;margin-top:36.6pt;width:513.8pt;height:666.65pt;z-index:-251904000;mso-position-horizontal-relative:page;mso-position-vertical-relative:page" coordorigin="1076,732" coordsize="10276,13333">
            <v:shape id="_x0000_s1056" style="position:absolute;left:1518;top:2510;width:9460;height:5120" coordorigin="1519,2510" coordsize="9460,5120" o:spt="100" adj="0,,0" path="m3180,2510r2420,m5580,2990r2480,m3180,3770r7798,m3180,4090r7786,m3180,4410r7786,m3180,4730r7786,m1519,6030r9423,m1519,6350r9423,m1519,6670r9423,m1519,6990r9423,m1519,7310r9423,m1519,7630r9441,e" filled="f" strokeweight="1pt">
              <v:stroke joinstyle="round"/>
              <v:formulas/>
              <v:path arrowok="t" o:connecttype="segments"/>
            </v:shape>
            <v:rect id="_x0000_s1055" style="position:absolute;left:1431;top:8703;width:9508;height:3872" filled="f" strokeweight=".5pt"/>
            <v:shape id="_x0000_s1054" style="position:absolute;left:1080;top:736;width:10266;height:13323" coordorigin="1081,737" coordsize="10266,13323" path="m1081,737r10265,l11346,14060,1081,14047r,-13310e" filled="f" strokeweight=".5pt">
              <v:path arrowok="t"/>
            </v:shape>
            <w10:wrap anchorx="page" anchory="page"/>
          </v:group>
        </w:pict>
      </w:r>
      <w:r>
        <w:pict>
          <v:shape id="_x0000_s1052" type="#_x0000_t202" style="position:absolute;margin-left:226.75pt;margin-top:51.25pt;width:157.55pt;height:17.65pt;z-index:-251902976;mso-position-horizontal-relative:page;mso-position-vertical-relative:page" filled="f" stroked="f">
            <v:textbox inset="0,0,0,0">
              <w:txbxContent>
                <w:p w:rsidR="002B5991" w:rsidRDefault="00CC2402">
                  <w:pPr>
                    <w:spacing w:before="11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REPAIR INFORMATION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64pt;margin-top:88.95pt;width:217pt;height:13.25pt;z-index:-251901952;mso-position-horizontal-relative:page;mso-position-vertical-relative:page" filled="f" stroked="f">
            <v:textbox inset="0,0,0,0">
              <w:txbxContent>
                <w:p w:rsidR="002B5991" w:rsidRDefault="00CC2402">
                  <w:pPr>
                    <w:pStyle w:val="BodyText"/>
                    <w:tabs>
                      <w:tab w:val="left" w:pos="4319"/>
                    </w:tabs>
                    <w:spacing w:before="13"/>
                    <w:ind w:left="20"/>
                    <w:rPr>
                      <w:rFonts w:ascii="Times New Roman"/>
                      <w:b w:val="0"/>
                    </w:rPr>
                  </w:pPr>
                  <w:r>
                    <w:t>DATE OF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 xml:space="preserve">REPAIR  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rPr>
                      <w:rFonts w:ascii="Times New Roman"/>
                      <w:b w:val="0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b w:val="0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346pt;margin-top:88.95pt;width:90.35pt;height:13.2pt;z-index:-251900928;mso-position-horizontal-relative:page;mso-position-vertical-relative:page" filled="f" stroked="f">
            <v:textbox inset="0,0,0,0">
              <w:txbxContent>
                <w:p w:rsidR="002B5991" w:rsidRDefault="00CC2402">
                  <w:pPr>
                    <w:pStyle w:val="BodyText"/>
                    <w:spacing w:before="13"/>
                    <w:ind w:left="20"/>
                  </w:pPr>
                  <w:r>
                    <w:t>TIME FOR REPAIR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456pt;margin-top:89.1pt;width:93pt;height:13.1pt;z-index:-251899904;mso-position-horizontal-relative:page;mso-position-vertical-relative:page" filled="f" stroked="f">
            <v:textbox inset="0,0,0,0">
              <w:txbxContent>
                <w:p w:rsidR="002B5991" w:rsidRDefault="00CC2402">
                  <w:pPr>
                    <w:tabs>
                      <w:tab w:val="left" w:pos="1839"/>
                    </w:tabs>
                    <w:spacing w:before="11"/>
                    <w:ind w:left="20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64pt;margin-top:112.95pt;width:91.95pt;height:13.2pt;z-index:-251898880;mso-position-horizontal-relative:page;mso-position-vertical-relative:page" filled="f" stroked="f">
            <v:textbox inset="0,0,0,0">
              <w:txbxContent>
                <w:p w:rsidR="002B5991" w:rsidRDefault="00CC2402">
                  <w:pPr>
                    <w:pStyle w:val="BodyText"/>
                    <w:spacing w:before="13"/>
                    <w:ind w:left="20"/>
                  </w:pPr>
                  <w:r>
                    <w:t>REPAIR BY WHOM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64pt;margin-top:136.95pt;width:149.2pt;height:13.2pt;z-index:-251897856;mso-position-horizontal-relative:page;mso-position-vertical-relative:page" filled="f" stroked="f">
            <v:textbox inset="0,0,0,0">
              <w:txbxContent>
                <w:p w:rsidR="002B5991" w:rsidRDefault="00CC2402">
                  <w:pPr>
                    <w:pStyle w:val="BodyText"/>
                    <w:spacing w:before="13"/>
                    <w:ind w:left="20"/>
                  </w:pPr>
                  <w:r>
                    <w:t>TOTAL CHARGE FOR REPAIR: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64pt;margin-top:175.95pt;width:66.4pt;height:13.2pt;z-index:-251896832;mso-position-horizontal-relative:page;mso-position-vertical-relative:page" filled="f" stroked="f">
            <v:textbox inset="0,0,0,0">
              <w:txbxContent>
                <w:p w:rsidR="002B5991" w:rsidRDefault="00CC2402">
                  <w:pPr>
                    <w:pStyle w:val="BodyText"/>
                    <w:spacing w:before="13"/>
                    <w:ind w:left="20"/>
                  </w:pPr>
                  <w:r>
                    <w:t>PARTS USED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64pt;margin-top:267.95pt;width:137.55pt;height:13.2pt;z-index:-251895808;mso-position-horizontal-relative:page;mso-position-vertical-relative:page" filled="f" stroked="f">
            <v:textbox inset="0,0,0,0">
              <w:txbxContent>
                <w:p w:rsidR="002B5991" w:rsidRDefault="00CC2402">
                  <w:pPr>
                    <w:pStyle w:val="BodyText"/>
                    <w:spacing w:before="13"/>
                    <w:ind w:left="20"/>
                  </w:pPr>
                  <w:r>
                    <w:t>EXPLANATION OF REPAIRS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63pt;margin-top:412.95pt;width:60.3pt;height:13.2pt;z-index:-251894784;mso-position-horizontal-relative:page;mso-position-vertical-relative:page" filled="f" stroked="f">
            <v:textbox inset="0,0,0,0">
              <w:txbxContent>
                <w:p w:rsidR="002B5991" w:rsidRDefault="00CC2402">
                  <w:pPr>
                    <w:pStyle w:val="BodyText"/>
                    <w:spacing w:before="13"/>
                    <w:ind w:left="20"/>
                  </w:pPr>
                  <w:r>
                    <w:t>COMMENTS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71.6pt;margin-top:435.2pt;width:475.4pt;height:193.6pt;z-index:-251890688;mso-position-horizontal-relative:page;mso-position-vertical-relative:page" filled="f" stroked="f">
            <v:textbox inset="0,0,0,0">
              <w:txbxContent>
                <w:p w:rsidR="002B5991" w:rsidRDefault="002B5991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159pt;margin-top:88pt;width:121pt;height:12pt;z-index:-251889664;mso-position-horizontal-relative:page;mso-position-vertical-relative:page" filled="f" stroked="f">
            <v:textbox inset="0,0,0,0">
              <w:txbxContent>
                <w:p w:rsidR="002B5991" w:rsidRDefault="002B5991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457pt;margin-top:88pt;width:91pt;height:12pt;z-index:-251888640;mso-position-horizontal-relative:page;mso-position-vertical-relative:page" filled="f" stroked="f">
            <v:textbox inset="0,0,0,0">
              <w:txbxContent>
                <w:p w:rsidR="002B5991" w:rsidRDefault="002B5991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159pt;margin-top:114.5pt;width:121pt;height:12pt;z-index:-251887616;mso-position-horizontal-relative:page;mso-position-vertical-relative:page" filled="f" stroked="f">
            <v:textbox inset="0,0,0,0">
              <w:txbxContent>
                <w:p w:rsidR="002B5991" w:rsidRDefault="002B5991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279pt;margin-top:138.5pt;width:124pt;height:12pt;z-index:-251886592;mso-position-horizontal-relative:page;mso-position-vertical-relative:page" filled="f" stroked="f">
            <v:textbox inset="0,0,0,0">
              <w:txbxContent>
                <w:p w:rsidR="002B5991" w:rsidRDefault="002B5991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159pt;margin-top:177.5pt;width:389.95pt;height:12pt;z-index:-251885568;mso-position-horizontal-relative:page;mso-position-vertical-relative:page" filled="f" stroked="f">
            <v:textbox inset="0,0,0,0">
              <w:txbxContent>
                <w:p w:rsidR="002B5991" w:rsidRDefault="002B5991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159pt;margin-top:193.5pt;width:389.3pt;height:12pt;z-index:-251884544;mso-position-horizontal-relative:page;mso-position-vertical-relative:page" filled="f" stroked="f">
            <v:textbox inset="0,0,0,0">
              <w:txbxContent>
                <w:p w:rsidR="002B5991" w:rsidRDefault="002B5991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159pt;margin-top:209.5pt;width:389.3pt;height:12pt;z-index:-251883520;mso-position-horizontal-relative:page;mso-position-vertical-relative:page" filled="f" stroked="f">
            <v:textbox inset="0,0,0,0">
              <w:txbxContent>
                <w:p w:rsidR="002B5991" w:rsidRDefault="002B5991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159pt;margin-top:225.5pt;width:389.3pt;height:12pt;z-index:-251882496;mso-position-horizontal-relative:page;mso-position-vertical-relative:page" filled="f" stroked="f">
            <v:textbox inset="0,0,0,0">
              <w:txbxContent>
                <w:p w:rsidR="002B5991" w:rsidRDefault="002B5991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75.95pt;margin-top:290.5pt;width:471.2pt;height:12pt;z-index:-251881472;mso-position-horizontal-relative:page;mso-position-vertical-relative:page" filled="f" stroked="f">
            <v:textbox inset="0,0,0,0">
              <w:txbxContent>
                <w:p w:rsidR="002B5991" w:rsidRDefault="002B5991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75.95pt;margin-top:306.5pt;width:471.2pt;height:12pt;z-index:-251880448;mso-position-horizontal-relative:page;mso-position-vertical-relative:page" filled="f" stroked="f">
            <v:textbox inset="0,0,0,0">
              <w:txbxContent>
                <w:p w:rsidR="002B5991" w:rsidRDefault="002B5991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75.95pt;margin-top:322.5pt;width:471.2pt;height:12pt;z-index:-251879424;mso-position-horizontal-relative:page;mso-position-vertical-relative:page" filled="f" stroked="f">
            <v:textbox inset="0,0,0,0">
              <w:txbxContent>
                <w:p w:rsidR="002B5991" w:rsidRDefault="002B5991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75.95pt;margin-top:338.5pt;width:471.2pt;height:12pt;z-index:-251878400;mso-position-horizontal-relative:page;mso-position-vertical-relative:page" filled="f" stroked="f">
            <v:textbox inset="0,0,0,0">
              <w:txbxContent>
                <w:p w:rsidR="002B5991" w:rsidRDefault="002B5991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75.95pt;margin-top:354.5pt;width:471.2pt;height:12pt;z-index:-251877376;mso-position-horizontal-relative:page;mso-position-vertical-relative:page" filled="f" stroked="f">
            <v:textbox inset="0,0,0,0">
              <w:txbxContent>
                <w:p w:rsidR="002B5991" w:rsidRDefault="002B5991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75.95pt;margin-top:370.5pt;width:472.05pt;height:12pt;z-index:-251876352;mso-position-horizontal-relative:page;mso-position-vertical-relative:page" filled="f" stroked="f">
            <v:textbox inset="0,0,0,0">
              <w:txbxContent>
                <w:p w:rsidR="002B5991" w:rsidRDefault="002B5991"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2B5991">
      <w:pgSz w:w="12240" w:h="15840"/>
      <w:pgMar w:top="740" w:right="116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B5991"/>
    <w:rsid w:val="002B5991"/>
    <w:rsid w:val="00CC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8"/>
    <o:shapelayout v:ext="edit">
      <o:idmap v:ext="edit" data="1"/>
    </o:shapelayout>
  </w:shapeDefaults>
  <w:decimalSymbol w:val="."/>
  <w:listSeparator w:val=","/>
  <w15:docId w15:val="{95D0581A-27E4-4AA4-9D58-0399FD67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7</Words>
  <Characters>41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