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DC" w:rsidRDefault="00CE0902">
      <w:pPr>
        <w:rPr>
          <w:sz w:val="2"/>
          <w:szCs w:val="2"/>
        </w:rPr>
      </w:pPr>
      <w:r>
        <w:pict>
          <v:group id="_x0000_s1093" style="position:absolute;margin-left:30.25pt;margin-top:59.05pt;width:551.55pt;height:279.4pt;z-index:-251899904;mso-position-horizontal-relative:page;mso-position-vertical-relative:page" coordorigin="605,1181" coordsize="11031,5588">
            <v:rect id="_x0000_s1106" style="position:absolute;left:614;top:1180;width:10;height:10" fillcolor="black" stroked="f"/>
            <v:line id="_x0000_s1105" style="position:absolute" from="624,1186" to="2251,1186" strokeweight=".48pt"/>
            <v:rect id="_x0000_s1104" style="position:absolute;left:2251;top:1180;width:10;height:10" fillcolor="black" stroked="f"/>
            <v:line id="_x0000_s1103" style="position:absolute" from="2261,1186" to="8371,1186" strokeweight=".48pt"/>
            <v:rect id="_x0000_s1102" style="position:absolute;left:8371;top:1180;width:10;height:10" fillcolor="black" stroked="f"/>
            <v:line id="_x0000_s1101" style="position:absolute" from="8381,1186" to="9269,1186" strokeweight=".48pt"/>
            <v:rect id="_x0000_s1100" style="position:absolute;left:9268;top:1180;width:10;height:10" fillcolor="black" stroked="f"/>
            <v:line id="_x0000_s1099" style="position:absolute" from="9278,1186" to="11390,1186" strokeweight=".48pt"/>
            <v:rect id="_x0000_s1098" style="position:absolute;left:11390;top:1180;width:10;height:10" fillcolor="black" stroked="f"/>
            <v:line id="_x0000_s1097" style="position:absolute" from="11400,1186" to="11626,1186" strokeweight=".48pt"/>
            <v:line id="_x0000_s1096" style="position:absolute" from="610,1181" to="610,6768" strokeweight=".48pt"/>
            <v:line id="_x0000_s1095" style="position:absolute" from="614,6763" to="11626,6763" strokeweight=".48pt"/>
            <v:line id="_x0000_s1094" style="position:absolute" from="11630,1181" to="11630,6768" strokeweight=".48pt"/>
            <w10:wrap anchorx="page" anchory="page"/>
          </v:group>
        </w:pict>
      </w:r>
      <w:r>
        <w:pict>
          <v:line id="_x0000_s1092" style="position:absolute;z-index:-251898880;mso-position-horizontal-relative:page;mso-position-vertical-relative:page" from="135.1pt,169.7pt" to="569.5pt,169.7pt" strokeweight=".48pt">
            <w10:wrap anchorx="page" anchory="page"/>
          </v:line>
        </w:pict>
      </w:r>
      <w:r>
        <w:pict>
          <v:line id="_x0000_s1091" style="position:absolute;z-index:-251897856;mso-position-horizontal-relative:page;mso-position-vertical-relative:page" from="135.1pt,235.9pt" to="569.5pt,235.9pt" strokeweight=".48pt">
            <w10:wrap anchorx="page" anchory="page"/>
          </v:line>
        </w:pict>
      </w:r>
      <w:r>
        <w:pict>
          <v:group id="_x0000_s1085" style="position:absolute;margin-left:135.1pt;margin-top:258pt;width:434.4pt;height:.5pt;z-index:-251896832;mso-position-horizontal-relative:page;mso-position-vertical-relative:page" coordorigin="2702,5160" coordsize="8688,10">
            <v:line id="_x0000_s1090" style="position:absolute" from="2702,5165" to="6211,5165" strokeweight=".48pt"/>
            <v:rect id="_x0000_s1089" style="position:absolute;left:6211;top:5160;width:10;height:10" fillcolor="black" stroked="f"/>
            <v:line id="_x0000_s1088" style="position:absolute" from="6221,5165" to="7560,5165" strokeweight=".48pt"/>
            <v:rect id="_x0000_s1087" style="position:absolute;left:7560;top:5160;width:10;height:10" fillcolor="black" stroked="f"/>
            <v:line id="_x0000_s1086" style="position:absolute" from="7570,5165" to="11390,5165" strokeweight=".48pt"/>
            <w10:wrap anchorx="page" anchory="page"/>
          </v:group>
        </w:pict>
      </w:r>
      <w:r>
        <w:pict>
          <v:group id="_x0000_s1071" style="position:absolute;margin-left:30.25pt;margin-top:413.3pt;width:551.55pt;height:279.4pt;z-index:-251895808;mso-position-horizontal-relative:page;mso-position-vertical-relative:page" coordorigin="605,8266" coordsize="11031,5588">
            <v:rect id="_x0000_s1084" style="position:absolute;left:614;top:8265;width:10;height:10" fillcolor="black" stroked="f"/>
            <v:line id="_x0000_s1083" style="position:absolute" from="624,8270" to="2251,8270" strokeweight=".48pt"/>
            <v:rect id="_x0000_s1082" style="position:absolute;left:2251;top:8265;width:10;height:10" fillcolor="black" stroked="f"/>
            <v:line id="_x0000_s1081" style="position:absolute" from="2261,8270" to="8371,8270" strokeweight=".48pt"/>
            <v:rect id="_x0000_s1080" style="position:absolute;left:8371;top:8265;width:10;height:10" fillcolor="black" stroked="f"/>
            <v:line id="_x0000_s1079" style="position:absolute" from="8381,8270" to="9269,8270" strokeweight=".48pt"/>
            <v:rect id="_x0000_s1078" style="position:absolute;left:9268;top:8265;width:10;height:10" fillcolor="black" stroked="f"/>
            <v:line id="_x0000_s1077" style="position:absolute" from="9278,8270" to="11390,8270" strokeweight=".48pt"/>
            <v:rect id="_x0000_s1076" style="position:absolute;left:11390;top:8265;width:10;height:10" fillcolor="black" stroked="f"/>
            <v:line id="_x0000_s1075" style="position:absolute" from="11400,8270" to="11626,8270" strokeweight=".48pt"/>
            <v:line id="_x0000_s1074" style="position:absolute" from="610,8266" to="610,13853" strokeweight=".48pt"/>
            <v:line id="_x0000_s1073" style="position:absolute" from="614,13848" to="11626,13848" strokeweight=".48pt"/>
            <v:line id="_x0000_s1072" style="position:absolute" from="11630,8266" to="11630,13853" strokeweight=".48pt"/>
            <w10:wrap anchorx="page" anchory="page"/>
          </v:group>
        </w:pict>
      </w:r>
      <w:r>
        <w:pict>
          <v:line id="_x0000_s1070" style="position:absolute;z-index:-251894784;mso-position-horizontal-relative:page;mso-position-vertical-relative:page" from="135.1pt,523.9pt" to="569.5pt,523.9pt" strokeweight=".48pt">
            <w10:wrap anchorx="page" anchory="page"/>
          </v:line>
        </w:pict>
      </w:r>
      <w:r>
        <w:pict>
          <v:line id="_x0000_s1069" style="position:absolute;z-index:-251893760;mso-position-horizontal-relative:page;mso-position-vertical-relative:page" from="135.1pt,590.15pt" to="569.5pt,590.15pt" strokeweight=".48pt">
            <w10:wrap anchorx="page" anchory="page"/>
          </v:line>
        </w:pict>
      </w:r>
      <w:r>
        <w:pict>
          <v:group id="_x0000_s1063" style="position:absolute;margin-left:135.1pt;margin-top:612.25pt;width:434.4pt;height:.5pt;z-index:-251892736;mso-position-horizontal-relative:page;mso-position-vertical-relative:page" coordorigin="2702,12245" coordsize="8688,10">
            <v:line id="_x0000_s1068" style="position:absolute" from="2702,12250" to="6211,12250" strokeweight=".48pt"/>
            <v:rect id="_x0000_s1067" style="position:absolute;left:6211;top:12244;width:10;height:10" fillcolor="black" stroked="f"/>
            <v:line id="_x0000_s1066" style="position:absolute" from="6221,12250" to="7560,12250" strokeweight=".48pt"/>
            <v:rect id="_x0000_s1065" style="position:absolute;left:7560;top:12244;width:10;height:10" fillcolor="black" stroked="f"/>
            <v:line id="_x0000_s1064" style="position:absolute" from="7570,12250" to="11390,12250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69.45pt;margin-top:35.75pt;width:273.05pt;height:24.1pt;z-index:-251891712;mso-position-horizontal-relative:page;mso-position-vertical-relative:page" filled="f" stroked="f">
            <v:textbox inset="0,0,0,0">
              <w:txbxContent>
                <w:p w:rsidR="00B032DC" w:rsidRDefault="00CE0902">
                  <w:pPr>
                    <w:spacing w:before="1"/>
                    <w:ind w:left="20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Landlord Maintenance Request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69.45pt;margin-top:389.95pt;width:273.05pt;height:24.1pt;z-index:-251890688;mso-position-horizontal-relative:page;mso-position-vertical-relative:page" filled="f" stroked="f">
            <v:textbox inset="0,0,0,0">
              <w:txbxContent>
                <w:p w:rsidR="00B032DC" w:rsidRDefault="00CE0902">
                  <w:pPr>
                    <w:spacing w:before="1"/>
                    <w:ind w:left="20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Landlord Maintenance Request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0.5pt;margin-top:413.5pt;width:551.05pt;height:278.9pt;z-index:-251888640;mso-position-horizontal-relative:page;mso-position-vertical-relative:page" filled="f" stroked="f">
            <v:textbox inset="0,0,0,0">
              <w:txbxContent>
                <w:p w:rsidR="00B032DC" w:rsidRDefault="00CE0902">
                  <w:pPr>
                    <w:pStyle w:val="BodyText"/>
                    <w:tabs>
                      <w:tab w:val="left" w:pos="5508"/>
                      <w:tab w:val="left" w:pos="5601"/>
                      <w:tab w:val="left" w:pos="6274"/>
                      <w:tab w:val="left" w:pos="7761"/>
                      <w:tab w:val="left" w:pos="10687"/>
                      <w:tab w:val="left" w:pos="10780"/>
                    </w:tabs>
                    <w:spacing w:before="155" w:line="386" w:lineRule="auto"/>
                    <w:ind w:left="799" w:right="239" w:hanging="161"/>
                    <w:jc w:val="both"/>
                  </w:pPr>
                  <w:r>
                    <w:t>Property: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No.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Tenant: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Request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Date: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Email: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tab/>
                    <w:t>Phone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No.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CE0902">
                  <w:pPr>
                    <w:pStyle w:val="BodyText"/>
                    <w:tabs>
                      <w:tab w:val="left" w:pos="10780"/>
                    </w:tabs>
                    <w:spacing w:before="0" w:line="273" w:lineRule="exact"/>
                    <w:ind w:left="129"/>
                    <w:jc w:val="both"/>
                  </w:pPr>
                  <w:r>
                    <w:t>Nature 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Problem: 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B032DC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B032DC" w:rsidRDefault="00B032DC">
                  <w:pPr>
                    <w:pStyle w:val="BodyText"/>
                    <w:spacing w:before="9"/>
                    <w:ind w:left="0"/>
                    <w:rPr>
                      <w:sz w:val="26"/>
                    </w:rPr>
                  </w:pPr>
                </w:p>
                <w:p w:rsidR="00B032DC" w:rsidRDefault="00CE0902">
                  <w:pPr>
                    <w:pStyle w:val="BodyText"/>
                    <w:tabs>
                      <w:tab w:val="left" w:pos="10780"/>
                    </w:tabs>
                    <w:spacing w:before="0" w:line="384" w:lineRule="auto"/>
                    <w:ind w:left="535" w:right="239" w:firstLine="526"/>
                  </w:pPr>
                  <w:r>
                    <w:t>Location: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Requested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Fix: 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B032DC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B032DC" w:rsidRDefault="00B032DC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B032DC" w:rsidRDefault="00B032DC">
                  <w:pPr>
                    <w:pStyle w:val="BodyText"/>
                    <w:spacing w:before="9"/>
                    <w:ind w:left="0"/>
                  </w:pPr>
                </w:p>
                <w:p w:rsidR="00B032DC" w:rsidRDefault="00CE0902">
                  <w:pPr>
                    <w:pStyle w:val="BodyText"/>
                    <w:tabs>
                      <w:tab w:val="left" w:pos="2318"/>
                      <w:tab w:val="left" w:pos="3445"/>
                      <w:tab w:val="left" w:pos="4590"/>
                      <w:tab w:val="left" w:pos="5601"/>
                      <w:tab w:val="left" w:pos="5908"/>
                      <w:tab w:val="left" w:pos="8855"/>
                      <w:tab w:val="left" w:pos="9983"/>
                      <w:tab w:val="left" w:pos="10780"/>
                    </w:tabs>
                    <w:spacing w:before="0" w:line="384" w:lineRule="auto"/>
                    <w:ind w:left="383" w:right="239" w:firstLine="192"/>
                  </w:pPr>
                  <w:r>
                    <w:t>Priority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Level: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Deadline: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Tenant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pets?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proofErr w:type="gramStart"/>
                  <w:r>
                    <w:rPr>
                      <w:rFonts w:ascii="Wingdings" w:hAnsi="Wingdings"/>
                    </w:rPr>
                    <w:t></w:t>
                  </w:r>
                  <w:r>
                    <w:t xml:space="preserve">  No</w:t>
                  </w:r>
                  <w:proofErr w:type="gramEnd"/>
                  <w:r>
                    <w:tab/>
                    <w:t>Okay for landlord to enter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notice?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t xml:space="preserve"> No</w:t>
                  </w:r>
                </w:p>
                <w:p w:rsidR="00B032DC" w:rsidRDefault="00CE0902">
                  <w:pPr>
                    <w:pStyle w:val="BodyText"/>
                    <w:tabs>
                      <w:tab w:val="left" w:pos="5601"/>
                      <w:tab w:val="left" w:pos="10780"/>
                    </w:tabs>
                    <w:spacing w:before="0" w:line="266" w:lineRule="exact"/>
                    <w:ind w:left="149"/>
                    <w:jc w:val="both"/>
                  </w:pPr>
                  <w:r>
                    <w:t>Requested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Date(s):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Requested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Time(s):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0.5pt;margin-top:59.3pt;width:551.05pt;height:278.9pt;z-index:-251887616;mso-position-horizontal-relative:page;mso-position-vertical-relative:page" filled="f" stroked="f">
            <v:textbox inset="0,0,0,0">
              <w:txbxContent>
                <w:p w:rsidR="00B032DC" w:rsidRDefault="00CE0902">
                  <w:pPr>
                    <w:pStyle w:val="BodyText"/>
                    <w:tabs>
                      <w:tab w:val="left" w:pos="5508"/>
                      <w:tab w:val="left" w:pos="5601"/>
                      <w:tab w:val="left" w:pos="6274"/>
                      <w:tab w:val="left" w:pos="7761"/>
                      <w:tab w:val="left" w:pos="10687"/>
                      <w:tab w:val="left" w:pos="10780"/>
                    </w:tabs>
                    <w:spacing w:before="155" w:line="386" w:lineRule="auto"/>
                    <w:ind w:left="799" w:right="239" w:hanging="161"/>
                    <w:jc w:val="both"/>
                  </w:pPr>
                  <w:r>
                    <w:t>Property: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No.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Tenant: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Request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Date: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Email: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tab/>
                    <w:t>Phone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No.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CE0902">
                  <w:pPr>
                    <w:pStyle w:val="BodyText"/>
                    <w:tabs>
                      <w:tab w:val="left" w:pos="10780"/>
                    </w:tabs>
                    <w:spacing w:before="0" w:line="273" w:lineRule="exact"/>
                    <w:ind w:left="129"/>
                    <w:jc w:val="both"/>
                  </w:pPr>
                  <w:r>
                    <w:t>Nature 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Problem: 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B032DC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B032DC" w:rsidRDefault="00B032DC">
                  <w:pPr>
                    <w:pStyle w:val="BodyText"/>
                    <w:spacing w:before="9"/>
                    <w:ind w:left="0"/>
                    <w:rPr>
                      <w:sz w:val="26"/>
                    </w:rPr>
                  </w:pPr>
                </w:p>
                <w:p w:rsidR="00B032DC" w:rsidRDefault="00CE0902">
                  <w:pPr>
                    <w:pStyle w:val="BodyText"/>
                    <w:tabs>
                      <w:tab w:val="left" w:pos="10780"/>
                    </w:tabs>
                    <w:spacing w:before="0" w:line="384" w:lineRule="auto"/>
                    <w:ind w:left="535" w:right="239" w:firstLine="526"/>
                  </w:pPr>
                  <w:r>
                    <w:t>Location: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Requested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Fix: 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B032DC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B032DC" w:rsidRDefault="00B032DC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B032DC" w:rsidRDefault="00B032DC">
                  <w:pPr>
                    <w:pStyle w:val="BodyText"/>
                    <w:spacing w:before="9"/>
                    <w:ind w:left="0"/>
                  </w:pPr>
                </w:p>
                <w:p w:rsidR="00B032DC" w:rsidRDefault="00CE0902">
                  <w:pPr>
                    <w:pStyle w:val="BodyText"/>
                    <w:tabs>
                      <w:tab w:val="left" w:pos="2318"/>
                      <w:tab w:val="left" w:pos="3445"/>
                      <w:tab w:val="left" w:pos="4590"/>
                      <w:tab w:val="left" w:pos="5601"/>
                      <w:tab w:val="left" w:pos="5908"/>
                      <w:tab w:val="left" w:pos="8855"/>
                      <w:tab w:val="left" w:pos="9983"/>
                      <w:tab w:val="left" w:pos="10780"/>
                    </w:tabs>
                    <w:spacing w:before="0" w:line="384" w:lineRule="auto"/>
                    <w:ind w:left="383" w:right="239" w:firstLine="192"/>
                  </w:pPr>
                  <w:r>
                    <w:t>Priority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Level: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Deadline: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Tenant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pets?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proofErr w:type="gramStart"/>
                  <w:r>
                    <w:rPr>
                      <w:rFonts w:ascii="Wingdings" w:hAnsi="Wingdings"/>
                    </w:rPr>
                    <w:t></w:t>
                  </w:r>
                  <w:r>
                    <w:t xml:space="preserve">  No</w:t>
                  </w:r>
                  <w:proofErr w:type="gramEnd"/>
                  <w:r>
                    <w:tab/>
                    <w:t>Okay for landlord to enter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notice?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t xml:space="preserve"> No</w:t>
                  </w:r>
                </w:p>
                <w:p w:rsidR="00B032DC" w:rsidRDefault="00CE0902">
                  <w:pPr>
                    <w:pStyle w:val="BodyText"/>
                    <w:tabs>
                      <w:tab w:val="left" w:pos="5601"/>
                      <w:tab w:val="left" w:pos="10780"/>
                    </w:tabs>
                    <w:spacing w:before="0" w:line="266" w:lineRule="exact"/>
                    <w:ind w:left="149"/>
                    <w:jc w:val="both"/>
                  </w:pPr>
                  <w:r>
                    <w:t>Requested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Date(s):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Requested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Time(s):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12.55pt;margin-top:67.25pt;width:306pt;height:12pt;z-index:-25188659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63.45pt;margin-top:67.25pt;width:106.1pt;height:12pt;z-index:-25188556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12.55pt;margin-top:89.3pt;width:198pt;height:12pt;z-index:-251884544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05.1pt;margin-top:89.3pt;width:164.4pt;height:12pt;z-index:-251883520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12.55pt;margin-top:111.65pt;width:198pt;height:12pt;z-index:-251882496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05.1pt;margin-top:111.65pt;width:164.4pt;height:12pt;z-index:-25188147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35.1pt;margin-top:133.7pt;width:434.4pt;height:12pt;z-index:-25188044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35.1pt;margin-top:158.7pt;width:434.4pt;height:12pt;z-index:-251879424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35.1pt;margin-top:177.9pt;width:434.4pt;height:12pt;z-index:-251878400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35.1pt;margin-top:199.95pt;width:434.4pt;height:12pt;z-index:-251877376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35.1pt;margin-top:224.9pt;width:434.4pt;height:12pt;z-index:-25187635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35.1pt;margin-top:247.25pt;width:434.4pt;height:12pt;z-index:-25187532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35.1pt;margin-top:266.2pt;width:175.45pt;height:12pt;z-index:-251874304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78pt;margin-top:266.2pt;width:191.55pt;height:12pt;z-index:-251873280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35.1pt;margin-top:309.9pt;width:175.45pt;height:12pt;z-index:-251872256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23.1pt;margin-top:309.9pt;width:146.4pt;height:12pt;z-index:-25187123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12.55pt;margin-top:421.5pt;width:306pt;height:12pt;z-index:-25187020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63.45pt;margin-top:421.5pt;width:106.1pt;height:12pt;z-index:-251869184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12.55pt;margin-top:443.55pt;width:198pt;height:12pt;z-index:-251868160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05.1pt;margin-top:443.55pt;width:164.4pt;height:12pt;z-index:-251867136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12.55pt;margin-top:465.9pt;width:198pt;height:12pt;z-index:-25186611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05.1pt;margin-top:465.9pt;width:164.4pt;height:12pt;z-index:-25186508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35.1pt;margin-top:487.95pt;width:434.4pt;height:12pt;z-index:-251864064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5.1pt;margin-top:512.9pt;width:434.4pt;height:12pt;z-index:-251863040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35.1pt;margin-top:532.1pt;width:434.4pt;height:12pt;z-index:-251862016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35.1pt;margin-top:554.2pt;width:434.4pt;height:12pt;z-index:-25186099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35.1pt;margin-top:579.15pt;width:434.4pt;height:12pt;z-index:-25185996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35.1pt;margin-top:601.5pt;width:434.4pt;height:12pt;z-index:-251858944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5.1pt;margin-top:620.45pt;width:175.45pt;height:12pt;z-index:-251857920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78pt;margin-top:620.45pt;width:191.55pt;height:12pt;z-index:-251856896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35.1pt;margin-top:664.1pt;width:175.45pt;height:12pt;z-index:-251855872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3.1pt;margin-top:664.1pt;width:146.4pt;height:12pt;z-index:-251854848;mso-position-horizontal-relative:page;mso-position-vertical-relative:page" filled="f" stroked="f">
            <v:textbox inset="0,0,0,0">
              <w:txbxContent>
                <w:p w:rsidR="00B032DC" w:rsidRDefault="00B032D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032DC">
      <w:type w:val="continuous"/>
      <w:pgSz w:w="12240" w:h="15840"/>
      <w:pgMar w:top="7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32DC"/>
    <w:rsid w:val="00B032DC"/>
    <w:rsid w:val="00C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."/>
  <w:listSeparator w:val=","/>
  <w15:docId w15:val="{DBF8D3AB-62A8-48AB-948B-029F882B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