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C4" w:rsidRPr="00C75CCD" w:rsidRDefault="00C75CCD" w:rsidP="00C75CCD">
      <w:pPr>
        <w:jc w:val="center"/>
        <w:rPr>
          <w:b/>
          <w:sz w:val="36"/>
        </w:rPr>
      </w:pPr>
      <w:bookmarkStart w:id="0" w:name="_GoBack"/>
      <w:bookmarkEnd w:id="0"/>
      <w:r w:rsidRPr="00C75CCD">
        <w:rPr>
          <w:b/>
          <w:sz w:val="36"/>
        </w:rPr>
        <w:t>MAINTENANCE REQUEST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530"/>
        <w:gridCol w:w="1710"/>
        <w:gridCol w:w="3078"/>
      </w:tblGrid>
      <w:tr w:rsidR="00C75CCD" w:rsidTr="00C75CCD">
        <w:tc>
          <w:tcPr>
            <w:tcW w:w="4788" w:type="dxa"/>
            <w:gridSpan w:val="2"/>
          </w:tcPr>
          <w:p w:rsidR="00C75CCD" w:rsidRDefault="00C75CCD">
            <w:r>
              <w:t>No :</w:t>
            </w:r>
          </w:p>
          <w:p w:rsidR="00C75CCD" w:rsidRDefault="00C75CCD"/>
        </w:tc>
        <w:tc>
          <w:tcPr>
            <w:tcW w:w="4788" w:type="dxa"/>
            <w:gridSpan w:val="2"/>
          </w:tcPr>
          <w:p w:rsidR="00C75CCD" w:rsidRDefault="00C75CCD">
            <w:r>
              <w:t>Date :</w:t>
            </w:r>
          </w:p>
        </w:tc>
      </w:tr>
      <w:tr w:rsidR="00C75CCD" w:rsidTr="00C75CCD">
        <w:tc>
          <w:tcPr>
            <w:tcW w:w="4788" w:type="dxa"/>
            <w:gridSpan w:val="2"/>
          </w:tcPr>
          <w:p w:rsidR="00C75CCD" w:rsidRDefault="00C75CCD" w:rsidP="00C75CCD">
            <w:r>
              <w:t>Reported by :</w:t>
            </w:r>
          </w:p>
          <w:p w:rsidR="00C75CCD" w:rsidRDefault="00C75CCD" w:rsidP="00C75CCD"/>
        </w:tc>
        <w:tc>
          <w:tcPr>
            <w:tcW w:w="4788" w:type="dxa"/>
            <w:gridSpan w:val="2"/>
          </w:tcPr>
          <w:p w:rsidR="00C75CCD" w:rsidRDefault="00C75CCD">
            <w:proofErr w:type="spellStart"/>
            <w:r>
              <w:t>Dept</w:t>
            </w:r>
            <w:proofErr w:type="spellEnd"/>
            <w:r>
              <w:t xml:space="preserve"> :</w:t>
            </w:r>
          </w:p>
        </w:tc>
      </w:tr>
      <w:tr w:rsidR="00C75CCD" w:rsidTr="00C75CCD">
        <w:tc>
          <w:tcPr>
            <w:tcW w:w="4788" w:type="dxa"/>
            <w:gridSpan w:val="2"/>
          </w:tcPr>
          <w:p w:rsidR="00C75CCD" w:rsidRDefault="00C75CCD" w:rsidP="00C75CCD">
            <w:r>
              <w:t>Requested by :</w:t>
            </w:r>
          </w:p>
          <w:p w:rsidR="00C75CCD" w:rsidRDefault="00C75CCD" w:rsidP="00C75CCD"/>
        </w:tc>
        <w:tc>
          <w:tcPr>
            <w:tcW w:w="4788" w:type="dxa"/>
            <w:gridSpan w:val="2"/>
          </w:tcPr>
          <w:p w:rsidR="00C75CCD" w:rsidRDefault="00C75CCD" w:rsidP="00C75CCD">
            <w:r>
              <w:t>Room #/Location :</w:t>
            </w:r>
          </w:p>
          <w:p w:rsidR="00C75CCD" w:rsidRDefault="00C75CCD"/>
        </w:tc>
      </w:tr>
      <w:tr w:rsidR="00C75CCD" w:rsidTr="00C75CCD">
        <w:tc>
          <w:tcPr>
            <w:tcW w:w="9576" w:type="dxa"/>
            <w:gridSpan w:val="4"/>
          </w:tcPr>
          <w:p w:rsidR="00C75CCD" w:rsidRDefault="00C75CCD" w:rsidP="00C75CCD">
            <w:r>
              <w:t>Problem :</w:t>
            </w:r>
          </w:p>
          <w:p w:rsidR="00C75CCD" w:rsidRDefault="00C75CCD" w:rsidP="00C75CCD"/>
          <w:p w:rsidR="00C75CCD" w:rsidRDefault="00C75CCD" w:rsidP="00C75CCD"/>
          <w:p w:rsidR="00C75CCD" w:rsidRDefault="00C75CCD" w:rsidP="00C75CCD"/>
          <w:p w:rsidR="00C75CCD" w:rsidRDefault="00C75CCD" w:rsidP="00C75CCD"/>
          <w:p w:rsidR="00C75CCD" w:rsidRDefault="00C75CCD" w:rsidP="00C75CCD"/>
        </w:tc>
      </w:tr>
      <w:tr w:rsidR="00C75CCD" w:rsidTr="00C75CCD">
        <w:tc>
          <w:tcPr>
            <w:tcW w:w="3258" w:type="dxa"/>
          </w:tcPr>
          <w:p w:rsidR="00C75CCD" w:rsidRDefault="00C75CCD" w:rsidP="00971D99">
            <w:r>
              <w:t>Priority :</w:t>
            </w:r>
          </w:p>
          <w:p w:rsidR="00C75CCD" w:rsidRDefault="00C75CCD" w:rsidP="00971D99">
            <w:r>
              <w:sym w:font="Wingdings" w:char="F06F"/>
            </w:r>
            <w:r>
              <w:t xml:space="preserve"> High</w:t>
            </w:r>
          </w:p>
        </w:tc>
        <w:tc>
          <w:tcPr>
            <w:tcW w:w="3240" w:type="dxa"/>
            <w:gridSpan w:val="2"/>
          </w:tcPr>
          <w:p w:rsidR="00C75CCD" w:rsidRDefault="00C75CCD" w:rsidP="00971D99"/>
          <w:p w:rsidR="00C75CCD" w:rsidRDefault="00C75CCD" w:rsidP="00971D99">
            <w:r>
              <w:sym w:font="Wingdings" w:char="F06F"/>
            </w:r>
            <w:r>
              <w:t xml:space="preserve"> Medium</w:t>
            </w:r>
          </w:p>
        </w:tc>
        <w:tc>
          <w:tcPr>
            <w:tcW w:w="3078" w:type="dxa"/>
          </w:tcPr>
          <w:p w:rsidR="00C75CCD" w:rsidRDefault="00C75CCD" w:rsidP="00971D99"/>
          <w:p w:rsidR="00C75CCD" w:rsidRDefault="00C75CCD" w:rsidP="00971D99">
            <w:r>
              <w:sym w:font="Wingdings" w:char="F06F"/>
            </w:r>
            <w:r>
              <w:t xml:space="preserve"> Low</w:t>
            </w:r>
          </w:p>
        </w:tc>
      </w:tr>
      <w:tr w:rsidR="00C75CCD" w:rsidTr="00C75CCD">
        <w:tc>
          <w:tcPr>
            <w:tcW w:w="4788" w:type="dxa"/>
            <w:gridSpan w:val="2"/>
          </w:tcPr>
          <w:p w:rsidR="00C75CCD" w:rsidRDefault="00C75CCD" w:rsidP="00971D99">
            <w:r>
              <w:t>Assigned to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r>
              <w:t>Time Spent (Hour/Min) :</w:t>
            </w:r>
          </w:p>
          <w:p w:rsidR="00C75CCD" w:rsidRDefault="00C75CCD" w:rsidP="00971D99"/>
        </w:tc>
      </w:tr>
      <w:tr w:rsidR="00C75CCD" w:rsidTr="00C75CCD">
        <w:tc>
          <w:tcPr>
            <w:tcW w:w="4788" w:type="dxa"/>
            <w:gridSpan w:val="2"/>
          </w:tcPr>
          <w:p w:rsidR="00C75CCD" w:rsidRDefault="00C75CCD" w:rsidP="00971D99">
            <w:r>
              <w:t>Completed by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r>
              <w:t>Date Completed :</w:t>
            </w:r>
          </w:p>
          <w:p w:rsidR="00C75CCD" w:rsidRDefault="00C75CCD" w:rsidP="00971D99"/>
        </w:tc>
      </w:tr>
      <w:tr w:rsidR="00C75CCD" w:rsidTr="00C75CCD">
        <w:tc>
          <w:tcPr>
            <w:tcW w:w="9576" w:type="dxa"/>
            <w:gridSpan w:val="4"/>
          </w:tcPr>
          <w:p w:rsidR="00C75CCD" w:rsidRDefault="00C75CCD" w:rsidP="00971D99">
            <w:r>
              <w:t>Remarks</w:t>
            </w:r>
          </w:p>
          <w:p w:rsidR="00C75CCD" w:rsidRDefault="00C75CCD" w:rsidP="00971D99"/>
          <w:p w:rsidR="00C75CCD" w:rsidRDefault="00C75CCD" w:rsidP="00971D99"/>
        </w:tc>
      </w:tr>
    </w:tbl>
    <w:p w:rsidR="00C75CCD" w:rsidRDefault="00C75CCD"/>
    <w:p w:rsidR="00C75CCD" w:rsidRPr="00C75CCD" w:rsidRDefault="00C75CCD" w:rsidP="00C75CCD">
      <w:pPr>
        <w:jc w:val="center"/>
        <w:rPr>
          <w:b/>
          <w:sz w:val="36"/>
        </w:rPr>
      </w:pPr>
      <w:r w:rsidRPr="00C75CCD">
        <w:rPr>
          <w:b/>
          <w:sz w:val="36"/>
        </w:rPr>
        <w:t>MAINTENANCE REQUEST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530"/>
        <w:gridCol w:w="1710"/>
        <w:gridCol w:w="3078"/>
      </w:tblGrid>
      <w:tr w:rsidR="00C75CCD" w:rsidTr="00971D99">
        <w:tc>
          <w:tcPr>
            <w:tcW w:w="4788" w:type="dxa"/>
            <w:gridSpan w:val="2"/>
          </w:tcPr>
          <w:p w:rsidR="00C75CCD" w:rsidRDefault="00C75CCD" w:rsidP="00971D99">
            <w:r>
              <w:t>No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r>
              <w:t>Date :</w:t>
            </w:r>
          </w:p>
        </w:tc>
      </w:tr>
      <w:tr w:rsidR="00C75CCD" w:rsidTr="00971D99">
        <w:tc>
          <w:tcPr>
            <w:tcW w:w="4788" w:type="dxa"/>
            <w:gridSpan w:val="2"/>
          </w:tcPr>
          <w:p w:rsidR="00C75CCD" w:rsidRDefault="00C75CCD" w:rsidP="00971D99">
            <w:r>
              <w:t>Reported by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proofErr w:type="spellStart"/>
            <w:r>
              <w:t>Dept</w:t>
            </w:r>
            <w:proofErr w:type="spellEnd"/>
            <w:r>
              <w:t xml:space="preserve"> :</w:t>
            </w:r>
          </w:p>
        </w:tc>
      </w:tr>
      <w:tr w:rsidR="00C75CCD" w:rsidTr="00971D99">
        <w:tc>
          <w:tcPr>
            <w:tcW w:w="4788" w:type="dxa"/>
            <w:gridSpan w:val="2"/>
          </w:tcPr>
          <w:p w:rsidR="00C75CCD" w:rsidRDefault="00C75CCD" w:rsidP="00971D99">
            <w:r>
              <w:t>Requested by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r>
              <w:t>Room #/Location :</w:t>
            </w:r>
          </w:p>
          <w:p w:rsidR="00C75CCD" w:rsidRDefault="00C75CCD" w:rsidP="00971D99"/>
        </w:tc>
      </w:tr>
      <w:tr w:rsidR="00C75CCD" w:rsidTr="00971D99">
        <w:tc>
          <w:tcPr>
            <w:tcW w:w="9576" w:type="dxa"/>
            <w:gridSpan w:val="4"/>
          </w:tcPr>
          <w:p w:rsidR="00C75CCD" w:rsidRDefault="00C75CCD" w:rsidP="00971D99">
            <w:r>
              <w:t>Problem :</w:t>
            </w:r>
          </w:p>
          <w:p w:rsidR="00C75CCD" w:rsidRDefault="00C75CCD" w:rsidP="00971D99"/>
          <w:p w:rsidR="00C75CCD" w:rsidRDefault="00C75CCD" w:rsidP="00971D99"/>
          <w:p w:rsidR="00C75CCD" w:rsidRDefault="00C75CCD" w:rsidP="00971D99"/>
          <w:p w:rsidR="00C75CCD" w:rsidRDefault="00C75CCD" w:rsidP="00971D99"/>
          <w:p w:rsidR="00C75CCD" w:rsidRDefault="00C75CCD" w:rsidP="00971D99"/>
        </w:tc>
      </w:tr>
      <w:tr w:rsidR="00C75CCD" w:rsidTr="00971D99">
        <w:tc>
          <w:tcPr>
            <w:tcW w:w="3258" w:type="dxa"/>
          </w:tcPr>
          <w:p w:rsidR="00C75CCD" w:rsidRDefault="00C75CCD" w:rsidP="00971D99">
            <w:r>
              <w:t>Priority :</w:t>
            </w:r>
          </w:p>
          <w:p w:rsidR="00C75CCD" w:rsidRDefault="00C75CCD" w:rsidP="00971D99">
            <w:r>
              <w:sym w:font="Wingdings" w:char="F06F"/>
            </w:r>
            <w:r>
              <w:t xml:space="preserve"> High</w:t>
            </w:r>
          </w:p>
        </w:tc>
        <w:tc>
          <w:tcPr>
            <w:tcW w:w="3240" w:type="dxa"/>
            <w:gridSpan w:val="2"/>
          </w:tcPr>
          <w:p w:rsidR="00C75CCD" w:rsidRDefault="00C75CCD" w:rsidP="00971D99"/>
          <w:p w:rsidR="00C75CCD" w:rsidRDefault="00C75CCD" w:rsidP="00971D99">
            <w:r>
              <w:sym w:font="Wingdings" w:char="F06F"/>
            </w:r>
            <w:r>
              <w:t xml:space="preserve"> Medium</w:t>
            </w:r>
          </w:p>
        </w:tc>
        <w:tc>
          <w:tcPr>
            <w:tcW w:w="3078" w:type="dxa"/>
          </w:tcPr>
          <w:p w:rsidR="00C75CCD" w:rsidRDefault="00C75CCD" w:rsidP="00971D99"/>
          <w:p w:rsidR="00C75CCD" w:rsidRDefault="00C75CCD" w:rsidP="00971D99">
            <w:r>
              <w:sym w:font="Wingdings" w:char="F06F"/>
            </w:r>
            <w:r>
              <w:t xml:space="preserve"> Low</w:t>
            </w:r>
          </w:p>
        </w:tc>
      </w:tr>
      <w:tr w:rsidR="00C75CCD" w:rsidTr="00971D99">
        <w:tc>
          <w:tcPr>
            <w:tcW w:w="4788" w:type="dxa"/>
            <w:gridSpan w:val="2"/>
          </w:tcPr>
          <w:p w:rsidR="00C75CCD" w:rsidRDefault="00C75CCD" w:rsidP="00971D99">
            <w:r>
              <w:t>Assigned to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r>
              <w:t>Time Spent (Hour/Min) :</w:t>
            </w:r>
          </w:p>
          <w:p w:rsidR="00C75CCD" w:rsidRDefault="00C75CCD" w:rsidP="00971D99"/>
        </w:tc>
      </w:tr>
      <w:tr w:rsidR="00C75CCD" w:rsidTr="00971D99">
        <w:tc>
          <w:tcPr>
            <w:tcW w:w="4788" w:type="dxa"/>
            <w:gridSpan w:val="2"/>
          </w:tcPr>
          <w:p w:rsidR="00C75CCD" w:rsidRDefault="00C75CCD" w:rsidP="00971D99">
            <w:r>
              <w:t>Completed by :</w:t>
            </w:r>
          </w:p>
          <w:p w:rsidR="00C75CCD" w:rsidRDefault="00C75CCD" w:rsidP="00971D99"/>
        </w:tc>
        <w:tc>
          <w:tcPr>
            <w:tcW w:w="4788" w:type="dxa"/>
            <w:gridSpan w:val="2"/>
          </w:tcPr>
          <w:p w:rsidR="00C75CCD" w:rsidRDefault="00C75CCD" w:rsidP="00971D99">
            <w:r>
              <w:t>Date Completed :</w:t>
            </w:r>
          </w:p>
          <w:p w:rsidR="00C75CCD" w:rsidRDefault="00C75CCD" w:rsidP="00971D99"/>
        </w:tc>
      </w:tr>
      <w:tr w:rsidR="00C75CCD" w:rsidTr="00971D99">
        <w:tc>
          <w:tcPr>
            <w:tcW w:w="9576" w:type="dxa"/>
            <w:gridSpan w:val="4"/>
          </w:tcPr>
          <w:p w:rsidR="00C75CCD" w:rsidRDefault="00C75CCD" w:rsidP="00971D99">
            <w:r>
              <w:t>Remarks</w:t>
            </w:r>
          </w:p>
          <w:p w:rsidR="00C75CCD" w:rsidRDefault="00C75CCD" w:rsidP="00971D99"/>
          <w:p w:rsidR="00C75CCD" w:rsidRDefault="00C75CCD" w:rsidP="00971D99"/>
        </w:tc>
      </w:tr>
    </w:tbl>
    <w:p w:rsidR="00C75CCD" w:rsidRDefault="00C75CCD"/>
    <w:sectPr w:rsidR="00C75CCD" w:rsidSect="00C75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B0" w:rsidRDefault="008947B0" w:rsidP="00C75CCD">
      <w:pPr>
        <w:spacing w:after="0" w:line="240" w:lineRule="auto"/>
      </w:pPr>
      <w:r>
        <w:separator/>
      </w:r>
    </w:p>
  </w:endnote>
  <w:endnote w:type="continuationSeparator" w:id="0">
    <w:p w:rsidR="008947B0" w:rsidRDefault="008947B0" w:rsidP="00C7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0D" w:rsidRDefault="00E91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CD" w:rsidRPr="00E9190D" w:rsidRDefault="00C75CCD" w:rsidP="00E919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0D" w:rsidRDefault="00E91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B0" w:rsidRDefault="008947B0" w:rsidP="00C75CCD">
      <w:pPr>
        <w:spacing w:after="0" w:line="240" w:lineRule="auto"/>
      </w:pPr>
      <w:r>
        <w:separator/>
      </w:r>
    </w:p>
  </w:footnote>
  <w:footnote w:type="continuationSeparator" w:id="0">
    <w:p w:rsidR="008947B0" w:rsidRDefault="008947B0" w:rsidP="00C7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0D" w:rsidRDefault="00E919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0D" w:rsidRDefault="00E919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0D" w:rsidRDefault="00E91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D"/>
    <w:rsid w:val="003277E8"/>
    <w:rsid w:val="006871C4"/>
    <w:rsid w:val="008947B0"/>
    <w:rsid w:val="008D1D8C"/>
    <w:rsid w:val="00C75CCD"/>
    <w:rsid w:val="00C77313"/>
    <w:rsid w:val="00DB2260"/>
    <w:rsid w:val="00E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AC20F-B539-4A2A-99CA-0FF33C0B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CD"/>
  </w:style>
  <w:style w:type="paragraph" w:styleId="Footer">
    <w:name w:val="footer"/>
    <w:basedOn w:val="Normal"/>
    <w:link w:val="FooterChar"/>
    <w:uiPriority w:val="99"/>
    <w:unhideWhenUsed/>
    <w:rsid w:val="00C7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