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shape style="position:absolute;margin-left:36pt;margin-top:391.027924pt;width:539.25pt;height:.1pt;mso-position-horizontal-relative:page;mso-position-vertical-relative:page;z-index:-251869184" coordorigin="720,7821" coordsize="10785,0" path="m720,7821l1279,7821m1282,7821l1699,7821m1702,7821l2120,7821m2122,7821l2540,7821m2542,7821l2960,7821m2962,7821l3240,7821m3243,7821l3661,7821m3663,7821l4081,7821m4083,7821l4501,7821m4503,7821l5341,7821m5343,7821l5622,7821m5624,7821l6042,7821m6044,7821l6462,7821m6464,7821l6882,7821m6884,7821l7302,7821m7304,7821l7722,7821m7724,7821l8003,7821m8005,7821l8423,7821m8425,7821l8843,7821m8845,7821l9263,7821m9265,7821l9683,7821m9685,7821l10103,7821m10105,7821l10384,7821m10386,7821l10804,7821m10806,7821l11224,7821m11226,7821l11505,7821e" filled="false" stroked="true" strokeweight=".561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36pt;margin-top:423.193542pt;width:539.25pt;height:.1pt;mso-position-horizontal-relative:page;mso-position-vertical-relative:page;z-index:-251868160" coordorigin="720,8464" coordsize="10785,0" path="m720,8464l1279,8464m1282,8464l1699,8464m1702,8464l2120,8464m2122,8464l2540,8464m2542,8464l2960,8464m2962,8464l3240,8464m3243,8464l3661,8464m3663,8464l4081,8464m4083,8464l4501,8464m4503,8464l4921,8464m4923,8464l5341,8464m5343,8464l5622,8464m5624,8464l6042,8464m6044,8464l6462,8464m6464,8464l6882,8464m6884,8464l7302,8464m7304,8464l7722,8464m7724,8464l8003,8464m8005,8464l8423,8464m8425,8464l8843,8464m8845,8464l9263,8464m9265,8464l9683,8464m9685,8464l10103,8464m10105,8464l10384,8464m10386,8464l10804,8464m10806,8464l11224,8464m11226,8464l11505,8464e" filled="false" stroked="true" strokeweight=".561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36pt;margin-top:455.359192pt;width:539.25pt;height:.1pt;mso-position-horizontal-relative:page;mso-position-vertical-relative:page;z-index:-251867136" coordorigin="720,9107" coordsize="10785,0" path="m720,9107l1279,9107m1282,9107l1699,9107m1702,9107l2120,9107m2122,9107l2540,9107m2542,9107l2960,9107m2962,9107l3240,9107m3243,9107l3661,9107m3663,9107l4081,9107m4083,9107l4501,9107m4503,9107l4921,9107m4923,9107l5341,9107m5343,9107l5622,9107m5624,9107l6042,9107m6044,9107l6462,9107m6464,9107l6882,9107m6884,9107l7302,9107m7304,9107l7722,9107m7724,9107l8003,9107m8005,9107l8423,9107m8425,9107l8843,9107m8845,9107l9263,9107m9265,9107l9683,9107m9685,9107l10103,9107m10105,9107l10384,9107m10386,9107l10804,9107m10806,9107l11224,9107m11226,9107l11505,9107e" filled="false" stroked="true" strokeweight=".561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36pt;margin-top:487.637146pt;width:539.25pt;height:.1pt;mso-position-horizontal-relative:page;mso-position-vertical-relative:page;z-index:-251866112" coordorigin="720,9753" coordsize="10785,0" path="m720,9753l1279,9753m1282,9753l1699,9753m1702,9753l2120,9753m2122,9753l2540,9753m2542,9753l2960,9753m2962,9753l3240,9753m3243,9753l3661,9753m3663,9753l4081,9753m4083,9753l4501,9753m4503,9753l4921,9753m4923,9753l5341,9753m5343,9753l5622,9753m5624,9753l6042,9753m6044,9753l6462,9753m6464,9753l6882,9753m6884,9753l7302,9753m7304,9753l7722,9753m7724,9753l8003,9753m8005,9753l8843,9753m8845,9753l9263,9753m9265,9753l9683,9753m9685,9753l10103,9753m10105,9753l10384,9753m10386,9753l10804,9753m10806,9753l11224,9753m11226,9753l11505,9753e" filled="false" stroked="true" strokeweight=".5616pt" strokecolor="#000000">
            <v:path arrowok="t"/>
            <v:stroke dashstyle="solid"/>
            <w10:wrap type="none"/>
          </v:shap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8.839996pt;margin-top:72.035408pt;width:474.1pt;height:46.85pt;mso-position-horizontal-relative:page;mso-position-vertical-relative:page;z-index:-251865088" type="#_x0000_t202" filled="false" stroked="false">
            <v:textbox inset="0,0,0,0">
              <w:txbxContent>
                <w:p>
                  <w:pPr>
                    <w:spacing w:line="596" w:lineRule="exact" w:before="0"/>
                    <w:ind w:left="3" w:right="0" w:firstLine="0"/>
                    <w:jc w:val="center"/>
                    <w:rPr>
                      <w:b/>
                      <w:sz w:val="52"/>
                    </w:rPr>
                  </w:pPr>
                  <w:r>
                    <w:rPr>
                      <w:b/>
                      <w:sz w:val="52"/>
                      <w:u w:val="thick"/>
                    </w:rPr>
                    <w:t>MAINTENANCE REQUEST FORM</w:t>
                  </w:r>
                </w:p>
                <w:p>
                  <w:pPr>
                    <w:spacing w:line="321" w:lineRule="exact" w:before="0"/>
                    <w:ind w:left="0" w:right="0" w:firstLine="0"/>
                    <w:jc w:val="center"/>
                    <w:rPr>
                      <w:b/>
                      <w:sz w:val="28"/>
                    </w:rPr>
                  </w:pPr>
                  <w:hyperlink r:id="rId5">
                    <w:r>
                      <w:rPr>
                        <w:b/>
                        <w:sz w:val="28"/>
                        <w:u w:val="thick"/>
                      </w:rPr>
                      <w:t>Print out to submit in Person or Email request to: workorders@grizzlypm.com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133.248764pt;width:401.25pt;height:17.55pt;mso-position-horizontal-relative:page;mso-position-vertical-relative:page;z-index:-251864064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20"/>
                  </w:pPr>
                  <w:r>
                    <w:rPr/>
                    <w:t>I am requesting the following maintenance work to be done in our unit.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165.526733pt;width:214.25pt;height:17.55pt;mso-position-horizontal-relative:page;mso-position-vertical-relative:page;z-index:-2518630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265" w:val="left" w:leader="none"/>
                    </w:tabs>
                    <w:spacing w:before="9"/>
                    <w:ind w:left="20"/>
                  </w:pPr>
                  <w:r>
                    <w:rPr/>
                    <w:t>Date: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197.678329pt;width:427.55pt;height:17.55pt;mso-position-horizontal-relative:page;mso-position-vertical-relative:page;z-index:-2518620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8531" w:val="left" w:leader="none"/>
                    </w:tabs>
                    <w:spacing w:before="9"/>
                    <w:ind w:left="20"/>
                  </w:pPr>
                  <w:r>
                    <w:rPr/>
                    <w:t>Name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229.829926pt;width:426.35pt;height:17.55pt;mso-position-horizontal-relative:page;mso-position-vertical-relative:page;z-index:-2518609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399" w:val="left" w:leader="none"/>
                      <w:tab w:pos="8507" w:val="left" w:leader="none"/>
                    </w:tabs>
                    <w:spacing w:before="9"/>
                    <w:ind w:left="20"/>
                  </w:pPr>
                  <w:r>
                    <w:rPr/>
                    <w:t>Address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Unit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#_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262.107880pt;width:425.1pt;height:17.55pt;mso-position-horizontal-relative:page;mso-position-vertical-relative:page;z-index:-2518599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8482" w:val="left" w:leader="none"/>
                    </w:tabs>
                    <w:spacing w:before="9"/>
                    <w:ind w:left="20"/>
                  </w:pPr>
                  <w:r>
                    <w:rPr/>
                    <w:t>Can Be Reached Phone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Number: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310.335297pt;width:371.55pt;height:17.55pt;mso-position-horizontal-relative:page;mso-position-vertical-relative:page;z-index:-251858944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20"/>
                  </w:pPr>
                  <w:r>
                    <w:rPr/>
                    <w:t>Can we issue a key to our maintenance person to perform repairs?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8.62973pt;margin-top:310.335297pt;width:23.75pt;height:17.55pt;mso-position-horizontal-relative:page;mso-position-vertical-relative:page;z-index:-251857920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20"/>
                  </w:pPr>
                  <w:r>
                    <w:rPr/>
                    <w:t>Yes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1.352386pt;margin-top:310.335297pt;width:19.1pt;height:17.55pt;mso-position-horizontal-relative:page;mso-position-vertical-relative:page;z-index:-25185689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20"/>
                  </w:pPr>
                  <w:r>
                    <w:rPr/>
                    <w:t>No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342.486877pt;width:99.6pt;height:17.55pt;mso-position-horizontal-relative:page;mso-position-vertical-relative:page;z-index:-251855872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20"/>
                  </w:pPr>
                  <w:r>
                    <w:rPr/>
                    <w:t>Work Requested: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503.539734pt;width:156.15pt;height:17.55pt;mso-position-horizontal-relative:page;mso-position-vertical-relative:page;z-index:-2518548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960" w:val="left" w:leader="none"/>
                    </w:tabs>
                    <w:spacing w:before="9"/>
                    <w:ind w:left="20"/>
                  </w:pP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_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535.705383pt;width:381.7pt;height:17.55pt;mso-position-horizontal-relative:page;mso-position-vertical-relative:page;z-index:-2518538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7614" w:val="left" w:leader="none"/>
                    </w:tabs>
                    <w:spacing w:before="9"/>
                    <w:ind w:left="20"/>
                  </w:pPr>
                  <w:r>
                    <w:rPr/>
                    <w:t>Signature: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567.906616pt;width:538.450pt;height:130.5pt;mso-position-horizontal-relative:page;mso-position-vertical-relative:page;z-index:-251852800" type="#_x0000_t202" filled="false" stroked="false">
            <v:textbox inset="0,0,0,0">
              <w:txbxContent>
                <w:p>
                  <w:pPr>
                    <w:spacing w:line="242" w:lineRule="auto" w:before="10"/>
                    <w:ind w:left="20" w:right="17" w:firstLine="0"/>
                    <w:jc w:val="left"/>
                    <w:rPr>
                      <w:b/>
                      <w:sz w:val="32"/>
                    </w:rPr>
                  </w:pPr>
                  <w:r>
                    <w:rPr>
                      <w:sz w:val="24"/>
                    </w:rPr>
                    <w:t>Maintenance calls are scheduled Monday--Friday between 9:00 am to 4:00 pm. The maintenance person will be calling you at the above number to set an appointment. </w:t>
                  </w:r>
                  <w:r>
                    <w:rPr>
                      <w:spacing w:val="-3"/>
                      <w:sz w:val="24"/>
                    </w:rPr>
                    <w:t>It </w:t>
                  </w:r>
                  <w:r>
                    <w:rPr>
                      <w:sz w:val="24"/>
                    </w:rPr>
                    <w:t>is your responsibility to make arrangements with the maintenance person for them to gain entry to your unit. </w:t>
                  </w:r>
                  <w:r>
                    <w:rPr>
                      <w:b/>
                      <w:sz w:val="24"/>
                      <w:u w:val="thick"/>
                    </w:rPr>
                    <w:t>You could receive a $25 charge for any missed</w:t>
                  </w:r>
                  <w:r>
                    <w:rPr>
                      <w:b/>
                      <w:sz w:val="24"/>
                    </w:rPr>
                    <w:t> </w:t>
                  </w:r>
                  <w:r>
                    <w:rPr>
                      <w:b/>
                      <w:sz w:val="24"/>
                      <w:u w:val="thick"/>
                    </w:rPr>
                    <w:t>appointment and/or assessed a $25 trip charge</w:t>
                  </w:r>
                  <w:r>
                    <w:rPr>
                      <w:b/>
                      <w:sz w:val="24"/>
                    </w:rPr>
                    <w:t> </w:t>
                  </w:r>
                  <w:r>
                    <w:rPr>
                      <w:sz w:val="24"/>
                    </w:rPr>
                    <w:t>if multiple service requests for similar service that could</w:t>
                  </w:r>
                  <w:r>
                    <w:rPr>
                      <w:spacing w:val="-3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have been performed at the first visit are received within a 30-day period. </w:t>
                  </w:r>
                  <w:r>
                    <w:rPr>
                      <w:b/>
                      <w:sz w:val="24"/>
                      <w:u w:val="thick"/>
                    </w:rPr>
                    <w:t>If your problem is an emergency and</w:t>
                  </w:r>
                  <w:r>
                    <w:rPr>
                      <w:b/>
                      <w:sz w:val="24"/>
                    </w:rPr>
                    <w:t> </w:t>
                  </w:r>
                  <w:r>
                    <w:rPr>
                      <w:b/>
                      <w:sz w:val="24"/>
                      <w:u w:val="thick"/>
                    </w:rPr>
                    <w:t>our office is closed. Please call our emergency number</w:t>
                  </w:r>
                  <w:r>
                    <w:rPr>
                      <w:b/>
                      <w:sz w:val="32"/>
                      <w:u w:val="thick"/>
                    </w:rPr>
                    <w:t>:</w:t>
                  </w:r>
                  <w:r>
                    <w:rPr>
                      <w:b/>
                      <w:spacing w:val="73"/>
                      <w:sz w:val="32"/>
                      <w:u w:val="thick"/>
                    </w:rPr>
                    <w:t> </w:t>
                  </w:r>
                  <w:r>
                    <w:rPr>
                      <w:b/>
                      <w:sz w:val="32"/>
                      <w:u w:val="thick"/>
                    </w:rPr>
                    <w:t>523-6000</w:t>
                  </w:r>
                </w:p>
                <w:p>
                  <w:pPr>
                    <w:spacing w:before="262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Thank you for your cooperation.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  <w:u w:val="thick"/>
                    </w:rPr>
                    <w:t>GRIZZLY PROPERTY MANAGEMENT, INC.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6.358078pt;margin-top:103.840027pt;width:8.2pt;height:12pt;mso-position-horizontal-relative:page;mso-position-vertical-relative:page;z-index:-25185177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2.103928pt;margin-top:103.840027pt;width:10.45pt;height:12pt;mso-position-horizontal-relative:page;mso-position-vertical-relative:page;z-index:-25185075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9.140228pt;margin-top:103.840027pt;width:8.2pt;height:12pt;mso-position-horizontal-relative:page;mso-position-vertical-relative:page;z-index:-25184972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5.998962pt;margin-top:103.840027pt;width:11.15pt;height:12pt;mso-position-horizontal-relative:page;mso-position-vertical-relative:page;z-index:-25184870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222885pt;margin-top:103.840027pt;width:9.75pt;height:12pt;mso-position-horizontal-relative:page;mso-position-vertical-relative:page;z-index:-25184768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.863678pt;margin-top:103.840027pt;width:8.2pt;height:12pt;mso-position-horizontal-relative:page;mso-position-vertical-relative:page;z-index:-25184665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2.660095pt;margin-top:103.840027pt;width:8.0500pt;height:12pt;mso-position-horizontal-relative:page;mso-position-vertical-relative:page;z-index:-25184563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334877pt;margin-top:168.037964pt;width:182pt;height:12pt;mso-position-horizontal-relative:page;mso-position-vertical-relative:page;z-index:-25184460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.354652pt;margin-top:200.189575pt;width:392.25pt;height:12pt;mso-position-horizontal-relative:page;mso-position-vertical-relative:page;z-index:-25184358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1.951851pt;margin-top:232.341187pt;width:273.05pt;height:12pt;mso-position-horizontal-relative:page;mso-position-vertical-relative:page;z-index:-25184256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7.469238pt;margin-top:232.341187pt;width:62.9pt;height:12pt;mso-position-horizontal-relative:page;mso-position-vertical-relative:page;z-index:-25184153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0.994019pt;margin-top:264.619141pt;width:238.15pt;height:12pt;mso-position-horizontal-relative:page;mso-position-vertical-relative:page;z-index:-25184051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380.027924pt;width:539.25pt;height:12pt;mso-position-horizontal-relative:page;mso-position-vertical-relative:page;z-index:-25183948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412.193542pt;width:539.25pt;height:12pt;mso-position-horizontal-relative:page;mso-position-vertical-relative:page;z-index:-25183846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444.359192pt;width:539.25pt;height:12pt;mso-position-horizontal-relative:page;mso-position-vertical-relative:page;z-index:-25183744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476.637146pt;width:539.25pt;height:12pt;mso-position-horizontal-relative:page;mso-position-vertical-relative:page;z-index:-25183641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506.050964pt;width:147.050pt;height:12pt;mso-position-horizontal-relative:page;mso-position-vertical-relative:page;z-index:-25183539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3.600449pt;margin-top:538.216614pt;width:322.150pt;height:12pt;mso-position-horizontal-relative:page;mso-position-vertical-relative:page;z-index:-25183436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600006pt;margin-top:596.200012pt;width:9.75pt;height:12pt;mso-position-horizontal-relative:page;mso-position-vertical-relative:page;z-index:-25183334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873413pt;margin-top:596.200012pt;width:8.3pt;height:12pt;mso-position-horizontal-relative:page;mso-position-vertical-relative:page;z-index:-25183232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0.151581pt;margin-top:596.200012pt;width:9pt;height:12pt;mso-position-horizontal-relative:page;mso-position-vertical-relative:page;z-index:-25183129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8.428864pt;margin-top:596.200012pt;width:8.3pt;height:12pt;mso-position-horizontal-relative:page;mso-position-vertical-relative:page;z-index:-25183027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6.787018pt;margin-top:596.200012pt;width:8.3pt;height:12pt;mso-position-horizontal-relative:page;mso-position-vertical-relative:page;z-index:-25182924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3.076065pt;margin-top:610pt;width:8.3pt;height:12pt;mso-position-horizontal-relative:page;mso-position-vertical-relative:page;z-index:-25182822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7.352417pt;margin-top:610pt;width:9pt;height:12pt;mso-position-horizontal-relative:page;mso-position-vertical-relative:page;z-index:-25182720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238983pt;margin-top:623.799988pt;width:12.85pt;height:12pt;mso-position-horizontal-relative:page;mso-position-vertical-relative:page;z-index:-25182617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1.070892pt;margin-top:623.799988pt;width:9.8pt;height:12pt;mso-position-horizontal-relative:page;mso-position-vertical-relative:page;z-index:-25182515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0.157104pt;margin-top:623.799988pt;width:9pt;height:12pt;mso-position-horizontal-relative:page;mso-position-vertical-relative:page;z-index:-25182412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9.678993pt;margin-top:641.679993pt;width:8.3pt;height:12pt;mso-position-horizontal-relative:page;mso-position-vertical-relative:page;z-index:-25182310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5.428253pt;margin-top:641.679993pt;width:9.15pt;height:12pt;mso-position-horizontal-relative:page;mso-position-vertical-relative:page;z-index:-25182208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918167pt;margin-top:683.799988pt;width:6.05pt;height:12pt;mso-position-horizontal-relative:page;mso-position-vertical-relative:page;z-index:-25182105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1440" w:bottom="280" w:left="58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Times New Roman" w:hAnsi="Times New Roman" w:eastAsia="Times New Roman" w:cs="Times New Roman"/>
      <w:sz w:val="28"/>
      <w:szCs w:val="28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ailto:workorders@grizzlypm.com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