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00" w:rsidRDefault="00A20015">
      <w:pPr>
        <w:rPr>
          <w:sz w:val="2"/>
          <w:szCs w:val="2"/>
        </w:rPr>
      </w:pPr>
      <w:bookmarkStart w:id="0" w:name="_GoBack"/>
      <w:bookmarkEnd w:id="0"/>
      <w:r>
        <w:pict>
          <v:line id="_x0000_s1072" style="position:absolute;z-index:-251846656;mso-position-horizontal-relative:page;mso-position-vertical-relative:page" from="90.1pt,202.6pt" to="516.5pt,202.6pt" strokeweight=".26669mm">
            <w10:wrap anchorx="page" anchory="page"/>
          </v:line>
        </w:pict>
      </w:r>
      <w:r>
        <w:pict>
          <v:line id="_x0000_s1071" style="position:absolute;z-index:-251845632;mso-position-horizontal-relative:page;mso-position-vertical-relative:page" from="90.1pt,223.3pt" to="516.5pt,223.3pt" strokeweight=".26669mm">
            <w10:wrap anchorx="page" anchory="page"/>
          </v:line>
        </w:pict>
      </w:r>
      <w:r>
        <w:pict>
          <v:line id="_x0000_s1070" style="position:absolute;z-index:-251844608;mso-position-horizontal-relative:page;mso-position-vertical-relative:page" from="90.1pt,244pt" to="516.5pt,244pt" strokeweight=".26669mm">
            <w10:wrap anchorx="page" anchory="page"/>
          </v:line>
        </w:pict>
      </w:r>
      <w:r>
        <w:pict>
          <v:line id="_x0000_s1069" style="position:absolute;z-index:-251843584;mso-position-horizontal-relative:page;mso-position-vertical-relative:page" from="90.1pt,319.9pt" to="323.35pt,319.9pt" strokeweight=".26669mm">
            <w10:wrap anchorx="page" anchory="page"/>
          </v:line>
        </w:pict>
      </w:r>
      <w:r>
        <w:pict>
          <v:line id="_x0000_s1068" style="position:absolute;z-index:-251842560;mso-position-horizontal-relative:page;mso-position-vertical-relative:page" from="90.1pt,361.3pt" to="230.05pt,361.3pt" strokeweight=".26669mm">
            <w10:wrap anchorx="page" anchory="page"/>
          </v:line>
        </w:pict>
      </w:r>
      <w:r>
        <w:pict>
          <v:line id="_x0000_s1067" style="position:absolute;z-index:-251841536;mso-position-horizontal-relative:page;mso-position-vertical-relative:page" from="90.1pt,516.5pt" to="516.5pt,516.5pt" strokeweight=".26669mm">
            <w10:wrap anchorx="page" anchory="page"/>
          </v:line>
        </w:pict>
      </w:r>
      <w:r>
        <w:pict>
          <v:line id="_x0000_s1066" style="position:absolute;z-index:-251840512;mso-position-horizontal-relative:page;mso-position-vertical-relative:page" from="90.1pt,533.8pt" to="516.5pt,533.8pt" strokeweight=".26669mm">
            <w10:wrap anchorx="page" anchory="page"/>
          </v:line>
        </w:pict>
      </w:r>
      <w:r>
        <w:pict>
          <v:line id="_x0000_s1065" style="position:absolute;z-index:-251839488;mso-position-horizontal-relative:page;mso-position-vertical-relative:page" from="90.1pt,551pt" to="516.5pt,551pt" strokeweight=".26669mm">
            <w10:wrap anchorx="page" anchory="page"/>
          </v:line>
        </w:pict>
      </w:r>
      <w:r>
        <w:pict>
          <v:line id="_x0000_s1064" style="position:absolute;z-index:-251838464;mso-position-horizontal-relative:page;mso-position-vertical-relative:page" from="90.1pt,595.9pt" to="283.35pt,595.9pt" strokeweight=".26669mm">
            <w10:wrap anchorx="page" anchory="page"/>
          </v:line>
        </w:pict>
      </w:r>
      <w:r>
        <w:pict>
          <v:line id="_x0000_s1063" style="position:absolute;z-index:-251837440;mso-position-horizontal-relative:page;mso-position-vertical-relative:page" from="90.1pt,651.1pt" to="283.35pt,651.1pt" strokeweight=".26669mm">
            <w10:wrap anchorx="page" anchory="page"/>
          </v:line>
        </w:pict>
      </w:r>
      <w:r>
        <w:pict>
          <v:line id="_x0000_s1062" style="position:absolute;z-index:-251836416;mso-position-horizontal-relative:page;mso-position-vertical-relative:page" from="90.1pt,692.5pt" to="283.35pt,692.5pt" strokeweight=".26669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10.8pt;margin-top:71.45pt;width:190.5pt;height:15.45pt;z-index:-251835392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bookmarkStart w:id="1" w:name="MAINTENANCE_REQUEST_FORM"/>
                  <w:bookmarkEnd w:id="1"/>
                  <w:r>
                    <w:rPr>
                      <w:u w:val="single"/>
                    </w:rPr>
                    <w:t>MAINTENANCE REQUEST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89.1pt;margin-top:112.85pt;width:433.9pt;height:15.5pt;z-index:-251834368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tabs>
                      <w:tab w:val="left" w:pos="8658"/>
                    </w:tabs>
                    <w:spacing w:before="12"/>
                    <w:ind w:left="20"/>
                    <w:rPr>
                      <w:rFonts w:ascii="Times New Roman"/>
                      <w:b w:val="0"/>
                    </w:rPr>
                  </w:pPr>
                  <w:r>
                    <w:t>Tenant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Name: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89.1pt;margin-top:140.45pt;width:203.35pt;height:15.5pt;z-index:-251833344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tabs>
                      <w:tab w:val="left" w:pos="4047"/>
                    </w:tabs>
                    <w:spacing w:before="12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b/>
                      <w:sz w:val="24"/>
                    </w:rPr>
                    <w:t>Apartment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Number</w:t>
                  </w:r>
                  <w:r>
                    <w:rPr>
                      <w:sz w:val="24"/>
                    </w:rPr>
                    <w:t xml:space="preserve">: 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5.1pt;margin-top:140.45pt;width:188.8pt;height:15.5pt;z-index:-251832320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tabs>
                      <w:tab w:val="left" w:pos="3755"/>
                    </w:tabs>
                    <w:spacing w:before="12"/>
                    <w:ind w:left="20"/>
                    <w:rPr>
                      <w:rFonts w:ascii="Times New Roman"/>
                      <w:b w:val="0"/>
                    </w:rPr>
                  </w:pPr>
                  <w:r>
                    <w:t>Phone #: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89.1pt;margin-top:168.05pt;width:432.6pt;height:15.5pt;z-index:-251831296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tabs>
                      <w:tab w:val="left" w:pos="8632"/>
                    </w:tabs>
                    <w:spacing w:before="12"/>
                    <w:ind w:left="20"/>
                    <w:rPr>
                      <w:rFonts w:ascii="Times New Roman"/>
                      <w:b w:val="0"/>
                    </w:rPr>
                  </w:pPr>
                  <w:r>
                    <w:t>Maintenance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Requested: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91.7pt;margin-top:264.65pt;width:428.35pt;height:29.25pt;z-index:-251830272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 w:right="-9" w:firstLine="188"/>
                  </w:pPr>
                  <w:r>
                    <w:t>By signing below, you are giving management permission to enter your apartment to perform the above referenced repair without a 24 hour notice.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89.1pt;margin-top:319.85pt;width:109.85pt;height:15.45pt;z-index:-251829248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bookmarkStart w:id="2" w:name="Tenant’s_Signature"/>
                  <w:bookmarkEnd w:id="2"/>
                  <w:r>
                    <w:t>Tenant’s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89.1pt;margin-top:361.25pt;width:27.9pt;height:15.45pt;z-index:-251828224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bookmarkStart w:id="3" w:name="Date"/>
                  <w:bookmarkEnd w:id="3"/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89.1pt;margin-top:388.85pt;width:430.75pt;height:29.25pt;z-index:-251827200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********************************************************************************************</w:t>
                  </w:r>
                </w:p>
                <w:p w:rsidR="001F1700" w:rsidRDefault="00A20015">
                  <w:pPr>
                    <w:pStyle w:val="BodyText"/>
                    <w:spacing w:before="0"/>
                    <w:ind w:left="20"/>
                  </w:pPr>
                  <w:r>
                    <w:t>DO NOT WRITE BELOW THIS LINE – FOR OFFICE USE ONLY.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9.1pt;margin-top:430.25pt;width:139.85pt;height:15.45pt;z-index:-251826176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bookmarkStart w:id="4" w:name="Maintenance_Completed"/>
                  <w:bookmarkEnd w:id="4"/>
                  <w:r>
                    <w:t>Maintenance Completed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89.1pt;margin-top:457.85pt;width:187.95pt;height:15.5pt;z-index:-251825152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tabs>
                      <w:tab w:val="left" w:pos="3739"/>
                    </w:tabs>
                    <w:spacing w:before="12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Date: 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05.1pt;margin-top:457.85pt;width:219.4pt;height:15.5pt;z-index:-251824128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tabs>
                      <w:tab w:val="left" w:pos="4368"/>
                    </w:tabs>
                    <w:spacing w:before="12"/>
                    <w:ind w:left="20"/>
                    <w:rPr>
                      <w:rFonts w:ascii="Times New Roman"/>
                      <w:b w:val="0"/>
                    </w:rPr>
                  </w:pPr>
                  <w:r>
                    <w:t>Time Unit Was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 xml:space="preserve">Entered: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9.1pt;margin-top:485.45pt;width:431.2pt;height:15.5pt;z-index:-251823104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tabs>
                      <w:tab w:val="left" w:pos="8604"/>
                    </w:tabs>
                    <w:spacing w:before="12"/>
                    <w:ind w:left="20"/>
                    <w:rPr>
                      <w:rFonts w:ascii="Times New Roman"/>
                      <w:b w:val="0"/>
                    </w:rPr>
                  </w:pPr>
                  <w:r>
                    <w:t>Work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performed: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9.1pt;margin-top:595.85pt;width:133.2pt;height:15.45pt;z-index:-251822080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bookmarkStart w:id="5" w:name="Maintenance_Signature"/>
                  <w:bookmarkEnd w:id="5"/>
                  <w:r>
                    <w:t>Maintenance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89.1pt;margin-top:651.05pt;width:99.85pt;height:15.45pt;z-index:-251821056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r>
                    <w:t>Tenant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9.1pt;margin-top:692.45pt;width:27.9pt;height:15.45pt;z-index:-251820032;mso-position-horizontal-relative:page;mso-position-vertical-relative:page" filled="f" stroked="f">
            <v:textbox inset="0,0,0,0">
              <w:txbxContent>
                <w:p w:rsidR="001F1700" w:rsidRDefault="00A20015">
                  <w:pPr>
                    <w:pStyle w:val="BodyText"/>
                    <w:spacing w:before="12"/>
                    <w:ind w:left="20"/>
                  </w:pP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54.35pt;margin-top:72.3pt;width:10.7pt;height:12pt;z-index:-251817984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72.8pt;margin-top:113.7pt;width:349.25pt;height:12pt;z-index:-251816960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08.8pt;margin-top:141.3pt;width:82.7pt;height:12pt;z-index:-251815936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86.9pt;margin-top:141.3pt;width:136pt;height:12pt;z-index:-251814912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38.2pt;margin-top:168.9pt;width:282.55pt;height:12pt;z-index:-251813888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90.1pt;margin-top:191.6pt;width:426.45pt;height:12pt;z-index:-251812864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90.1pt;margin-top:212.3pt;width:426.45pt;height:12pt;z-index:-251811840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90.1pt;margin-top:233pt;width:426.45pt;height:12pt;z-index:-251810816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90.1pt;margin-top:308.9pt;width:233.3pt;height:12pt;z-index:-251809792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90.1pt;margin-top:350.3pt;width:139.95pt;height:12pt;z-index:-251808768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26.8pt;margin-top:458.7pt;width:149.3pt;height:12pt;z-index:-251807744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47.5pt;margin-top:458.7pt;width:76.05pt;height:12pt;z-index:-251806720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90.2pt;margin-top:486.3pt;width:329.2pt;height:12pt;z-index:-251805696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0.1pt;margin-top:505.5pt;width:426.45pt;height:12pt;z-index:-251804672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0.1pt;margin-top:522.8pt;width:426.45pt;height:12pt;z-index:-251803648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90.1pt;margin-top:540pt;width:426.45pt;height:12pt;z-index:-251802624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0.1pt;margin-top:584.9pt;width:193.25pt;height:12pt;z-index:-251801600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0.1pt;margin-top:640.1pt;width:193.25pt;height:12pt;z-index:-251800576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90.1pt;margin-top:681.5pt;width:193.25pt;height:12pt;z-index:-251799552;mso-position-horizontal-relative:page;mso-position-vertical-relative:page" filled="f" stroked="f">
            <v:textbox inset="0,0,0,0">
              <w:txbxContent>
                <w:p w:rsidR="001F1700" w:rsidRDefault="001F1700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F1700">
      <w:type w:val="continuous"/>
      <w:pgSz w:w="12240" w:h="15840"/>
      <w:pgMar w:top="142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1700"/>
    <w:rsid w:val="001F1700"/>
    <w:rsid w:val="00591419"/>
    <w:rsid w:val="00A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docId w15:val="{57806AE9-13A6-4224-8C96-72DD89BD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