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E1" w:rsidRDefault="00311E2A">
      <w:pPr>
        <w:rPr>
          <w:sz w:val="2"/>
          <w:szCs w:val="2"/>
        </w:rPr>
      </w:pPr>
      <w:bookmarkStart w:id="0" w:name="_GoBack"/>
      <w:bookmarkEnd w:id="0"/>
      <w:r>
        <w:pict>
          <v:group id="_x0000_s1093" style="position:absolute;margin-left:47.8pt;margin-top:56.7pt;width:496.8pt;height:26.65pt;z-index:-251886592;mso-position-horizontal-relative:page;mso-position-vertical-relative:page" coordorigin="956,1134" coordsize="9936,533">
            <v:rect id="_x0000_s1100" style="position:absolute;left:970;top:1148;width:9908;height:504" fillcolor="#cbcbcb" stroked="f"/>
            <v:line id="_x0000_s1099" style="position:absolute" from="970,1141" to="10878,1141" strokeweight=".72pt"/>
            <v:rect id="_x0000_s1098" style="position:absolute;left:956;top:1652;width:15;height:15" fillcolor="black" stroked="f"/>
            <v:line id="_x0000_s1097" style="position:absolute" from="970,1659" to="10878,1659" strokeweight=".72pt"/>
            <v:rect id="_x0000_s1096" style="position:absolute;left:10877;top:1652;width:15;height:15" fillcolor="black" stroked="f"/>
            <v:line id="_x0000_s1095" style="position:absolute" from="963,1134" to="963,1652" strokeweight=".72pt"/>
            <v:line id="_x0000_s1094" style="position:absolute" from="10885,1134" to="10885,1652" strokeweight=".72pt"/>
            <w10:wrap anchorx="page" anchory="page"/>
          </v:group>
        </w:pict>
      </w:r>
      <w:r>
        <w:pict>
          <v:line id="_x0000_s1092" style="position:absolute;z-index:-251885568;mso-position-horizontal-relative:page;mso-position-vertical-relative:page" from="150.75pt,118pt" to="546.5pt,118pt" strokeweight=".72pt">
            <w10:wrap anchorx="page" anchory="page"/>
          </v:line>
        </w:pict>
      </w:r>
      <w:r>
        <w:pict>
          <v:line id="_x0000_s1091" style="position:absolute;z-index:-251884544;mso-position-horizontal-relative:page;mso-position-vertical-relative:page" from="150.75pt,140.3pt" to="546.5pt,140.3pt" strokeweight=".72pt">
            <w10:wrap anchorx="page" anchory="page"/>
          </v:line>
        </w:pict>
      </w:r>
      <w:r>
        <w:pict>
          <v:group id="_x0000_s1087" style="position:absolute;margin-left:48.05pt;margin-top:162.3pt;width:498.5pt;height:22.1pt;z-index:-251883520;mso-position-horizontal-relative:page;mso-position-vertical-relative:page" coordorigin="961,3246" coordsize="9970,442">
            <v:shape id="_x0000_s1090" style="position:absolute;left:960;top:3255;width:2055;height:432" coordorigin="961,3255" coordsize="2055,432" path="m3015,3255r-105,l1086,3255r-125,l961,3687r125,l2910,3687r105,l3015,3255e" fillcolor="#cbcbcb" stroked="f">
              <v:path arrowok="t"/>
            </v:shape>
            <v:line id="_x0000_s1089" style="position:absolute" from="961,3250" to="3015,3250" strokecolor="#cbcbcb" strokeweight=".48pt"/>
            <v:line id="_x0000_s1088" style="position:absolute" from="3015,3250" to="10930,3250" strokeweight=".48pt"/>
            <w10:wrap anchorx="page" anchory="page"/>
          </v:group>
        </w:pict>
      </w:r>
      <w:r>
        <w:pict>
          <v:line id="_x0000_s1086" style="position:absolute;z-index:-251882496;mso-position-horizontal-relative:page;mso-position-vertical-relative:page" from="150.75pt,206.55pt" to="546.5pt,206.55pt" strokeweight=".72pt">
            <w10:wrap anchorx="page" anchory="page"/>
          </v:line>
        </w:pict>
      </w:r>
      <w:r>
        <w:pict>
          <v:group id="_x0000_s1080" style="position:absolute;margin-left:150.75pt;margin-top:241.25pt;width:395.8pt;height:.75pt;z-index:-251881472;mso-position-horizontal-relative:page;mso-position-vertical-relative:page" coordorigin="3015,4825" coordsize="7916,15">
            <v:line id="_x0000_s1085" style="position:absolute" from="3015,4832" to="5866,4832" strokeweight=".72pt"/>
            <v:rect id="_x0000_s1084" style="position:absolute;left:5866;top:4824;width:15;height:15" fillcolor="black" stroked="f"/>
            <v:line id="_x0000_s1083" style="position:absolute" from="5881,4832" to="7119,4832" strokeweight=".72pt"/>
            <v:rect id="_x0000_s1082" style="position:absolute;left:7119;top:4824;width:15;height:15" fillcolor="black" stroked="f"/>
            <v:line id="_x0000_s1081" style="position:absolute" from="7134,4832" to="10930,4832" strokeweight=".72pt"/>
            <w10:wrap anchorx="page" anchory="page"/>
          </v:group>
        </w:pict>
      </w:r>
      <w:r>
        <w:pict>
          <v:line id="_x0000_s1079" style="position:absolute;z-index:-251880448;mso-position-horizontal-relative:page;mso-position-vertical-relative:page" from="150.75pt,263.9pt" to="293.3pt,263.9pt" strokeweight=".72pt">
            <w10:wrap anchorx="page" anchory="page"/>
          </v:line>
        </w:pict>
      </w:r>
      <w:r>
        <w:pict>
          <v:line id="_x0000_s1078" style="position:absolute;z-index:-251879424;mso-position-horizontal-relative:page;mso-position-vertical-relative:page" from="355.95pt,263.9pt" to="546.5pt,263.9pt" strokeweight=".72pt">
            <w10:wrap anchorx="page" anchory="page"/>
          </v:line>
        </w:pict>
      </w:r>
      <w:r>
        <w:pict>
          <v:line id="_x0000_s1077" style="position:absolute;z-index:-251878400;mso-position-horizontal-relative:page;mso-position-vertical-relative:page" from="150.05pt,286.1pt" to="293.3pt,286.1pt" strokeweight=".16936mm">
            <w10:wrap anchorx="page" anchory="page"/>
          </v:line>
        </w:pict>
      </w:r>
      <w:r>
        <w:pict>
          <v:line id="_x0000_s1076" style="position:absolute;z-index:-251877376;mso-position-horizontal-relative:page;mso-position-vertical-relative:page" from="355.25pt,286.1pt" to="546.5pt,286.1pt" strokeweight=".16936mm">
            <w10:wrap anchorx="page" anchory="page"/>
          </v:line>
        </w:pict>
      </w:r>
      <w:r>
        <w:pict>
          <v:polyline id="_x0000_s1075" style="position:absolute;z-index:-251876352;mso-position-horizontal-relative:page;mso-position-vertical-relative:page" points="594.55pt,598.2pt,589.3pt,598.2pt,102.35pt,598.2pt,96.1pt,598.2pt,96.1pt,622.9pt,102.35pt,622.9pt,589.3pt,622.9pt,594.55pt,622.9pt,594.55pt,598.2pt" coordorigin="961,5982" coordsize="9970,495" fillcolor="#cbcbcb" stroked="f">
            <v:path arrowok="t"/>
            <w10:wrap anchorx="page" anchory="page"/>
          </v:polyline>
        </w:pict>
      </w:r>
      <w:r>
        <w:pict>
          <v:line id="_x0000_s1074" style="position:absolute;z-index:-251875328;mso-position-horizontal-relative:page;mso-position-vertical-relative:page" from="48.05pt,342.9pt" to="546.5pt,342.9pt" strokeweight=".72pt">
            <w10:wrap anchorx="page" anchory="page"/>
          </v:line>
        </w:pict>
      </w:r>
      <w:r>
        <w:pict>
          <v:line id="_x0000_s1073" style="position:absolute;z-index:-251874304;mso-position-horizontal-relative:page;mso-position-vertical-relative:page" from="48.05pt,362.1pt" to="546.5pt,362.1pt" strokeweight=".72pt">
            <w10:wrap anchorx="page" anchory="page"/>
          </v:line>
        </w:pict>
      </w:r>
      <w:r>
        <w:pict>
          <v:line id="_x0000_s1072" style="position:absolute;z-index:-251873280;mso-position-horizontal-relative:page;mso-position-vertical-relative:page" from="48.05pt,381.5pt" to="546.5pt,381.5pt" strokeweight=".72pt">
            <w10:wrap anchorx="page" anchory="page"/>
          </v:line>
        </w:pict>
      </w:r>
      <w:r>
        <w:pict>
          <v:line id="_x0000_s1071" style="position:absolute;z-index:-251872256;mso-position-horizontal-relative:page;mso-position-vertical-relative:page" from="48.05pt,400.95pt" to="546.5pt,400.95pt" strokeweight=".72pt">
            <w10:wrap anchorx="page" anchory="page"/>
          </v:line>
        </w:pict>
      </w:r>
      <w:r>
        <w:pict>
          <v:line id="_x0000_s1070" style="position:absolute;z-index:-251871232;mso-position-horizontal-relative:page;mso-position-vertical-relative:page" from="48.05pt,420.4pt" to="546.5pt,420.4pt" strokeweight=".72pt">
            <w10:wrap anchorx="page" anchory="page"/>
          </v:line>
        </w:pict>
      </w:r>
      <w:r>
        <w:pict>
          <v:line id="_x0000_s1069" style="position:absolute;z-index:-251870208;mso-position-horizontal-relative:page;mso-position-vertical-relative:page" from="48.05pt,439.85pt" to="546.5pt,439.85pt" strokeweight=".72pt">
            <w10:wrap anchorx="page" anchory="page"/>
          </v:line>
        </w:pict>
      </w:r>
      <w:r>
        <w:pict>
          <v:line id="_x0000_s1068" style="position:absolute;z-index:-251869184;mso-position-horizontal-relative:page;mso-position-vertical-relative:page" from="48.05pt,459.3pt" to="546.5pt,459.3pt" strokeweight=".72pt">
            <w10:wrap anchorx="page" anchory="page"/>
          </v:line>
        </w:pict>
      </w:r>
      <w:r>
        <w:pict>
          <v:line id="_x0000_s1067" style="position:absolute;z-index:-251868160;mso-position-horizontal-relative:page;mso-position-vertical-relative:page" from="48.05pt,478.5pt" to="546.5pt,478.5pt" strokeweight=".72pt">
            <w10:wrap anchorx="page" anchory="page"/>
          </v:line>
        </w:pict>
      </w:r>
      <w:r>
        <w:pict>
          <v:group id="_x0000_s1063" style="position:absolute;margin-left:48.05pt;margin-top:525.15pt;width:498.5pt;height:.75pt;z-index:-251867136;mso-position-horizontal-relative:page;mso-position-vertical-relative:page" coordorigin="961,10503" coordsize="9970,15">
            <v:line id="_x0000_s1066" style="position:absolute" from="961,10510" to="7129,10510" strokeweight=".72pt"/>
            <v:rect id="_x0000_s1065" style="position:absolute;left:7128;top:10503;width:15;height:15" fillcolor="black" stroked="f"/>
            <v:line id="_x0000_s1064" style="position:absolute" from="7143,10510" to="10930,10510" strokeweight=".72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53.3pt;margin-top:101.1pt;width:50.8pt;height:14.1pt;z-index:-251866112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8"/>
                    <w:ind w:left="20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Property: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3.3pt;margin-top:123.65pt;width:41.6pt;height:36.4pt;z-index:-251865088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8"/>
                    <w:ind w:left="20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Tenant:</w:t>
                  </w:r>
                </w:p>
                <w:p w:rsidR="009B39E1" w:rsidRDefault="00311E2A">
                  <w:pPr>
                    <w:spacing w:before="205"/>
                    <w:ind w:left="20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3.3pt;margin-top:189.9pt;width:81.3pt;height:71.45pt;z-index:-251864064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8"/>
                    <w:ind w:left="20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Name:</w:t>
                  </w:r>
                </w:p>
                <w:p w:rsidR="009B39E1" w:rsidRDefault="00311E2A">
                  <w:pPr>
                    <w:spacing w:before="205" w:line="247" w:lineRule="auto"/>
                    <w:ind w:left="20" w:right="-7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Relationship to tenant:</w:t>
                  </w:r>
                </w:p>
                <w:p w:rsidR="009B39E1" w:rsidRDefault="00311E2A">
                  <w:pPr>
                    <w:spacing w:before="204"/>
                    <w:ind w:left="20"/>
                    <w:rPr>
                      <w:b/>
                      <w:sz w:val="21"/>
                    </w:rPr>
                  </w:pPr>
                  <w:r>
                    <w:rPr>
                      <w:rFonts w:ascii="Wingdings" w:hAnsi="Wingdings"/>
                      <w:b/>
                      <w:w w:val="105"/>
                      <w:sz w:val="21"/>
                    </w:rPr>
                    <w:t></w:t>
                  </w:r>
                  <w:r>
                    <w:rPr>
                      <w:rFonts w:ascii="Times New Roman" w:hAnsi="Times New Roman"/>
                      <w:b/>
                      <w:w w:val="105"/>
                      <w:sz w:val="21"/>
                    </w:rPr>
                    <w:t xml:space="preserve"> </w:t>
                  </w:r>
                  <w:r>
                    <w:rPr>
                      <w:b/>
                      <w:w w:val="105"/>
                      <w:sz w:val="21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97.6pt;margin-top:247.25pt;width:52.05pt;height:14.1pt;z-index:-251863040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8"/>
                    <w:ind w:left="20"/>
                    <w:rPr>
                      <w:b/>
                      <w:sz w:val="21"/>
                    </w:rPr>
                  </w:pPr>
                  <w:r>
                    <w:rPr>
                      <w:rFonts w:ascii="Wingdings" w:hAnsi="Wingdings"/>
                      <w:b/>
                      <w:w w:val="105"/>
                      <w:sz w:val="21"/>
                    </w:rPr>
                    <w:t></w:t>
                  </w:r>
                  <w:r>
                    <w:rPr>
                      <w:rFonts w:ascii="Times New Roman" w:hAnsi="Times New Roman"/>
                      <w:b/>
                      <w:w w:val="105"/>
                      <w:sz w:val="21"/>
                    </w:rPr>
                    <w:t xml:space="preserve"> </w:t>
                  </w:r>
                  <w:r>
                    <w:rPr>
                      <w:b/>
                      <w:w w:val="105"/>
                      <w:sz w:val="21"/>
                    </w:rPr>
                    <w:t>Home: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53.3pt;margin-top:269.6pt;width:56.3pt;height:14.1pt;z-index:-251862016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8"/>
                    <w:ind w:left="20"/>
                    <w:rPr>
                      <w:b/>
                      <w:sz w:val="21"/>
                    </w:rPr>
                  </w:pPr>
                  <w:r>
                    <w:rPr>
                      <w:rFonts w:ascii="Wingdings" w:hAnsi="Wingdings"/>
                      <w:b/>
                      <w:w w:val="105"/>
                      <w:sz w:val="21"/>
                    </w:rPr>
                    <w:t></w:t>
                  </w:r>
                  <w:r>
                    <w:rPr>
                      <w:rFonts w:ascii="Times New Roman" w:hAnsi="Times New Roman"/>
                      <w:b/>
                      <w:w w:val="105"/>
                      <w:sz w:val="21"/>
                    </w:rPr>
                    <w:t xml:space="preserve"> </w:t>
                  </w:r>
                  <w:r>
                    <w:rPr>
                      <w:b/>
                      <w:w w:val="105"/>
                      <w:sz w:val="21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97.6pt;margin-top:269.6pt;width:34.9pt;height:14.1pt;z-index:-251860992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8"/>
                    <w:ind w:left="20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Email: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3.3pt;margin-top:490.15pt;width:179.7pt;height:14.1pt;z-index:-251859968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How long has this condition existed?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3.3pt;margin-top:534.3pt;width:258.05pt;height:35.95pt;z-index:-251858944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Can our tradesperson enter if you are not there?</w:t>
                  </w:r>
                </w:p>
                <w:p w:rsidR="009B39E1" w:rsidRDefault="00311E2A">
                  <w:pPr>
                    <w:pStyle w:val="BodyText"/>
                    <w:spacing w:before="196"/>
                    <w:ind w:left="20"/>
                  </w:pPr>
                  <w:r>
                    <w:rPr>
                      <w:w w:val="105"/>
                    </w:rPr>
                    <w:t>If not, what is your preferred day and time for repair?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60.7pt;margin-top:534.3pt;width:107.6pt;height:14.1pt;z-index:-251857920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Yes / No (circle 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55.45pt;margin-top:556.4pt;width:192.05pt;height:27.05pt;z-index:-251856896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pStyle w:val="BodyText"/>
                    <w:spacing w:before="18"/>
                    <w:ind w:left="2661"/>
                  </w:pPr>
                  <w:proofErr w:type="gramStart"/>
                  <w:r>
                    <w:rPr>
                      <w:w w:val="105"/>
                    </w:rPr>
                    <w:t>at</w:t>
                  </w:r>
                  <w:proofErr w:type="gramEnd"/>
                </w:p>
                <w:p w:rsidR="009B39E1" w:rsidRDefault="00311E2A">
                  <w:pPr>
                    <w:pStyle w:val="BodyText"/>
                    <w:tabs>
                      <w:tab w:val="left" w:pos="1011"/>
                      <w:tab w:val="left" w:pos="3821"/>
                    </w:tabs>
                    <w:spacing w:before="18"/>
                    <w:ind w:left="20"/>
                  </w:pP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rPr>
                      <w:w w:val="105"/>
                      <w:u w:val="single"/>
                    </w:rPr>
                    <w:t>am/pm</w:t>
                  </w:r>
                  <w:proofErr w:type="gramEnd"/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3.3pt;margin-top:594.3pt;width:354.25pt;height:89.65pt;z-index:-251855872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This form may be either:</w:t>
                  </w:r>
                </w:p>
                <w:p w:rsidR="009B39E1" w:rsidRDefault="00311E2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119"/>
                  </w:pPr>
                  <w:r>
                    <w:rPr>
                      <w:w w:val="105"/>
                    </w:rPr>
                    <w:t xml:space="preserve">Lodged in person at </w:t>
                  </w:r>
                  <w:proofErr w:type="spellStart"/>
                  <w:r>
                    <w:rPr>
                      <w:w w:val="105"/>
                    </w:rPr>
                    <w:t>Bernats</w:t>
                  </w:r>
                  <w:proofErr w:type="spellEnd"/>
                  <w:r>
                    <w:rPr>
                      <w:w w:val="105"/>
                    </w:rPr>
                    <w:t xml:space="preserve"> Lewis Real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Estate</w:t>
                  </w:r>
                </w:p>
                <w:p w:rsidR="009B39E1" w:rsidRDefault="00311E2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112"/>
                  </w:pPr>
                  <w:r>
                    <w:rPr>
                      <w:w w:val="105"/>
                    </w:rPr>
                    <w:t xml:space="preserve">Mailed to us at </w:t>
                  </w:r>
                  <w:proofErr w:type="spellStart"/>
                  <w:r>
                    <w:rPr>
                      <w:w w:val="105"/>
                    </w:rPr>
                    <w:t>Bernats</w:t>
                  </w:r>
                  <w:proofErr w:type="spellEnd"/>
                  <w:r>
                    <w:rPr>
                      <w:w w:val="105"/>
                    </w:rPr>
                    <w:t xml:space="preserve"> Lewis Real Estate 1/76 City Road,</w:t>
                  </w:r>
                  <w:r>
                    <w:rPr>
                      <w:spacing w:val="-41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Beenleigh</w:t>
                  </w:r>
                  <w:proofErr w:type="spellEnd"/>
                </w:p>
                <w:p w:rsidR="009B39E1" w:rsidRDefault="00311E2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117"/>
                  </w:pPr>
                  <w:r>
                    <w:rPr>
                      <w:w w:val="105"/>
                    </w:rPr>
                    <w:t>Faxed to 3807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2998</w:t>
                  </w:r>
                </w:p>
                <w:p w:rsidR="009B39E1" w:rsidRDefault="00311E2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118"/>
                  </w:pPr>
                  <w:r>
                    <w:rPr>
                      <w:w w:val="105"/>
                    </w:rPr>
                    <w:t>Completed and submitted online at</w:t>
                  </w:r>
                  <w:r>
                    <w:rPr>
                      <w:color w:val="0A31FF"/>
                      <w:spacing w:val="-8"/>
                      <w:w w:val="105"/>
                    </w:rPr>
                    <w:t xml:space="preserve"> </w:t>
                  </w:r>
                  <w:hyperlink r:id="rId5">
                    <w:r>
                      <w:rPr>
                        <w:color w:val="0A31FF"/>
                        <w:w w:val="105"/>
                        <w:u w:val="single" w:color="0A31FF"/>
                      </w:rPr>
                      <w:t>www.bernatslewis.com.au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2.85pt;margin-top:703.25pt;width:233.65pt;height:14.1pt;z-index:-251854848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Thank you for reporting this matter to our office.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2.85pt;margin-top:734.7pt;width:459.9pt;height:14.1pt;z-index:-251853824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Someone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touch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within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business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day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advise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what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action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taken.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7.8pt;margin-top:299.1pt;width:498.75pt;height:24.75pt;z-index:-251850752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24"/>
                    <w:ind w:left="129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Repairs requested: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8.05pt;margin-top:162.5pt;width:102.75pt;height:21.85pt;z-index:-251849728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129"/>
                    <w:ind w:left="124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Contact details: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50.75pt;margin-top:162.5pt;width:395.8pt;height:21.85pt;z-index:-251848704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8.15pt;margin-top:57.05pt;width:496.1pt;height:25.95pt;z-index:-251847680;mso-position-horizontal-relative:page;mso-position-vertical-relative:page" filled="f" stroked="f">
            <v:textbox inset="0,0,0,0">
              <w:txbxContent>
                <w:p w:rsidR="009B39E1" w:rsidRDefault="00311E2A">
                  <w:pPr>
                    <w:spacing w:before="25"/>
                    <w:ind w:left="113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Repair Request Form and Checklist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50.75pt;margin-top:107pt;width:395.8pt;height:12pt;z-index:-251846656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50.75pt;margin-top:129.3pt;width:395.8pt;height:12pt;z-index:-251845632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50.75pt;margin-top:195.55pt;width:395.8pt;height:12pt;z-index:-251844608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50.75pt;margin-top:230.6pt;width:395.8pt;height:12pt;z-index:-251843584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50.75pt;margin-top:252.9pt;width:142.6pt;height:12pt;z-index:-251842560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5.95pt;margin-top:252.9pt;width:190.6pt;height:12pt;z-index:-251841536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50.05pt;margin-top:275.1pt;width:143.3pt;height:12pt;z-index:-251840512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5.25pt;margin-top:275.1pt;width:191.3pt;height:12pt;z-index:-251839488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7.8pt;margin-top:331.9pt;width:498.75pt;height:12pt;z-index:-251838464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7.8pt;margin-top:351.1pt;width:498.75pt;height:12pt;z-index:-251837440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7.8pt;margin-top:370.5pt;width:498.75pt;height:12pt;z-index:-251836416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7.8pt;margin-top:389.95pt;width:498.75pt;height:12pt;z-index:-251835392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7.8pt;margin-top:409.4pt;width:498.75pt;height:12pt;z-index:-251834368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7.8pt;margin-top:428.85pt;width:498.75pt;height:12pt;z-index:-251833344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7.8pt;margin-top:448.3pt;width:498.75pt;height:12pt;z-index:-251832320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7.8pt;margin-top:467.5pt;width:498.75pt;height:12pt;z-index:-251831296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7.8pt;margin-top:514.5pt;width:498.75pt;height:12pt;z-index:-251830272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56.45pt;margin-top:569.1pt;width:49.6pt;height:12pt;z-index:-251829248;mso-position-horizontal-relative:page;mso-position-vertical-relative:page" filled="f" stroked="f">
            <v:textbox inset="0,0,0,0">
              <w:txbxContent>
                <w:p w:rsidR="009B39E1" w:rsidRDefault="009B39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B39E1">
      <w:type w:val="continuous"/>
      <w:pgSz w:w="11900" w:h="16840"/>
      <w:pgMar w:top="1140" w:right="8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424F5"/>
    <w:multiLevelType w:val="hybridMultilevel"/>
    <w:tmpl w:val="20AEF528"/>
    <w:lvl w:ilvl="0" w:tplc="A4A4B480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0192A1CE">
      <w:numFmt w:val="bullet"/>
      <w:lvlText w:val="•"/>
      <w:lvlJc w:val="left"/>
      <w:pPr>
        <w:ind w:left="1050" w:hanging="360"/>
      </w:pPr>
      <w:rPr>
        <w:rFonts w:hint="default"/>
      </w:rPr>
    </w:lvl>
    <w:lvl w:ilvl="2" w:tplc="053897B2">
      <w:numFmt w:val="bullet"/>
      <w:lvlText w:val="•"/>
      <w:lvlJc w:val="left"/>
      <w:pPr>
        <w:ind w:left="1721" w:hanging="360"/>
      </w:pPr>
      <w:rPr>
        <w:rFonts w:hint="default"/>
      </w:rPr>
    </w:lvl>
    <w:lvl w:ilvl="3" w:tplc="30DCCCEA">
      <w:numFmt w:val="bullet"/>
      <w:lvlText w:val="•"/>
      <w:lvlJc w:val="left"/>
      <w:pPr>
        <w:ind w:left="2391" w:hanging="360"/>
      </w:pPr>
      <w:rPr>
        <w:rFonts w:hint="default"/>
      </w:rPr>
    </w:lvl>
    <w:lvl w:ilvl="4" w:tplc="B27E2D84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A214554E">
      <w:numFmt w:val="bullet"/>
      <w:lvlText w:val="•"/>
      <w:lvlJc w:val="left"/>
      <w:pPr>
        <w:ind w:left="3732" w:hanging="360"/>
      </w:pPr>
      <w:rPr>
        <w:rFonts w:hint="default"/>
      </w:rPr>
    </w:lvl>
    <w:lvl w:ilvl="6" w:tplc="FBB6375C">
      <w:numFmt w:val="bullet"/>
      <w:lvlText w:val="•"/>
      <w:lvlJc w:val="left"/>
      <w:pPr>
        <w:ind w:left="4403" w:hanging="360"/>
      </w:pPr>
      <w:rPr>
        <w:rFonts w:hint="default"/>
      </w:rPr>
    </w:lvl>
    <w:lvl w:ilvl="7" w:tplc="437407AE">
      <w:numFmt w:val="bullet"/>
      <w:lvlText w:val="•"/>
      <w:lvlJc w:val="left"/>
      <w:pPr>
        <w:ind w:left="5073" w:hanging="360"/>
      </w:pPr>
      <w:rPr>
        <w:rFonts w:hint="default"/>
      </w:rPr>
    </w:lvl>
    <w:lvl w:ilvl="8" w:tplc="05EEFB12">
      <w:numFmt w:val="bullet"/>
      <w:lvlText w:val="•"/>
      <w:lvlJc w:val="left"/>
      <w:pPr>
        <w:ind w:left="57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B39E1"/>
    <w:rsid w:val="00311E2A"/>
    <w:rsid w:val="009B39E1"/>
    <w:rsid w:val="00F2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5:docId w15:val="{FD60368C-C5CF-43C3-99A2-211FDA6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bernatslewis.com.au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